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F3A2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75698">
        <w:rPr>
          <w:b/>
          <w:color w:val="000000"/>
        </w:rPr>
        <w:t>7903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F3A2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PASTOR AGRIPINO GREGÓRIO DAMACENO (*1939 +2023).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F3A23" w:rsidP="009C482C">
      <w:pPr>
        <w:ind w:right="-1"/>
        <w:jc w:val="both"/>
      </w:pPr>
      <w:r>
        <w:t>A Câmara Municipal de Pouso Alegre, Estado de Minas Gerais, aprova e o Chefe do Poder Executivo sanciona e promulga a</w:t>
      </w:r>
      <w:r>
        <w:t xml:space="preserve"> seguinte Lei:</w:t>
      </w:r>
    </w:p>
    <w:p w:rsidR="00C94212" w:rsidRPr="00920AA9" w:rsidRDefault="00C94212" w:rsidP="009C482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F3A23" w:rsidP="009C48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C482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PASTOR AGRIPINO GREGÓRIO DAMACENO a atual Rua 05 (SD-05), com início na Rua 04, e com o término na Rua Domingos Balducci Filho, localizada no bairro Portal Vila Verde II.</w:t>
      </w:r>
    </w:p>
    <w:p w:rsidR="0050552A" w:rsidRDefault="0050552A" w:rsidP="009C48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C482C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>Revogadas as disposições em</w:t>
      </w:r>
      <w:r>
        <w:rPr>
          <w:rFonts w:ascii="Times New Roman" w:eastAsia="Times New Roman" w:hAnsi="Times New Roman"/>
          <w:color w:val="000000"/>
        </w:rPr>
        <w:t xml:space="preserve"> contrário, a presente Lei entra em vigor na data de sua publicação.</w:t>
      </w:r>
    </w:p>
    <w:p w:rsidR="00C94212" w:rsidRPr="00920AA9" w:rsidRDefault="00C94212" w:rsidP="009C482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F3A2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75698">
        <w:rPr>
          <w:color w:val="000000"/>
        </w:rPr>
        <w:t>14</w:t>
      </w:r>
      <w:r w:rsidR="003A7679">
        <w:rPr>
          <w:color w:val="000000"/>
        </w:rPr>
        <w:t xml:space="preserve"> de novembro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42019" w:rsidTr="006E5AF1">
        <w:tc>
          <w:tcPr>
            <w:tcW w:w="10345" w:type="dxa"/>
          </w:tcPr>
          <w:p w:rsidR="006E5AF1" w:rsidRPr="006E5AF1" w:rsidRDefault="002F3A2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D42019" w:rsidTr="006E5AF1">
        <w:tc>
          <w:tcPr>
            <w:tcW w:w="10345" w:type="dxa"/>
          </w:tcPr>
          <w:p w:rsidR="006E5AF1" w:rsidRPr="006E5AF1" w:rsidRDefault="002F3A2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F3A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F3A2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Agripino Gregório Damaceno, nascido em 14 de outubro de 1939, no distrito Luminosa, no </w:t>
      </w:r>
      <w:r>
        <w:rPr>
          <w:rFonts w:ascii="Times New Roman" w:hAnsi="Times New Roman" w:cs="Times New Roman"/>
        </w:rPr>
        <w:t>município de Brazópolis, Minas Gerais, é filho de José Gregório Damaceno e Maria Antônia de Oliveira. Ele cresceu junto com seus irmãos, incluindo Benedito, José (em memória), Sebastião (em memória), e Armando, que atualmente tem 87 anos.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juventude, Ag</w:t>
      </w:r>
      <w:r>
        <w:rPr>
          <w:rFonts w:ascii="Times New Roman" w:hAnsi="Times New Roman" w:cs="Times New Roman"/>
        </w:rPr>
        <w:t>ripino mudou-se para o interior de São Paulo, mais especificamente para a cidade de Quatá, onde trabalhou como produtor rural. Posteriormente, ele se mudou para Santo André, São Paulo, onde encontrou emprego em empresas. Em 1974, deu um novo passo em sua j</w:t>
      </w:r>
      <w:r>
        <w:rPr>
          <w:rFonts w:ascii="Times New Roman" w:hAnsi="Times New Roman" w:cs="Times New Roman"/>
        </w:rPr>
        <w:t>ornada ao trabalhar na General Motors. No entanto, seu sonho maior era se tornar um missionário e pastor. Ele começou a perseguir esse sonho aos 22 anos, saindo da agricultura para estudar em São Paulo e realizar sua vocação religiosa.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30 de dezembro d</w:t>
      </w:r>
      <w:r>
        <w:rPr>
          <w:rFonts w:ascii="Times New Roman" w:hAnsi="Times New Roman" w:cs="Times New Roman"/>
        </w:rPr>
        <w:t>e 1983, Agripino casou-se com Maria das Graças Noronha Damaceno, a quem conheceu em suas visitas a Pouso Alegre, quando ia visitar sua tia Mariana e seu primo Geraldo (conhecido como Coréia).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Agripino foi pai dos filhos: Raquel, Ivone, Sara, Wellington, </w:t>
      </w:r>
      <w:r>
        <w:rPr>
          <w:rFonts w:ascii="Times New Roman" w:hAnsi="Times New Roman" w:cs="Times New Roman"/>
        </w:rPr>
        <w:t>Selma Regina, Tatiane, e Talita. Além disso, Agripino teve a bênção de dezenove netos, sendo eles: Isabela, Thainara, Bruno, Dênis (em memória), Gabriel (em memória), Lucas, Danilo, Tiago, Felipe, Nicolas, Lucas, Sthefany, Júlia Caroline, João Pedro, Isaqu</w:t>
      </w:r>
      <w:r>
        <w:rPr>
          <w:rFonts w:ascii="Times New Roman" w:hAnsi="Times New Roman" w:cs="Times New Roman"/>
        </w:rPr>
        <w:t>e Fabiano, Emanuel Francisco, Igor, Théo e Rebeca. Fora abençoado também com oito bisnetos: Nicolly Rafaela, Yasmin Caroline, Arthur Gustavo, Gabriel, Samuel, Daniel, Rafael e Gustavo.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busca de Agripino pelo conhecimento o levou a obter um diploma de Ba</w:t>
      </w:r>
      <w:r>
        <w:rPr>
          <w:rFonts w:ascii="Times New Roman" w:hAnsi="Times New Roman" w:cs="Times New Roman"/>
        </w:rPr>
        <w:t>charel em Direito em 3 de janeiro de 1989 e, em 26 de maio de 1994, ele recebeu seu diploma em Teologia. Ele também realizou vários cursos de capacitação e trabalhou como corretor de imóveis. No entanto, sua prioridade sempre foi compartilhar a mensagem de</w:t>
      </w:r>
      <w:r>
        <w:rPr>
          <w:rFonts w:ascii="Times New Roman" w:hAnsi="Times New Roman" w:cs="Times New Roman"/>
        </w:rPr>
        <w:t xml:space="preserve"> Jesus e pregar o evangelho.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conversão de Agripino a Jesus ocorreu em Marília, São Paulo, durante uma mensagem proferida pelo Pastor Saloví Bernardo, que também o batizou. Sua convicção de chamado veio ao perceber um grupo de pessoas que necessitavam ou</w:t>
      </w:r>
      <w:r>
        <w:rPr>
          <w:rFonts w:ascii="Times New Roman" w:hAnsi="Times New Roman" w:cs="Times New Roman"/>
        </w:rPr>
        <w:t>vir e conhecer o evangelho.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Morando em São José dos Campos, ele estudou Teologia em São Paulo e serviu como pastor auxiliando diversas igrejas, incluindo a Igreja Batista Jardim Satélite, a Igreja Batista do Parque Industrial e a Congregação Batista do Ja</w:t>
      </w:r>
      <w:r>
        <w:rPr>
          <w:rFonts w:ascii="Times New Roman" w:hAnsi="Times New Roman" w:cs="Times New Roman"/>
        </w:rPr>
        <w:t>rdim Imperial.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6 de agosto de 1994, Agripino mudou-se com sua família para Pouso Alegre, onde sua esposa Maria das Graças retornou à sua cidade natal para ficar perto de sua família. Agripino também se dedicou a cuidar de sua tia, que havia ficado cega</w:t>
      </w:r>
      <w:r>
        <w:rPr>
          <w:rFonts w:ascii="Times New Roman" w:hAnsi="Times New Roman" w:cs="Times New Roman"/>
        </w:rPr>
        <w:t>, e de seu primo.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Pouso Alegre, Agripino foi ordenado pastor em 31 de julho de 1994 na Primeira Igreja Batista, e em 10 de dezembro do mesmo ano, ele foi ordenado e se tornou membro da Ordem de Pastores Batistas do Brasil e da Convenção Batista Mineira</w:t>
      </w:r>
      <w:r>
        <w:rPr>
          <w:rFonts w:ascii="Times New Roman" w:hAnsi="Times New Roman" w:cs="Times New Roman"/>
        </w:rPr>
        <w:t>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Primeira Igreja Batista de Pouso Alegre, ele auxiliou o Pastor Genevaldo, discipulando novos </w:t>
      </w:r>
      <w:r>
        <w:rPr>
          <w:rFonts w:ascii="Times New Roman" w:hAnsi="Times New Roman" w:cs="Times New Roman"/>
        </w:rPr>
        <w:lastRenderedPageBreak/>
        <w:t>convertidos. Além disso, ele iniciou novos trabalhos em congregações e igrejas filhas da Primeira Igreja Batista. Agripino realizou trabalho evangelístico em</w:t>
      </w:r>
      <w:r>
        <w:rPr>
          <w:rFonts w:ascii="Times New Roman" w:hAnsi="Times New Roman" w:cs="Times New Roman"/>
        </w:rPr>
        <w:t xml:space="preserve"> várias cidades, incluindo Careaçu, Ipuiuna, Turvolandia, Borda da Mata, Pouso Alegre e Senador José Bento. Ele também compartilhava a mensagem de Jesus no programa "A Voz da Esperança" na rádio FM 105,1 de segunda a sexta-feira, levando muitos a aceitarem</w:t>
      </w:r>
      <w:r>
        <w:rPr>
          <w:rFonts w:ascii="Times New Roman" w:hAnsi="Times New Roman" w:cs="Times New Roman"/>
        </w:rPr>
        <w:t xml:space="preserve"> a fé cristã.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sua ordenação em 1994 em Minas Gerais, Agripino exerceu seu ministério pastoral com amor e dedicação. Ele era conhecido por ser um esposo, pai, amigo e servo dedicado a Deus. Agripino era um evangelista e pastor que se preocupava profu</w:t>
      </w:r>
      <w:r>
        <w:rPr>
          <w:rFonts w:ascii="Times New Roman" w:hAnsi="Times New Roman" w:cs="Times New Roman"/>
        </w:rPr>
        <w:t>ndamente com as pessoas e as ajudava a conhecer o Evangelho, transformando suas vidas por meio da Palavra de Deus.</w:t>
      </w:r>
    </w:p>
    <w:p w:rsidR="0050552A" w:rsidRDefault="0050552A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0552A" w:rsidRDefault="002F3A23" w:rsidP="009C48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mais de 30 anos, Agripino serviu fielmente em Minas Gerais, honrando o Senhor e contribuindo para a expansão do reino de Jesus Cristo. </w:t>
      </w:r>
      <w:r>
        <w:rPr>
          <w:rFonts w:ascii="Times New Roman" w:hAnsi="Times New Roman" w:cs="Times New Roman"/>
        </w:rPr>
        <w:t>Infelizmente, em 23 de setembro de 2023, Pastor Agripino Gregório Damaceno faleceu, mas sua vida e ministério deixaram um legado de fé e dedicação. Ele completou sua missão com excelência, e agora aguarda a coroa da jus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tiça que o Senhor, o justo Juiz, lhe </w:t>
      </w:r>
      <w:r>
        <w:rPr>
          <w:rFonts w:ascii="Times New Roman" w:hAnsi="Times New Roman" w:cs="Times New Roman"/>
        </w:rPr>
        <w:t>concederá no dia final (Timóteo 4:7-8).</w:t>
      </w:r>
    </w:p>
    <w:p w:rsidR="00C94212" w:rsidRPr="00920AA9" w:rsidRDefault="00C94212" w:rsidP="009C482C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F3A2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75698">
        <w:rPr>
          <w:color w:val="000000"/>
        </w:rPr>
        <w:t>14</w:t>
      </w:r>
      <w:r w:rsidR="003A7679">
        <w:rPr>
          <w:color w:val="000000"/>
        </w:rPr>
        <w:t xml:space="preserve"> de novembro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42019" w:rsidTr="00182AE8">
        <w:tc>
          <w:tcPr>
            <w:tcW w:w="10345" w:type="dxa"/>
          </w:tcPr>
          <w:p w:rsidR="006E5AF1" w:rsidRPr="006E5AF1" w:rsidRDefault="002F3A2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D42019" w:rsidTr="00182AE8">
        <w:tc>
          <w:tcPr>
            <w:tcW w:w="10345" w:type="dxa"/>
          </w:tcPr>
          <w:p w:rsidR="006E5AF1" w:rsidRPr="006E5AF1" w:rsidRDefault="002F3A2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23" w:rsidRDefault="002F3A23">
      <w:r>
        <w:separator/>
      </w:r>
    </w:p>
  </w:endnote>
  <w:endnote w:type="continuationSeparator" w:id="0">
    <w:p w:rsidR="002F3A23" w:rsidRDefault="002F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3A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23" w:rsidRDefault="002F3A23">
      <w:r>
        <w:separator/>
      </w:r>
    </w:p>
  </w:footnote>
  <w:footnote w:type="continuationSeparator" w:id="0">
    <w:p w:rsidR="002F3A23" w:rsidRDefault="002F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3A2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5698"/>
    <w:rsid w:val="00182AE8"/>
    <w:rsid w:val="00194990"/>
    <w:rsid w:val="00217FD1"/>
    <w:rsid w:val="00291B86"/>
    <w:rsid w:val="002F3A23"/>
    <w:rsid w:val="0031302D"/>
    <w:rsid w:val="003776C3"/>
    <w:rsid w:val="003A7679"/>
    <w:rsid w:val="004241AC"/>
    <w:rsid w:val="004A45DE"/>
    <w:rsid w:val="004C65C8"/>
    <w:rsid w:val="00504095"/>
    <w:rsid w:val="0050552A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028CD"/>
    <w:rsid w:val="00920AA9"/>
    <w:rsid w:val="009B40CC"/>
    <w:rsid w:val="009C482C"/>
    <w:rsid w:val="00A05C02"/>
    <w:rsid w:val="00AB796A"/>
    <w:rsid w:val="00AF09C1"/>
    <w:rsid w:val="00C865D7"/>
    <w:rsid w:val="00C94212"/>
    <w:rsid w:val="00D250BC"/>
    <w:rsid w:val="00D32D69"/>
    <w:rsid w:val="00D4201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2023-11-08T16:57:00Z</dcterms:modified>
</cp:coreProperties>
</file>