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4135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E26500">
        <w:rPr>
          <w:b/>
          <w:color w:val="000000"/>
        </w:rPr>
        <w:t>7891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4135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CAMPO DE FUTEBOL DITO CANTAREIRA (BENEDITO SALVADOR BARBOSA) (*1951 +2022).</w:t>
      </w:r>
    </w:p>
    <w:p w:rsidR="00FA2FCD" w:rsidRDefault="00FA2FC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A2FCD" w:rsidRPr="00A571ED" w:rsidRDefault="00FA2FCD" w:rsidP="00FA2FC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571ED">
        <w:rPr>
          <w:b/>
          <w:sz w:val="20"/>
          <w:szCs w:val="20"/>
        </w:rPr>
        <w:t>Autor: Ver. Wesley do Resgate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4135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4135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6500">
        <w:rPr>
          <w:rFonts w:ascii="Times New Roman" w:eastAsia="Times New Roman" w:hAnsi="Times New Roman"/>
          <w:b/>
          <w:color w:val="000000"/>
        </w:rPr>
        <w:t>Art. 1</w:t>
      </w:r>
      <w:r w:rsidR="00E26500" w:rsidRPr="00E26500">
        <w:rPr>
          <w:rFonts w:ascii="Times New Roman" w:eastAsia="Times New Roman" w:hAnsi="Times New Roman"/>
          <w:b/>
          <w:color w:val="000000"/>
        </w:rPr>
        <w:t>º</w:t>
      </w:r>
      <w:r w:rsidR="00E26500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CAMPO DE FUTEBOL DITO CANTAREIRA (Benedito Salvador Barbosa), o campo de futebol localizado entre a Avenida Sebastião de Paula, Rua Três Corações e Rua Wellis José Euclides, no Bairro São João.</w:t>
      </w:r>
    </w:p>
    <w:p w:rsidR="00CC219A" w:rsidRDefault="00CC219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C219A" w:rsidRDefault="0014135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6500">
        <w:rPr>
          <w:rFonts w:ascii="Times New Roman" w:eastAsia="Times New Roman" w:hAnsi="Times New Roman"/>
          <w:b/>
          <w:color w:val="000000"/>
        </w:rPr>
        <w:t>Art. 2</w:t>
      </w:r>
      <w:r w:rsidR="00E26500" w:rsidRPr="00E26500">
        <w:rPr>
          <w:rFonts w:ascii="Times New Roman" w:eastAsia="Times New Roman" w:hAnsi="Times New Roman"/>
          <w:b/>
          <w:color w:val="000000"/>
        </w:rPr>
        <w:t>º</w:t>
      </w:r>
      <w:r w:rsidR="00E26500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A2FCD" w:rsidRDefault="00FA2FCD" w:rsidP="00FA2FC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A2FCD" w:rsidRDefault="00FA2FCD" w:rsidP="00FA2FC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A2FCD" w:rsidRDefault="00FA2FCD" w:rsidP="00FA2FC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Câmara Municipal de </w:t>
      </w:r>
      <w:r w:rsidRPr="00EF72DF">
        <w:rPr>
          <w:rFonts w:ascii="Times New Roman" w:eastAsia="Times New Roman" w:hAnsi="Times New Roman"/>
          <w:sz w:val="24"/>
          <w:szCs w:val="24"/>
        </w:rPr>
        <w:t>Pouso Alegre</w:t>
      </w:r>
      <w:r>
        <w:rPr>
          <w:rFonts w:ascii="Times New Roman" w:eastAsia="Times New Roman" w:hAnsi="Times New Roman"/>
          <w:sz w:val="24"/>
          <w:szCs w:val="24"/>
        </w:rPr>
        <w:t>, 07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t>novembro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2023.</w:t>
      </w:r>
    </w:p>
    <w:p w:rsidR="00FA2FCD" w:rsidRDefault="00FA2FCD" w:rsidP="00FA2FC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A2FCD" w:rsidRDefault="00FA2FCD" w:rsidP="00FA2FC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FA2FCD" w:rsidRDefault="00FA2FCD" w:rsidP="00FA2FC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A2FCD" w:rsidRDefault="00FA2FCD" w:rsidP="00FA2FC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A2FCD" w:rsidTr="008A4F79">
        <w:tc>
          <w:tcPr>
            <w:tcW w:w="5097" w:type="dxa"/>
            <w:shd w:val="clear" w:color="auto" w:fill="auto"/>
          </w:tcPr>
          <w:p w:rsidR="00FA2FCD" w:rsidRPr="001D20F5" w:rsidRDefault="00FA2FCD" w:rsidP="008A4F79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shd w:val="clear" w:color="auto" w:fill="auto"/>
          </w:tcPr>
          <w:p w:rsidR="00FA2FCD" w:rsidRPr="001D20F5" w:rsidRDefault="00FA2FCD" w:rsidP="008A4F79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FA2FCD" w:rsidTr="008A4F79">
        <w:tc>
          <w:tcPr>
            <w:tcW w:w="5097" w:type="dxa"/>
            <w:shd w:val="clear" w:color="auto" w:fill="auto"/>
          </w:tcPr>
          <w:p w:rsidR="00FA2FCD" w:rsidRPr="001D20F5" w:rsidRDefault="00FA2FCD" w:rsidP="008A4F79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FA2FCD" w:rsidRPr="001D20F5" w:rsidRDefault="00FA2FCD" w:rsidP="008A4F79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A2FCD" w:rsidRPr="001D20F5" w:rsidRDefault="00FA2FCD" w:rsidP="00FA2FCD">
      <w:pPr>
        <w:spacing w:before="240"/>
        <w:jc w:val="both"/>
        <w:rPr>
          <w:color w:val="000000"/>
        </w:rPr>
      </w:pPr>
    </w:p>
    <w:p w:rsidR="00FA2FCD" w:rsidRPr="00920AA9" w:rsidRDefault="00FA2FCD" w:rsidP="00FA2FC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45" w:rsidRDefault="00377545">
      <w:r>
        <w:separator/>
      </w:r>
    </w:p>
  </w:endnote>
  <w:endnote w:type="continuationSeparator" w:id="0">
    <w:p w:rsidR="00377545" w:rsidRDefault="0037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135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45" w:rsidRDefault="00377545">
      <w:r>
        <w:separator/>
      </w:r>
    </w:p>
  </w:footnote>
  <w:footnote w:type="continuationSeparator" w:id="0">
    <w:p w:rsidR="00377545" w:rsidRDefault="0037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135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1354"/>
    <w:rsid w:val="00182AE8"/>
    <w:rsid w:val="00194990"/>
    <w:rsid w:val="001F7169"/>
    <w:rsid w:val="00217FD1"/>
    <w:rsid w:val="00291B86"/>
    <w:rsid w:val="0031302D"/>
    <w:rsid w:val="003679C7"/>
    <w:rsid w:val="00377545"/>
    <w:rsid w:val="003776C3"/>
    <w:rsid w:val="003A7679"/>
    <w:rsid w:val="004241AC"/>
    <w:rsid w:val="00455C4E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290F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62A68"/>
    <w:rsid w:val="00C86159"/>
    <w:rsid w:val="00C865D7"/>
    <w:rsid w:val="00C9291A"/>
    <w:rsid w:val="00C94212"/>
    <w:rsid w:val="00CC219A"/>
    <w:rsid w:val="00D250BC"/>
    <w:rsid w:val="00D32D69"/>
    <w:rsid w:val="00DC3901"/>
    <w:rsid w:val="00E26500"/>
    <w:rsid w:val="00EB11D7"/>
    <w:rsid w:val="00EC551E"/>
    <w:rsid w:val="00ED5D93"/>
    <w:rsid w:val="00F1762B"/>
    <w:rsid w:val="00FA2FC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A2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2023-11-07T15:50:00Z</dcterms:created>
  <dcterms:modified xsi:type="dcterms:W3CDTF">2023-11-07T15:53:00Z</dcterms:modified>
</cp:coreProperties>
</file>