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4F3434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4F3434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 xml:space="preserve">7 </w:t>
      </w:r>
      <w:r w:rsidR="00782B6A" w:rsidRPr="003379FD">
        <w:rPr>
          <w:rFonts w:ascii="Times New Roman" w:hAnsi="Times New Roman"/>
          <w:b/>
        </w:rPr>
        <w:t>DE NOVEMBRO DE 2023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047686" w:rsidRPr="00FD7067" w:rsidRDefault="00047686" w:rsidP="0004768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7891/2023       </w:t>
      </w:r>
      <w:r w:rsidRPr="00FD7067">
        <w:rPr>
          <w:rFonts w:ascii="Times New Roman" w:hAnsi="Times New Roman"/>
        </w:rPr>
        <w:t>DISPÕE SOBRE DENOMINAÇÃO DE LOGRADOURO PÚBLICO: CAMPO DE FUTEBOL DITO CANTAREIRA (BENEDITO SALVADOR BARBOSA) (*1951 +2022).</w:t>
      </w:r>
    </w:p>
    <w:p w:rsidR="00047686" w:rsidRPr="00FD7067" w:rsidRDefault="00047686" w:rsidP="00047686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>a): Wesley do Resgate</w:t>
      </w:r>
    </w:p>
    <w:p w:rsidR="00047686" w:rsidRPr="00FD7067" w:rsidRDefault="00047686" w:rsidP="0004768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47686" w:rsidRDefault="00047686" w:rsidP="00782B6A">
      <w:pPr>
        <w:jc w:val="both"/>
        <w:rPr>
          <w:rFonts w:ascii="Times New Roman" w:hAnsi="Times New Roman"/>
          <w:b/>
        </w:rPr>
      </w:pPr>
    </w:p>
    <w:p w:rsidR="00254682" w:rsidRPr="00FD7067" w:rsidRDefault="004F3434" w:rsidP="00782B6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7902/2023       </w:t>
      </w:r>
      <w:r w:rsidRPr="00FD7067">
        <w:rPr>
          <w:rFonts w:ascii="Times New Roman" w:hAnsi="Times New Roman"/>
        </w:rPr>
        <w:t>INSTITUI O “DIA DO NASCITURO” NO CALENDÁRIO OFICIAL DO MUNICÍPIO DE POUSO ALEGRE-MG E DÁ OUTRAS PROVIDÊNCIAS.</w:t>
      </w:r>
    </w:p>
    <w:p w:rsidR="00A77769" w:rsidRPr="00FD7067" w:rsidRDefault="004F3434" w:rsidP="00782B6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Leandro Morais</w:t>
      </w:r>
    </w:p>
    <w:p w:rsidR="00A77769" w:rsidRPr="00FD7067" w:rsidRDefault="004F3434" w:rsidP="00782B6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A77769" w:rsidRPr="00FD7067" w:rsidRDefault="00A77769" w:rsidP="00782B6A">
      <w:pPr>
        <w:jc w:val="both"/>
        <w:rPr>
          <w:rFonts w:ascii="Times New Roman" w:hAnsi="Times New Roman"/>
        </w:rPr>
      </w:pPr>
    </w:p>
    <w:p w:rsidR="00A77769" w:rsidRPr="00FD7067" w:rsidRDefault="004F3434" w:rsidP="00782B6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1473/2023       </w:t>
      </w:r>
      <w:r w:rsidRPr="00FD7067">
        <w:rPr>
          <w:rFonts w:ascii="Times New Roman" w:hAnsi="Times New Roman"/>
        </w:rPr>
        <w:t>AUTORIZA A TRANSFERÊNCIA DE RECURSOS ÀS ORGANIZAÇÕES DA SOCIEDADE CIVIL - OSCS -, ATRAVÉS DO TERMO DE FOMENTO E/OU COLABORAÇÃO COM ATUAÇÃO NA ÁREA DA EDUCAÇÃO.</w:t>
      </w:r>
    </w:p>
    <w:p w:rsidR="00A77769" w:rsidRPr="00FD7067" w:rsidRDefault="004F3434" w:rsidP="00782B6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A77769" w:rsidRPr="00FD7067" w:rsidRDefault="004F3434" w:rsidP="00782B6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A77769" w:rsidRPr="00FD7067" w:rsidRDefault="00A77769" w:rsidP="00782B6A">
      <w:pPr>
        <w:jc w:val="both"/>
        <w:rPr>
          <w:rFonts w:ascii="Times New Roman" w:hAnsi="Times New Roman"/>
        </w:rPr>
      </w:pPr>
    </w:p>
    <w:p w:rsidR="00A77769" w:rsidRPr="00FD7067" w:rsidRDefault="004F3434" w:rsidP="00782B6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64/2023       </w:t>
      </w:r>
      <w:r w:rsidRPr="00FD7067">
        <w:rPr>
          <w:rFonts w:ascii="Times New Roman" w:hAnsi="Times New Roman"/>
        </w:rPr>
        <w:t>Requer ao Poder Executivo informações sobre os documentos e gravações pertinentes ao Plano Diretor do Município.</w:t>
      </w:r>
    </w:p>
    <w:p w:rsidR="00A77769" w:rsidRPr="00FD7067" w:rsidRDefault="004F3434" w:rsidP="00782B6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Dr. Edson</w:t>
      </w:r>
    </w:p>
    <w:p w:rsidR="00A77769" w:rsidRPr="00FD7067" w:rsidRDefault="004F3434" w:rsidP="00782B6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77769" w:rsidRPr="00FD7067" w:rsidRDefault="00A77769" w:rsidP="00782B6A">
      <w:pPr>
        <w:jc w:val="both"/>
        <w:rPr>
          <w:rFonts w:ascii="Times New Roman" w:hAnsi="Times New Roman"/>
        </w:rPr>
      </w:pPr>
    </w:p>
    <w:p w:rsidR="00A77769" w:rsidRPr="00FD7067" w:rsidRDefault="00A77769" w:rsidP="00782B6A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8E258C" w:rsidRDefault="008E258C" w:rsidP="00782B6A">
      <w:pPr>
        <w:jc w:val="both"/>
      </w:pPr>
    </w:p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11" w:rsidRDefault="00B94411">
      <w:r>
        <w:separator/>
      </w:r>
    </w:p>
  </w:endnote>
  <w:endnote w:type="continuationSeparator" w:id="0">
    <w:p w:rsidR="00B94411" w:rsidRDefault="00B9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F343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6336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11" w:rsidRDefault="00B94411">
      <w:r>
        <w:separator/>
      </w:r>
    </w:p>
  </w:footnote>
  <w:footnote w:type="continuationSeparator" w:id="0">
    <w:p w:rsidR="00B94411" w:rsidRDefault="00B94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F343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15828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47686"/>
    <w:rsid w:val="00254682"/>
    <w:rsid w:val="003379FD"/>
    <w:rsid w:val="003945AA"/>
    <w:rsid w:val="00494387"/>
    <w:rsid w:val="004F3434"/>
    <w:rsid w:val="00771020"/>
    <w:rsid w:val="00782B6A"/>
    <w:rsid w:val="008E258C"/>
    <w:rsid w:val="00A77769"/>
    <w:rsid w:val="00B94411"/>
    <w:rsid w:val="00CA3090"/>
    <w:rsid w:val="00F93CED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482043-0DD0-4B61-9501-B6B757B5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5</cp:revision>
  <dcterms:created xsi:type="dcterms:W3CDTF">2023-10-30T19:43:00Z</dcterms:created>
  <dcterms:modified xsi:type="dcterms:W3CDTF">2023-11-06T19:45:00Z</dcterms:modified>
</cp:coreProperties>
</file>