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E42A9C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D13DB8">
        <w:rPr>
          <w:b/>
          <w:color w:val="000000"/>
        </w:rPr>
        <w:t>7850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E42A9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 PROJETO “P</w:t>
      </w:r>
      <w:r w:rsidR="005647D5">
        <w:rPr>
          <w:b/>
        </w:rPr>
        <w:t>.</w:t>
      </w:r>
      <w:r>
        <w:rPr>
          <w:b/>
        </w:rPr>
        <w:t>A EM MOVIMENTO” COM A FINALIDADE DE PROMOVER AÇÕES VOLTADAS PARA UMA VIDA SAUDÁVEL, ATRAVÉS DO COMBATE AO SEDENTARISMO E O DESENVOLVIMENTO DE PROGRAMAS QUE PREVINAM A OBESIDADE NO ÂMBITO MUNICIPAL, E</w:t>
      </w:r>
      <w:r w:rsidR="00E41999">
        <w:rPr>
          <w:b/>
        </w:rPr>
        <w:t xml:space="preserve"> DÁ OUTRAS PROVIDÊNCIAS</w:t>
      </w:r>
      <w:r>
        <w:rPr>
          <w:b/>
        </w:rPr>
        <w:t>.</w:t>
      </w:r>
    </w:p>
    <w:p w:rsidR="00B4238F" w:rsidRDefault="00B4238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B4238F" w:rsidRDefault="00B4238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5A1B31">
        <w:rPr>
          <w:b/>
          <w:sz w:val="20"/>
          <w:szCs w:val="20"/>
        </w:rPr>
        <w:t>Autores: Vereadores Miguel Júnior Tomatinho e Igor Tavares</w:t>
      </w:r>
    </w:p>
    <w:p w:rsidR="005A1B31" w:rsidRPr="005A1B31" w:rsidRDefault="005A1B3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</w:p>
    <w:p w:rsidR="00C94212" w:rsidRDefault="00E42A9C" w:rsidP="005647D5">
      <w:pPr>
        <w:spacing w:before="240"/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E42A9C" w:rsidP="005647D5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5647D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instituído o Projeto “P.A EM MOVIMENTO”, com a finalidade de promover ações voltadas para uma vida saudável, através do combate ao sedentarismo e o desenvolvimento de programas que previnam a obesidade infanto-juvenil, adulta e idosa no Município de Pouso Alegre.</w:t>
      </w:r>
    </w:p>
    <w:p w:rsidR="00107DB4" w:rsidRDefault="00E42A9C" w:rsidP="005647D5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5647D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São objetivos do projeto “P.A em Movimento”, nas diversas áreas de atuação do Município:</w:t>
      </w:r>
      <w:r w:rsidR="00107DB4" w:rsidRPr="00107DB4">
        <w:rPr>
          <w:rFonts w:ascii="Times New Roman" w:eastAsia="Times New Roman" w:hAnsi="Times New Roman"/>
          <w:color w:val="000000"/>
        </w:rPr>
        <w:t xml:space="preserve"> </w:t>
      </w:r>
    </w:p>
    <w:p w:rsidR="00B438F4" w:rsidRDefault="00107DB4" w:rsidP="005647D5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promover a orientação alimentar, estímulo e promoção à atividade física, além de outras ações eficazes voltadas para a redução de peso, combate ao sobrepeso e obesidade, em todas as suas formas nas diversas faixas etárias.</w:t>
      </w:r>
    </w:p>
    <w:p w:rsidR="00B438F4" w:rsidRDefault="00E42A9C" w:rsidP="005647D5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</w:t>
      </w:r>
      <w:r w:rsidR="00107DB4"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 xml:space="preserve"> – </w:t>
      </w:r>
      <w:r w:rsidR="00E41999">
        <w:rPr>
          <w:rFonts w:ascii="Times New Roman" w:eastAsia="Times New Roman" w:hAnsi="Times New Roman"/>
          <w:color w:val="000000"/>
        </w:rPr>
        <w:t>p</w:t>
      </w:r>
      <w:r>
        <w:rPr>
          <w:rFonts w:ascii="Times New Roman" w:eastAsia="Times New Roman" w:hAnsi="Times New Roman"/>
          <w:color w:val="000000"/>
        </w:rPr>
        <w:t xml:space="preserve">romover plano de atividades, projetos e ações, através de campanhas de esclarecimento, direcionamento à alimentação saudável e nutrição funcional adequada; </w:t>
      </w:r>
    </w:p>
    <w:p w:rsidR="00B438F4" w:rsidRDefault="00E42A9C" w:rsidP="005647D5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</w:t>
      </w:r>
      <w:r w:rsidR="00107DB4"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 xml:space="preserve">I </w:t>
      </w:r>
      <w:r w:rsidR="005647D5">
        <w:rPr>
          <w:rFonts w:ascii="Times New Roman" w:eastAsia="Times New Roman" w:hAnsi="Times New Roman"/>
          <w:color w:val="000000"/>
        </w:rPr>
        <w:t xml:space="preserve">– </w:t>
      </w:r>
      <w:r w:rsidR="00E41999">
        <w:rPr>
          <w:rFonts w:ascii="Times New Roman" w:eastAsia="Times New Roman" w:hAnsi="Times New Roman"/>
          <w:color w:val="000000"/>
        </w:rPr>
        <w:t>d</w:t>
      </w:r>
      <w:r>
        <w:rPr>
          <w:rFonts w:ascii="Times New Roman" w:eastAsia="Times New Roman" w:hAnsi="Times New Roman"/>
          <w:color w:val="000000"/>
        </w:rPr>
        <w:t xml:space="preserve">esenvolver projetos direcionados </w:t>
      </w:r>
      <w:r w:rsidR="00E41999">
        <w:rPr>
          <w:rFonts w:ascii="Times New Roman" w:eastAsia="Times New Roman" w:hAnsi="Times New Roman"/>
          <w:color w:val="000000"/>
        </w:rPr>
        <w:t>à</w:t>
      </w:r>
      <w:r>
        <w:rPr>
          <w:rFonts w:ascii="Times New Roman" w:eastAsia="Times New Roman" w:hAnsi="Times New Roman"/>
          <w:color w:val="000000"/>
        </w:rPr>
        <w:t xml:space="preserve"> atividade física nas pr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aças, escolas, parques, postos de saúde e em outros locais públicos, abrangendo:</w:t>
      </w:r>
    </w:p>
    <w:p w:rsidR="00B438F4" w:rsidRDefault="00E42A9C" w:rsidP="005647D5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a) interdição de vias em horários alternativos para a prática de caminhadas e passeios ciclísticos; e</w:t>
      </w:r>
    </w:p>
    <w:p w:rsidR="00B438F4" w:rsidRDefault="00E42A9C" w:rsidP="005647D5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b) abertura das unidades escolares e de saúde nos finais de semana, disponibilizando-as.</w:t>
      </w:r>
    </w:p>
    <w:p w:rsidR="00B438F4" w:rsidRDefault="00107DB4" w:rsidP="005647D5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</w:t>
      </w:r>
      <w:r w:rsidR="005647D5">
        <w:rPr>
          <w:rFonts w:ascii="Times New Roman" w:eastAsia="Times New Roman" w:hAnsi="Times New Roman"/>
          <w:color w:val="000000"/>
        </w:rPr>
        <w:t xml:space="preserve"> –</w:t>
      </w:r>
      <w:r w:rsidR="00E42A9C">
        <w:rPr>
          <w:rFonts w:ascii="Times New Roman" w:eastAsia="Times New Roman" w:hAnsi="Times New Roman"/>
          <w:color w:val="000000"/>
        </w:rPr>
        <w:t xml:space="preserve"> </w:t>
      </w:r>
      <w:r w:rsidR="00E41999">
        <w:rPr>
          <w:rFonts w:ascii="Times New Roman" w:eastAsia="Times New Roman" w:hAnsi="Times New Roman"/>
          <w:color w:val="000000"/>
        </w:rPr>
        <w:t>e</w:t>
      </w:r>
      <w:r w:rsidR="00E42A9C">
        <w:rPr>
          <w:rFonts w:ascii="Times New Roman" w:eastAsia="Times New Roman" w:hAnsi="Times New Roman"/>
          <w:color w:val="000000"/>
        </w:rPr>
        <w:t>stabelecer programas para o combate à obesidade infantil nas escolas;</w:t>
      </w:r>
    </w:p>
    <w:p w:rsidR="00B438F4" w:rsidRDefault="00E42A9C" w:rsidP="005647D5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V – </w:t>
      </w:r>
      <w:r w:rsidR="00E41999">
        <w:rPr>
          <w:rFonts w:ascii="Times New Roman" w:eastAsia="Times New Roman" w:hAnsi="Times New Roman"/>
          <w:color w:val="000000"/>
        </w:rPr>
        <w:t>p</w:t>
      </w:r>
      <w:r>
        <w:rPr>
          <w:rFonts w:ascii="Times New Roman" w:eastAsia="Times New Roman" w:hAnsi="Times New Roman"/>
          <w:color w:val="000000"/>
        </w:rPr>
        <w:t>lanejar campanhas educativas e de conscientização sobre os malefícios causados pela obesidade na qualidade de vida e na saúde das pessoas, incluindo, através de campanha publicitária institucional:</w:t>
      </w:r>
    </w:p>
    <w:p w:rsidR="00B438F4" w:rsidRDefault="00E42A9C" w:rsidP="005647D5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a)  informações elementares sobre os alimentos adequados, equilíbrio calórico, qualidade dos alimentos;</w:t>
      </w:r>
    </w:p>
    <w:p w:rsidR="00B438F4" w:rsidRDefault="00E42A9C" w:rsidP="005647D5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b) esclarecimento sobre a importância da amamentação até a idade necessária, como forma de prevenir a desnutrição e proporcionar um ser humano mais saudável;</w:t>
      </w:r>
    </w:p>
    <w:p w:rsidR="00B438F4" w:rsidRDefault="00E42A9C" w:rsidP="005647D5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c) elaboração direcionada ao conteúdo da publicidade de alimentos infantis de boa nutrição.</w:t>
      </w:r>
    </w:p>
    <w:p w:rsidR="00B438F4" w:rsidRDefault="00E42A9C" w:rsidP="005647D5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</w:t>
      </w:r>
      <w:r w:rsidR="00107DB4"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 xml:space="preserve"> - </w:t>
      </w:r>
      <w:r w:rsidR="00E41999">
        <w:rPr>
          <w:rFonts w:ascii="Times New Roman" w:eastAsia="Times New Roman" w:hAnsi="Times New Roman"/>
          <w:color w:val="000000"/>
        </w:rPr>
        <w:t>t</w:t>
      </w:r>
      <w:r>
        <w:rPr>
          <w:rFonts w:ascii="Times New Roman" w:eastAsia="Times New Roman" w:hAnsi="Times New Roman"/>
          <w:color w:val="000000"/>
        </w:rPr>
        <w:t>ratamento especifico do projeto para adequação à sua implementação nas comunidades carentes.</w:t>
      </w:r>
    </w:p>
    <w:p w:rsidR="00B438F4" w:rsidRDefault="00E42A9C" w:rsidP="005647D5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5647D5">
        <w:rPr>
          <w:rFonts w:ascii="Times New Roman" w:eastAsia="Times New Roman" w:hAnsi="Times New Roman"/>
          <w:b/>
          <w:color w:val="000000"/>
        </w:rPr>
        <w:lastRenderedPageBreak/>
        <w:t>Art. 3º</w:t>
      </w:r>
      <w:r>
        <w:rPr>
          <w:rFonts w:ascii="Times New Roman" w:eastAsia="Times New Roman" w:hAnsi="Times New Roman"/>
          <w:color w:val="000000"/>
        </w:rPr>
        <w:t xml:space="preserve"> O Poder Público poderá celebrar convênios e parcerias com entidades da sociedade civil, visando a consecução dos objetivos deste projeto.</w:t>
      </w:r>
    </w:p>
    <w:p w:rsidR="00B438F4" w:rsidRDefault="00E42A9C" w:rsidP="005647D5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5647D5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107DB4">
        <w:rPr>
          <w:rFonts w:ascii="Times New Roman" w:eastAsia="Times New Roman" w:hAnsi="Times New Roman"/>
          <w:color w:val="000000"/>
        </w:rPr>
        <w:t>Esta lei será regulamentada pelo Poder Executivo, no que couber</w:t>
      </w:r>
      <w:r>
        <w:rPr>
          <w:rFonts w:ascii="Times New Roman" w:eastAsia="Times New Roman" w:hAnsi="Times New Roman"/>
          <w:color w:val="000000"/>
        </w:rPr>
        <w:t xml:space="preserve">. </w:t>
      </w:r>
    </w:p>
    <w:p w:rsidR="00B438F4" w:rsidRDefault="00E42A9C" w:rsidP="005647D5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5647D5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B4238F" w:rsidRDefault="00B4238F" w:rsidP="00B4238F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4238F" w:rsidRDefault="00B4238F" w:rsidP="00B4238F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Câmara Municipal de </w:t>
      </w:r>
      <w:r w:rsidRPr="00EF72DF">
        <w:rPr>
          <w:rFonts w:ascii="Times New Roman" w:eastAsia="Times New Roman" w:hAnsi="Times New Roman"/>
          <w:sz w:val="24"/>
          <w:szCs w:val="24"/>
        </w:rPr>
        <w:t>Pouso Alegre</w:t>
      </w:r>
      <w:r>
        <w:rPr>
          <w:rFonts w:ascii="Times New Roman" w:eastAsia="Times New Roman" w:hAnsi="Times New Roman"/>
          <w:sz w:val="24"/>
          <w:szCs w:val="24"/>
        </w:rPr>
        <w:t>, 31</w:t>
      </w:r>
      <w:r w:rsidRPr="00EF72DF">
        <w:rPr>
          <w:rFonts w:ascii="Times New Roman" w:eastAsia="Times New Roman" w:hAnsi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/>
          <w:sz w:val="24"/>
          <w:szCs w:val="24"/>
        </w:rPr>
        <w:t>outubro</w:t>
      </w:r>
      <w:r w:rsidRPr="00EF72DF">
        <w:rPr>
          <w:rFonts w:ascii="Times New Roman" w:eastAsia="Times New Roman" w:hAnsi="Times New Roman"/>
          <w:sz w:val="24"/>
          <w:szCs w:val="24"/>
        </w:rPr>
        <w:t xml:space="preserve"> de 2023.</w:t>
      </w:r>
    </w:p>
    <w:p w:rsidR="00B4238F" w:rsidRDefault="00B4238F" w:rsidP="00B4238F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4238F" w:rsidRDefault="00B4238F" w:rsidP="00B4238F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4238F" w:rsidRDefault="00B4238F" w:rsidP="00B4238F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B4238F" w:rsidTr="00362735">
        <w:tc>
          <w:tcPr>
            <w:tcW w:w="5097" w:type="dxa"/>
            <w:shd w:val="clear" w:color="auto" w:fill="auto"/>
          </w:tcPr>
          <w:p w:rsidR="00B4238F" w:rsidRPr="001D20F5" w:rsidRDefault="00B4238F" w:rsidP="00362735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0F5">
              <w:rPr>
                <w:rFonts w:ascii="Times New Roman" w:eastAsia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  <w:shd w:val="clear" w:color="auto" w:fill="auto"/>
          </w:tcPr>
          <w:p w:rsidR="00B4238F" w:rsidRPr="001D20F5" w:rsidRDefault="00B4238F" w:rsidP="00362735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0F5">
              <w:rPr>
                <w:rFonts w:ascii="Times New Roman" w:eastAsia="Times New Roman" w:hAnsi="Times New Roman"/>
                <w:sz w:val="24"/>
                <w:szCs w:val="24"/>
              </w:rPr>
              <w:t>Oliveira</w:t>
            </w:r>
          </w:p>
        </w:tc>
      </w:tr>
      <w:tr w:rsidR="00B4238F" w:rsidTr="00362735">
        <w:tc>
          <w:tcPr>
            <w:tcW w:w="5097" w:type="dxa"/>
            <w:shd w:val="clear" w:color="auto" w:fill="auto"/>
          </w:tcPr>
          <w:p w:rsidR="00B4238F" w:rsidRPr="001D20F5" w:rsidRDefault="00B4238F" w:rsidP="00362735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20F5">
              <w:rPr>
                <w:rFonts w:ascii="Times New Roman" w:eastAsia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B4238F" w:rsidRPr="001D20F5" w:rsidRDefault="00B4238F" w:rsidP="00362735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20F5">
              <w:rPr>
                <w:rFonts w:ascii="Times New Roman" w:eastAsia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B4238F" w:rsidRPr="001D20F5" w:rsidRDefault="00B4238F" w:rsidP="00B4238F">
      <w:pPr>
        <w:spacing w:before="240"/>
        <w:jc w:val="both"/>
        <w:rPr>
          <w:color w:val="000000"/>
        </w:rPr>
      </w:pPr>
    </w:p>
    <w:p w:rsidR="00B4238F" w:rsidRPr="00920AA9" w:rsidRDefault="00B4238F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sectPr w:rsidR="00B4238F" w:rsidRPr="00920AA9" w:rsidSect="005A1B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135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8F9" w:rsidRDefault="001458F9">
      <w:r>
        <w:separator/>
      </w:r>
    </w:p>
  </w:endnote>
  <w:endnote w:type="continuationSeparator" w:id="0">
    <w:p w:rsidR="001458F9" w:rsidRDefault="001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42A9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8F9" w:rsidRDefault="001458F9">
      <w:r>
        <w:separator/>
      </w:r>
    </w:p>
  </w:footnote>
  <w:footnote w:type="continuationSeparator" w:id="0">
    <w:p w:rsidR="001458F9" w:rsidRDefault="00145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42A9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A1BFF"/>
    <w:rsid w:val="00107DB4"/>
    <w:rsid w:val="001458F9"/>
    <w:rsid w:val="00182AE8"/>
    <w:rsid w:val="00194990"/>
    <w:rsid w:val="001F78FA"/>
    <w:rsid w:val="00217FD1"/>
    <w:rsid w:val="00291B86"/>
    <w:rsid w:val="0031302D"/>
    <w:rsid w:val="003776C3"/>
    <w:rsid w:val="003A7679"/>
    <w:rsid w:val="004241AC"/>
    <w:rsid w:val="00431758"/>
    <w:rsid w:val="004A45DE"/>
    <w:rsid w:val="004B26C8"/>
    <w:rsid w:val="004C65C8"/>
    <w:rsid w:val="00504095"/>
    <w:rsid w:val="00545068"/>
    <w:rsid w:val="005647D5"/>
    <w:rsid w:val="005A1B31"/>
    <w:rsid w:val="006424C0"/>
    <w:rsid w:val="006B2112"/>
    <w:rsid w:val="006C3FC6"/>
    <w:rsid w:val="006D3F03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B4238F"/>
    <w:rsid w:val="00B438F4"/>
    <w:rsid w:val="00BF174F"/>
    <w:rsid w:val="00C258E5"/>
    <w:rsid w:val="00C50DBE"/>
    <w:rsid w:val="00C865D7"/>
    <w:rsid w:val="00C94212"/>
    <w:rsid w:val="00CB6DBC"/>
    <w:rsid w:val="00D13DB8"/>
    <w:rsid w:val="00D250BC"/>
    <w:rsid w:val="00D32D69"/>
    <w:rsid w:val="00DC3901"/>
    <w:rsid w:val="00E41999"/>
    <w:rsid w:val="00E42A9C"/>
    <w:rsid w:val="00EB11D7"/>
    <w:rsid w:val="00EC551E"/>
    <w:rsid w:val="00ED5D93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258E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1B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1B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7</cp:revision>
  <cp:lastPrinted>2023-10-31T16:28:00Z</cp:lastPrinted>
  <dcterms:created xsi:type="dcterms:W3CDTF">2023-10-31T16:15:00Z</dcterms:created>
  <dcterms:modified xsi:type="dcterms:W3CDTF">2023-10-31T16:29:00Z</dcterms:modified>
</cp:coreProperties>
</file>