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D50131" w:rsidRDefault="00D50131" w:rsidP="00C621EE">
      <w:pPr>
        <w:ind w:left="2835"/>
        <w:rPr>
          <w:b/>
          <w:color w:val="000000"/>
          <w:sz w:val="28"/>
          <w:szCs w:val="28"/>
        </w:rPr>
      </w:pPr>
      <w:bookmarkStart w:id="0" w:name="_GoBack"/>
      <w:bookmarkEnd w:id="0"/>
      <w:r w:rsidRPr="00D50131">
        <w:rPr>
          <w:b/>
          <w:color w:val="000000"/>
          <w:sz w:val="28"/>
          <w:szCs w:val="28"/>
        </w:rPr>
        <w:t xml:space="preserve">MOÇÃO Nº </w:t>
      </w:r>
      <w:r w:rsidR="004D7E15" w:rsidRPr="00D50131">
        <w:rPr>
          <w:b/>
          <w:color w:val="000000"/>
          <w:sz w:val="28"/>
          <w:szCs w:val="28"/>
        </w:rPr>
        <w:t>159</w:t>
      </w:r>
      <w:r w:rsidRPr="00D50131">
        <w:rPr>
          <w:b/>
          <w:color w:val="000000"/>
          <w:sz w:val="28"/>
          <w:szCs w:val="28"/>
        </w:rPr>
        <w:t xml:space="preserve"> / </w:t>
      </w:r>
      <w:r w:rsidR="004D7E15" w:rsidRPr="00D50131">
        <w:rPr>
          <w:b/>
          <w:color w:val="000000"/>
          <w:sz w:val="28"/>
          <w:szCs w:val="28"/>
        </w:rPr>
        <w:t>2023</w:t>
      </w:r>
    </w:p>
    <w:p w:rsidR="00016946" w:rsidRPr="00D50131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D50131" w:rsidRDefault="00D50131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D50131">
        <w:rPr>
          <w:b/>
          <w:color w:val="000000"/>
          <w:sz w:val="28"/>
          <w:szCs w:val="28"/>
        </w:rPr>
        <w:t xml:space="preserve">Autor: Ver. </w:t>
      </w:r>
      <w:r w:rsidRPr="00D50131">
        <w:rPr>
          <w:b/>
          <w:color w:val="000000"/>
          <w:sz w:val="28"/>
          <w:szCs w:val="28"/>
        </w:rPr>
        <w:t xml:space="preserve">Leandro Morais, </w:t>
      </w:r>
    </w:p>
    <w:p w:rsidR="00D50131" w:rsidRPr="00D50131" w:rsidRDefault="00D50131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D50131" w:rsidRDefault="00D50131" w:rsidP="00C621EE">
      <w:pPr>
        <w:ind w:left="2835"/>
        <w:rPr>
          <w:color w:val="000000"/>
          <w:sz w:val="28"/>
          <w:szCs w:val="28"/>
        </w:rPr>
      </w:pPr>
      <w:r w:rsidRPr="00D50131">
        <w:rPr>
          <w:color w:val="000000"/>
          <w:sz w:val="28"/>
          <w:szCs w:val="28"/>
        </w:rPr>
        <w:t>Senhor Presidente,</w:t>
      </w:r>
    </w:p>
    <w:p w:rsidR="00C621EE" w:rsidRPr="00D50131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D50131" w:rsidRDefault="00D50131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D50131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D50131">
        <w:rPr>
          <w:color w:val="000000"/>
          <w:sz w:val="28"/>
          <w:szCs w:val="28"/>
        </w:rPr>
        <w:t xml:space="preserve"> </w:t>
      </w:r>
      <w:r w:rsidR="004D7E15" w:rsidRPr="00D50131">
        <w:rPr>
          <w:color w:val="000000"/>
          <w:sz w:val="28"/>
          <w:szCs w:val="28"/>
        </w:rPr>
        <w:t>à Igreja Assembleia de Deus Ágape Novo Tempo, por ocasião da comemoração de seus 12 anos de evangelismo e serviços prestados ao município.</w:t>
      </w:r>
    </w:p>
    <w:p w:rsidR="00C621EE" w:rsidRPr="00D5013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D50131" w:rsidRDefault="00D50131" w:rsidP="00C621EE">
      <w:pPr>
        <w:ind w:firstLine="2835"/>
        <w:jc w:val="both"/>
        <w:rPr>
          <w:b/>
          <w:sz w:val="28"/>
          <w:szCs w:val="28"/>
        </w:rPr>
      </w:pPr>
      <w:r w:rsidRPr="00D50131">
        <w:rPr>
          <w:b/>
          <w:sz w:val="28"/>
          <w:szCs w:val="28"/>
        </w:rPr>
        <w:t>JUSTIFICATIVA</w:t>
      </w:r>
    </w:p>
    <w:p w:rsidR="00C621EE" w:rsidRPr="00D5013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2C5F3F" w:rsidRPr="00D50131" w:rsidRDefault="00D50131" w:rsidP="00D5013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 xml:space="preserve">Esta data especial marca uma jornada de fé, amor e comprometimento, refletindo a importância que a Igreja Assembleia de Deus Ágape Novo Tempo </w:t>
      </w: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>tem desempenhado na vida de nossa cidade. Durante todos esses anos, a igreja tem sido uma referência de integridade, espiritualidade e solidariedade, promovendo inúmeros serviços sociais e cristãos que têm impactado positivamente a vida de muitos munícipes</w:t>
      </w: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C5F3F" w:rsidRPr="00D50131" w:rsidRDefault="00D50131" w:rsidP="00D5013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>Destacamos a dedicação incansável da Igreja em servir à comunidade, através de iniciativas que visam a melhoria da qualidade de vida de nossos concidadãos. Através de projetos sociais, assistência a famílias necessitadas, aconselhamento espiritual e apo</w:t>
      </w: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>io em momentos de crise, a Igreja Assembleia de Deus Ágape Novo Tempo tem sido uma luz de esperança em nossas vidas.</w:t>
      </w:r>
    </w:p>
    <w:p w:rsidR="002C5F3F" w:rsidRPr="00D50131" w:rsidRDefault="00D50131" w:rsidP="00D5013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>Nesse sentido, não podemos deixar de mencionar o progresso notável que a igreja experimentou sob a liderança inspiradora do Pastor Preside</w:t>
      </w: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>nte Gilson Medeiros. Seu compromisso, visão e caráter exemplar têm sido fundamentais para o crescimento e fortalecimento da congregação, assim como para o alcance de um impacto positivo ainda maior em nossa cidade.</w:t>
      </w:r>
    </w:p>
    <w:p w:rsidR="002C5F3F" w:rsidRPr="00D50131" w:rsidRDefault="00D50131" w:rsidP="00D5013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>Portanto, em nome de todos os cidadãos d</w:t>
      </w: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 xml:space="preserve">e Pouso Alegre, expressamos nossa mais sincera gratidão à Igreja Assembleia de Deus Ágape Novo Tempo por sua contribuição incalculável para o bem-estar e desenvolvimento de nossa comunidade. Desejamos que esta jornada de fé </w:t>
      </w:r>
      <w:r w:rsidRPr="00D5013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continue a iluminar nossas vidas</w:t>
      </w: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 xml:space="preserve"> por muitos anos vindouros, e que a liderança do Pastor Presidente Gilson Medeiros seja fonte de inspiração e orientação para todos os membros dessa comunidade abençoada.</w:t>
      </w:r>
    </w:p>
    <w:p w:rsidR="002C5F3F" w:rsidRPr="00D50131" w:rsidRDefault="00D50131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>Reafirmamos nosso compromisso de apoiar e reconhecer aqueles que, como a Igreja Asse</w:t>
      </w:r>
      <w:r w:rsidRPr="00D50131">
        <w:rPr>
          <w:rFonts w:ascii="Times New Roman" w:eastAsia="Times New Roman" w:hAnsi="Times New Roman"/>
          <w:color w:val="000000"/>
          <w:sz w:val="28"/>
          <w:szCs w:val="28"/>
        </w:rPr>
        <w:t>mbleia de Deus Ágape Novo Tempo, dedicam-se a fazer de Pouso Alegre um lugar melhor, mais justo e cheio de amor. Parabéns pelos 12 anos de bênçãos e realizações!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D50131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 xml:space="preserve">Sala das Sessões, </w:t>
      </w:r>
      <w:r w:rsidR="004D7E15" w:rsidRPr="007C3A3D">
        <w:rPr>
          <w:color w:val="000000"/>
          <w:sz w:val="22"/>
          <w:szCs w:val="22"/>
        </w:rPr>
        <w:t>24 de outubro de 2023</w:t>
      </w:r>
      <w:r w:rsidRPr="007C3A3D">
        <w:rPr>
          <w:color w:val="000000"/>
          <w:sz w:val="22"/>
          <w:szCs w:val="22"/>
        </w:rPr>
        <w:t>.</w:t>
      </w:r>
    </w:p>
    <w:p w:rsidR="00381115" w:rsidRDefault="00381115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2C5F3F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D50131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D50131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F3F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ELY DA </w:t>
            </w:r>
            <w:r w:rsidRPr="00731319">
              <w:rPr>
                <w:color w:val="000000"/>
                <w:sz w:val="18"/>
                <w:szCs w:val="18"/>
              </w:rPr>
              <w:t>AUTOPEÇAS</w:t>
            </w:r>
          </w:p>
        </w:tc>
        <w:tc>
          <w:tcPr>
            <w:tcW w:w="3200" w:type="dxa"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2C5F3F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D50131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2C5F3F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2C5F3F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2C5F3F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2C5F3F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2C5F3F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2C5F3F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2C5F3F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F3F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D50131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D50131">
      <w:pgSz w:w="11906" w:h="16838"/>
      <w:pgMar w:top="326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5F3F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131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763A-B8D5-4415-8E9B-9F116D4C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2023-10-24T19:23:00Z</cp:lastPrinted>
  <dcterms:created xsi:type="dcterms:W3CDTF">2023-03-08T17:08:00Z</dcterms:created>
  <dcterms:modified xsi:type="dcterms:W3CDTF">2023-10-24T19:24:00Z</dcterms:modified>
</cp:coreProperties>
</file>