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Default="003D7AD2" w:rsidP="003D7AD2">
      <w:pPr>
        <w:pStyle w:val="Cabealho"/>
        <w:tabs>
          <w:tab w:val="left" w:pos="708"/>
        </w:tabs>
        <w:rPr>
          <w:lang w:val="pt-BR"/>
        </w:rPr>
      </w:pPr>
    </w:p>
    <w:p w:rsidR="003D7AD2" w:rsidRDefault="003D7AD2" w:rsidP="003D7AD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9337CD">
        <w:rPr>
          <w:b/>
          <w:color w:val="000000"/>
        </w:rPr>
        <w:t>2</w:t>
      </w:r>
      <w:r w:rsidR="00D878BF">
        <w:rPr>
          <w:b/>
          <w:color w:val="000000"/>
        </w:rPr>
        <w:t xml:space="preserve">5 </w:t>
      </w:r>
      <w:r>
        <w:rPr>
          <w:b/>
          <w:color w:val="000000"/>
        </w:rPr>
        <w:t>/ 2014</w:t>
      </w:r>
      <w:bookmarkStart w:id="0" w:name="_GoBack"/>
      <w:bookmarkEnd w:id="0"/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</w:t>
      </w:r>
      <w:r w:rsidR="00633D27">
        <w:t>62</w:t>
      </w:r>
      <w:r w:rsidR="00D878BF">
        <w:t>6</w:t>
      </w:r>
      <w:r w:rsidR="00633D27">
        <w:t xml:space="preserve">/14 que </w:t>
      </w:r>
      <w:r w:rsidR="00D878BF">
        <w:t xml:space="preserve">FICA SUSPENSA A APLICAÇÃO DA METODOLOGIA DE PRESUNÇÃO DOS VALORES </w:t>
      </w:r>
      <w:proofErr w:type="gramStart"/>
      <w:r w:rsidR="00D878BF">
        <w:t>VENAIS IMOBILIÁRIOS ANEXO</w:t>
      </w:r>
      <w:proofErr w:type="gramEnd"/>
      <w:r w:rsidR="00D878BF">
        <w:t xml:space="preserve"> ÚNICO DA LEI Nº 5.421/13, PARA FINS DE COBRANÇA DE IPTU/2014.</w:t>
      </w:r>
      <w:r w:rsidR="00633D27">
        <w:t xml:space="preserve"> </w:t>
      </w:r>
    </w:p>
    <w:p w:rsidR="0083750C" w:rsidRDefault="0083750C" w:rsidP="0083750C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712C48" w:rsidRDefault="00D878BF" w:rsidP="00712C48">
      <w:pPr>
        <w:ind w:firstLine="3118"/>
        <w:jc w:val="both"/>
      </w:pPr>
      <w:r>
        <w:t xml:space="preserve">Com o objetivo de </w:t>
      </w:r>
      <w:proofErr w:type="gramStart"/>
      <w:r>
        <w:t>proceder</w:t>
      </w:r>
      <w:proofErr w:type="gramEnd"/>
      <w:r>
        <w:t xml:space="preserve"> uma revisão na Metodologia, aprovada pela Lei Municipal n. 5.421/2013, será suspensa a aplicação da Tabela de Valores Venais, utilizada para o lançamento do IPTU, no exercício de 2014. Requer a votação em regime de urgência para que o início dos estudos aconteça imediatamente.</w:t>
      </w:r>
    </w:p>
    <w:p w:rsidR="0083750C" w:rsidRDefault="0083750C" w:rsidP="0083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 </w:t>
      </w:r>
    </w:p>
    <w:p w:rsidR="0083750C" w:rsidRDefault="0083750C" w:rsidP="0083750C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712C48">
        <w:rPr>
          <w:color w:val="000000"/>
        </w:rPr>
        <w:t>03</w:t>
      </w:r>
      <w:r>
        <w:rPr>
          <w:color w:val="000000"/>
        </w:rPr>
        <w:t xml:space="preserve"> de </w:t>
      </w:r>
      <w:r w:rsidR="00712C48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83750C" w:rsidTr="0083750C">
        <w:trPr>
          <w:trHeight w:val="309"/>
        </w:trPr>
        <w:tc>
          <w:tcPr>
            <w:tcW w:w="8565" w:type="dxa"/>
            <w:hideMark/>
          </w:tcPr>
          <w:p w:rsidR="0083750C" w:rsidRDefault="00837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83750C" w:rsidTr="0083750C">
        <w:trPr>
          <w:trHeight w:val="254"/>
        </w:trPr>
        <w:tc>
          <w:tcPr>
            <w:tcW w:w="8565" w:type="dxa"/>
            <w:hideMark/>
          </w:tcPr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Líder do Prefeito</w:t>
            </w:r>
          </w:p>
        </w:tc>
      </w:tr>
    </w:tbl>
    <w:p w:rsidR="0083750C" w:rsidRDefault="0083750C" w:rsidP="0083750C">
      <w:pPr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/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sectPr w:rsidR="003D7AD2" w:rsidSect="00D878B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7AD2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1E04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2F3A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35F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21BA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AD2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F9F"/>
    <w:rsid w:val="006320A4"/>
    <w:rsid w:val="006320E5"/>
    <w:rsid w:val="0063250C"/>
    <w:rsid w:val="00633799"/>
    <w:rsid w:val="00633C04"/>
    <w:rsid w:val="00633D27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D7CA5"/>
    <w:rsid w:val="006E01D5"/>
    <w:rsid w:val="006E0480"/>
    <w:rsid w:val="006E093F"/>
    <w:rsid w:val="006E1579"/>
    <w:rsid w:val="006E25E2"/>
    <w:rsid w:val="006E2E29"/>
    <w:rsid w:val="006E3108"/>
    <w:rsid w:val="006E3125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2C48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50C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7CD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607E"/>
    <w:rsid w:val="00A06131"/>
    <w:rsid w:val="00A070F6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AEC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8BF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40D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D7A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3D7A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3D7A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2014-06-05T17:45:00Z</cp:lastPrinted>
  <dcterms:created xsi:type="dcterms:W3CDTF">2014-06-05T17:50:00Z</dcterms:created>
  <dcterms:modified xsi:type="dcterms:W3CDTF">2014-06-05T17:50:00Z</dcterms:modified>
</cp:coreProperties>
</file>