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F5" w:rsidRPr="00997FA9" w:rsidRDefault="009036F5" w:rsidP="009036F5">
      <w:pPr>
        <w:pStyle w:val="SemEspaamento"/>
        <w:jc w:val="both"/>
        <w:rPr>
          <w:rFonts w:ascii="Times New Roman" w:hAnsi="Times New Roman"/>
          <w:sz w:val="24"/>
          <w:szCs w:val="24"/>
        </w:rPr>
      </w:pPr>
    </w:p>
    <w:p w:rsidR="00A944FA" w:rsidRPr="00A944FA" w:rsidRDefault="00A944FA" w:rsidP="00A944FA">
      <w:pPr>
        <w:pStyle w:val="SemEspaamento"/>
        <w:spacing w:line="360" w:lineRule="auto"/>
        <w:jc w:val="both"/>
        <w:rPr>
          <w:rFonts w:ascii="Times New Roman" w:hAnsi="Times New Roman"/>
          <w:sz w:val="24"/>
          <w:szCs w:val="24"/>
        </w:rPr>
      </w:pPr>
      <w:r w:rsidRPr="00A944FA">
        <w:rPr>
          <w:rFonts w:ascii="Times New Roman" w:hAnsi="Times New Roman"/>
          <w:sz w:val="24"/>
          <w:szCs w:val="24"/>
        </w:rPr>
        <w:t>Ata da 36ª Sessão Ordinária do dia 10 de outubro de 2023.</w:t>
      </w:r>
    </w:p>
    <w:p w:rsidR="00A944FA" w:rsidRPr="00A944FA" w:rsidRDefault="00A944FA" w:rsidP="00A944FA">
      <w:pPr>
        <w:pStyle w:val="SemEspaamento"/>
        <w:spacing w:line="360" w:lineRule="auto"/>
        <w:jc w:val="both"/>
        <w:rPr>
          <w:rFonts w:ascii="Times New Roman" w:hAnsi="Times New Roman"/>
          <w:sz w:val="24"/>
          <w:szCs w:val="24"/>
        </w:rPr>
      </w:pPr>
    </w:p>
    <w:p w:rsidR="00A944FA" w:rsidRPr="00A944FA" w:rsidRDefault="00A944FA" w:rsidP="00A944FA">
      <w:pPr>
        <w:pStyle w:val="SemEspaamento"/>
        <w:spacing w:line="360" w:lineRule="auto"/>
        <w:jc w:val="both"/>
        <w:rPr>
          <w:rFonts w:ascii="Times New Roman" w:hAnsi="Times New Roman"/>
          <w:sz w:val="24"/>
          <w:szCs w:val="24"/>
        </w:rPr>
      </w:pPr>
      <w:r w:rsidRPr="00A944FA">
        <w:rPr>
          <w:rFonts w:ascii="Times New Roman" w:hAnsi="Times New Roman"/>
          <w:sz w:val="24"/>
          <w:szCs w:val="24"/>
        </w:rPr>
        <w:t>Às 18h21 do dia 10 de outubro de 2023, no Plenário da Câmara Municipal, sito a Avenida São Francisco, 320, Primavera, reuniram-se em Sessão Ordinária os seguintes vereadores: Bruno Dias, Dionício do Pantano, Dr. Arlindo Motta Paes, Dr. Edson, Elizelto Guido, Ely da Autopeças, Gilberto Barreiro, Igor Tavares, Leandro Morais, Miguel Júnior Tomatinho, Oliveira, Reverendo Dionísio e</w:t>
      </w:r>
      <w:bookmarkStart w:id="0" w:name="_GoBack"/>
      <w:bookmarkEnd w:id="0"/>
      <w:r w:rsidRPr="00A944FA">
        <w:rPr>
          <w:rFonts w:ascii="Times New Roman" w:hAnsi="Times New Roman"/>
          <w:sz w:val="24"/>
          <w:szCs w:val="24"/>
        </w:rPr>
        <w:t xml:space="preserve"> Wesley do Resgate. Após a chamada ficou constatada a ausência dos vereadores Hélio Carlos de Oliveira e Odair Quincote. Aberta a Sessão, sob a proteção de Deus, o Presidente colocou em discussão a Ata da Sessão Ordinária do dia 03/10/2023. Não havendo vereadores dispostos a discutir, a Ata foi colocada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aprovada por 12 (doze) votos. Às 18h25 chegaram ao plenário os vereadores Hélio Carlos de Oliveira e Odair Quincote. Após, o Presidente Leandro Morais determinou que o 1º Secretário da Mesa Diretora procedesse à leitura dos expedientes encaminhados à Câmara. </w:t>
      </w:r>
      <w:r w:rsidRPr="00A944FA">
        <w:rPr>
          <w:rFonts w:ascii="Times New Roman" w:hAnsi="Times New Roman"/>
          <w:b/>
          <w:sz w:val="24"/>
          <w:szCs w:val="24"/>
        </w:rPr>
        <w:t xml:space="preserve">EXPEDIENTE DO EXECUTIVO: </w:t>
      </w:r>
      <w:r w:rsidRPr="00A944FA">
        <w:rPr>
          <w:rFonts w:ascii="Times New Roman" w:hAnsi="Times New Roman"/>
          <w:sz w:val="24"/>
          <w:szCs w:val="24"/>
        </w:rPr>
        <w:t xml:space="preserve">- Ofício nº 97/2023 encaminhando o Projeto de Lei nº 1.468/2023 que "AUTORIZA O PODER EXECUTIVO A DAR EM PAGAMENTO PARTE DA ÁREA INSTITUCIONAL SITUADA NO RESIDENCIAL PARQUE DOS FONTES, QUE DESAFETA E AUTORIZA O DESMEMBRAMENTO, E DÁ OUTRAS PROVIDÊNCIAS.". - Ofício nº 98/2023 encaminhando Projeto de Lei nº 1469/2023 que "REVOGA O ART. 4º E PARÁGRAFOS DA LEI MUNICIPAL Nº 2.931, DE 27 DE JANEIRO DE 1995, ACRESCENTA O ART. 4º-A E PARÁGRAFOS, E DÁ OUTRAS PROVIDÊNCIAS". - Ofício nº 99/2023 encaminhando Projeto de Lei nº 1.470/2023 que "DISPÕE SOBRE A ATIVIDADE DE ENTIDADES E CLUBES DE TIRO DESPORTIVO NO MUNICÍPIO DE POUSO ALEGRE E DÁ OUTRAS PROVIDÊNCIAS.". </w:t>
      </w:r>
      <w:r w:rsidRPr="00A944FA">
        <w:rPr>
          <w:rFonts w:ascii="Times New Roman" w:hAnsi="Times New Roman"/>
          <w:b/>
          <w:sz w:val="24"/>
          <w:szCs w:val="24"/>
        </w:rPr>
        <w:t xml:space="preserve">EXPEDIENTE DE DIVERSOS: </w:t>
      </w:r>
      <w:r w:rsidRPr="00A944FA">
        <w:rPr>
          <w:rFonts w:ascii="Times New Roman" w:hAnsi="Times New Roman"/>
          <w:sz w:val="24"/>
          <w:szCs w:val="24"/>
        </w:rPr>
        <w:t xml:space="preserve">- Ofício encaminhado pela Secretaria Estadual de Saúde - Unidade Regional de Pouso Alegre, solicitando a cessão do Plenário, no dia 19 de dezembro de 2023, das 07h30min às 17h30min, para realização do Seminário Regional de Saúde Integral da População Negra e Quilombola. - Ofício nº 22/2023 encaminhado pela AIEB- Associação Internacional dos Embaixadores da Paz no Brasil solicitando a cessão do Plenário para a realização de evento de condecoração e homenagem da medalha </w:t>
      </w:r>
      <w:r w:rsidRPr="00A944FA">
        <w:rPr>
          <w:rFonts w:ascii="Times New Roman" w:hAnsi="Times New Roman"/>
          <w:sz w:val="24"/>
          <w:szCs w:val="24"/>
        </w:rPr>
        <w:lastRenderedPageBreak/>
        <w:t>de "Mérito Embaixador da Paz", a ser realizado no dia 16 de dezembro às 14:00 horas. - Ofício 12/2023 encaminhado pela AMESP solicitando a cessão do Plenário desta Câmara, no dia 27 de outubro de 2023, das 8h às 16h, para realização de curso sobre a LC Nº 171/2023.</w:t>
      </w:r>
      <w:bookmarkStart w:id="1" w:name="OLE_LINK5"/>
      <w:bookmarkStart w:id="2" w:name="OLE_LINK6"/>
      <w:bookmarkEnd w:id="1"/>
      <w:bookmarkEnd w:id="2"/>
      <w:r w:rsidRPr="00A944FA">
        <w:rPr>
          <w:rFonts w:ascii="Times New Roman" w:hAnsi="Times New Roman"/>
          <w:sz w:val="24"/>
          <w:szCs w:val="24"/>
        </w:rPr>
        <w:t xml:space="preserve"> - Ofício encaminhado pela SINDCONT - Sindicato dos Contabilistas de Pouso Alegre e Região, solicitando a cessão do Plenarinho para a realização de uma palestra com o tema PERD/COMP - Pedido Eletrônico de Restituição, Ressarcimento, Reembolso e Declaração de Compensação a ser realizada no dia 27 de outubro de 2023.</w:t>
      </w:r>
      <w:bookmarkStart w:id="3" w:name="OLE_LINK7"/>
      <w:bookmarkStart w:id="4" w:name="OLE_LINK8"/>
      <w:bookmarkEnd w:id="3"/>
      <w:bookmarkEnd w:id="4"/>
      <w:r w:rsidRPr="00A944FA">
        <w:rPr>
          <w:rFonts w:ascii="Times New Roman" w:hAnsi="Times New Roman"/>
          <w:sz w:val="24"/>
          <w:szCs w:val="24"/>
        </w:rPr>
        <w:t xml:space="preserve"> </w:t>
      </w:r>
      <w:r w:rsidRPr="00A944FA">
        <w:rPr>
          <w:rFonts w:ascii="Times New Roman" w:hAnsi="Times New Roman"/>
          <w:b/>
          <w:sz w:val="24"/>
          <w:szCs w:val="24"/>
        </w:rPr>
        <w:t xml:space="preserve">EXPEDIENTE DO LEGISLATIVO: </w:t>
      </w:r>
      <w:r w:rsidRPr="00A944FA">
        <w:rPr>
          <w:rFonts w:ascii="Times New Roman" w:hAnsi="Times New Roman"/>
          <w:sz w:val="24"/>
          <w:szCs w:val="24"/>
        </w:rPr>
        <w:t xml:space="preserve">INDICAÇÕES Vereador Dr. Arlindo Motta Paes - Nº 925/2023 Solicita a implantação de um Centro Especializado de Odontologia – CEO, com atendimento de algumas especialidades da Odontologia, como Periodontia (tratamentos de doenças da gengiva), Endodontia (tratamento de canal) e cirurgia Odontológica. - Nº 930/2023 Solicita em caráter de urgência, a disponibilização de guardas vigilantes, presentes em todas as Unidades de Saúde, principalmente durante o período de expediente. - Nº 932/2023 Solicita em caráter de urgência a instalação de três postes de iluminação na Rua Maluina Dutra Pereira, anteriormente conhecida como Estrada Velha do Curralinho. - Nº 933/2023 Solicita em caráter de urgência que seja realizado o asfaltamento do bairro Curralinho, da estrada que conecta a Escola do Padre Mário até a estrada de entrada do Parque Real. - Nº 935/2023 Solicita que seja realizado um estudo de viabilidade para a criação de um acesso direto da rotatória da Rodoviária à Rua Tenente Anísio, no sentido do bairro Jardim Yara. Vereador Dr. Edson - Nº 926/2023 Solicita a realização de nivelamento e manutenção do asfalto Av. Prefeito Olavo Gomes, bairro Jardim Morumbi, próximo do número 7080. - Nº 927/2023 Solicita a instalação de iluminação pública e asfaltamento da Rua João Raimundo, do bairro São João. - Nº 928/2023 Solicitar ao setor responsável da Administração a realização de providências quanto a falta de energia recorrente no bairro Cidade Jardim. - Nº 929/2023 Solicitar ao setor responsável da Administração a realização de fiscalização das barracas de frutas fixadas próximo ao bairro Morumbi. - Nº 939/2023 Solicita a manutenção da tampa de bueiro, localizada na Praça Dr. Garcia Coutinho, próximo ao nº 96, bairro Centro. - Nº 940/2023 Solicita a construção de redutor de velocidade e manutenção asfáltica na Rua Nadir Neide Pereira de Oliveira, bairro Jardim Aeroporto. - Nº 941/2023 Solicita, em caráter de urgência, a realização de revitalização da praça do bairro São Cristovão. </w:t>
      </w:r>
      <w:r w:rsidRPr="00A944FA">
        <w:rPr>
          <w:rFonts w:ascii="Times New Roman" w:hAnsi="Times New Roman"/>
          <w:sz w:val="24"/>
          <w:szCs w:val="24"/>
        </w:rPr>
        <w:lastRenderedPageBreak/>
        <w:t xml:space="preserve">Vereador Ely da Autopeças - Nº 931/2023 Solicita estudo de viabilidade de instalação de manilhas para escoamento da água da chuva na rua Cel. Bito filho, bairro Fátima. - Nº 934/2023 Solicita a revitalização da calçada na rua Augusto Joaquim de Souza, lado de baixo da quadra do bairro Nossa Senhora Aparecida. Vereador Leandro Morais - Nº 936/2023 Solicita a limpeza e a capina de todas as ruas do bairro Jardim América e Jardim Noronha. - Nº 937/2023 Reitero o pedido feito na indicação 71/2022 que solicita ao setor responsável da Administração Pública estudo de viabilidade para a ampliação da rede de galerias pluviais nas Ruas: Margarida Maria Rigotti e João de Barros Cobra, no bairro Foch II. - Nº 938/2023 Solicita a limpeza e capina por toda a extensão do Bairro Jardim Costa Rios. - Nº 944/2023 Solicito ao setor respónsavel da Administração pública a construção de uma quadra de basquete 3x3 na área institucional do bairro Costa Rios. Vereador Odair Quincote - Nº 942/2023 Solicita a varrição em toda a extensão da Avenida Messias Nirceu Morais no bairro Santa Clara. - Nº 943/2023 Solicita a varrição em toda a extensão do bairro Vila Beatriz. - Nº 945/2023 Solicita a recuperação asfáltica da Rua Lurdes de Oliveira Costa no bairro Costa Rios. - Nº 947/2023 Solicita a recuperação asfáltica da Rua Pedro Elson Franco no bairro Costa Rios. - Nº 948/2023 Solicita a varrição na Avenida Coronel Armando Rubens Storino próximo ao bairro Caxinguele. Vereador Reverendo Dionísio Pereira - Nº 946/2023 Sinalização de trânsito em toda extensão da Avenida Irmão Rino Questa. - Nº 949/2023 Solicita a disponibilização de equipe de limpeza para a Mina João Paulo. - Nº 950/2023 Solicita reparos na viela que dá acesso à Mina João Paulo, situada à Rua Dom Mamede, nº 380, bairro João Paulo II. MOÇÕES - Nº 147/2023 MOÇÃO DE APLAUSO aos alunos Rhadassa Vitória Sátiro da Silva Couto e Gabriel Baalack Oliveira, da Escola Estadual VIRGÍLIA PASCHOAL pela participação da Gincana do saber da escola do legislativo. - Nº 148/2023 a 154/2023: MOÇÃO DE APLAUSO aos atletas Laura Cristina Pereira, Ronaldo Gomes de Souza, Marcos Antônio da Silva Camarini, Matheus Souza, George Fernandes, Misael Rodrigues, e João Rafael Elisei Gonçalves, por suas conquistas no Campeonato Brasileiro de Muay Thai. PROJETOS Vereador Dr. Arlindo Motta Paes, Igor Tavares, Dr. Edson - Projeto de Resolução Nº 1363/2023 PRORROGA O PRAZO DE FUNCIONAMENTO DA COMISSÃO ESPECIAL DE ESTUDO COM A FINALIDADE DE PROCEDER À ANÁLISE E À REVISÃO DO REGIMENTO INTERNO DA CÂMARA MUNICIPAL </w:t>
      </w:r>
      <w:r w:rsidRPr="00A944FA">
        <w:rPr>
          <w:rFonts w:ascii="Times New Roman" w:hAnsi="Times New Roman"/>
          <w:sz w:val="24"/>
          <w:szCs w:val="24"/>
        </w:rPr>
        <w:lastRenderedPageBreak/>
        <w:t xml:space="preserve">DE POUSO ALEGRE. Mesa Diretora - Projeto de Resolução Nº 1362/2023 DISPÕE SOBRE A CRIAÇÃO DO MANUAL DE IDENTIDADE VISUAL DA CÂMARA MUNICIPAL DE POUSO ALEGRE. REQUERIMENTOS Vereador Dr. Edson - Nº 63/2023 Requer informações sobre as ações que estão sendo desenvolvidas em face do déficit de servidores públicos no IPREM. - Nº 64/2023 Requer ao Poder Executivo informações sobre os documentos e gravações pertinentes ao Plano Diretor do Município. Vereador Reverendo Dionísio Pereira - Nº 65/2023 Requer única discussão e votação para o Projeto de Lei Nº 1.466/2023. - Nº 66/2023 Requer única discussão e votação para o Projeto de Lei Nº 1.469/2023. Encerrada a leitura do expediente, o Presidente passou a discussão e votação da matéria constante da </w:t>
      </w:r>
      <w:r w:rsidRPr="00A944FA">
        <w:rPr>
          <w:rFonts w:ascii="Times New Roman" w:hAnsi="Times New Roman"/>
          <w:b/>
          <w:sz w:val="24"/>
          <w:szCs w:val="24"/>
        </w:rPr>
        <w:t>Ordem do Dia</w:t>
      </w:r>
      <w:r w:rsidRPr="00A944FA">
        <w:rPr>
          <w:rFonts w:ascii="Times New Roman" w:hAnsi="Times New Roman"/>
          <w:sz w:val="24"/>
          <w:szCs w:val="24"/>
        </w:rPr>
        <w:t>. O Ver. Reverendo Dionísio solicitou a leitura e a inclusão na pauta da Ordem do Dia do Requerimento Nº 67/2023. O Presidente Leandro Morais solicitou a inclusão na pauta da Ordem do Dia do Projeto de Resolução Nº 1362/2023.</w:t>
      </w:r>
      <w:r w:rsidRPr="00A944FA">
        <w:rPr>
          <w:rFonts w:ascii="Times New Roman" w:hAnsi="Times New Roman"/>
          <w:b/>
          <w:sz w:val="24"/>
          <w:szCs w:val="24"/>
        </w:rPr>
        <w:t>Projeto de Lei Nº 7870/2023 que dispõe sobre denominação de logradouro público:  Rua Giovanni Vitor de Paula Ribeiro Rosa (*1968 +2021)</w:t>
      </w:r>
      <w:r w:rsidRPr="00A944FA">
        <w:rPr>
          <w:rFonts w:ascii="Times New Roman" w:hAnsi="Times New Roman"/>
          <w:sz w:val="24"/>
          <w:szCs w:val="24"/>
        </w:rPr>
        <w:t xml:space="preserve">. Debateu o projeto o Ver. Oliveira.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Projeto de Lei Nº 7871/2023 que dispõe sobre denominação de logradouro público: Avenida Cantalicio Teodoro Borges (*1939 +2020)</w:t>
      </w:r>
      <w:r w:rsidRPr="00A944FA">
        <w:rPr>
          <w:rFonts w:ascii="Times New Roman" w:hAnsi="Times New Roman"/>
          <w:sz w:val="24"/>
          <w:szCs w:val="24"/>
        </w:rPr>
        <w:t xml:space="preserve">. Debateram o projeto os vereadores Oliveira, Dr. Arlindo da Motta Paes, Leandro Morais, Igor Tavares, Bruno Dias e Reverendo Dionísio.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Projeto de Lei Nº 7900/2023 que dispõe sobre denominação de logradouro público: Rua Flavio José De Oliveira Florencio (*1983 + 2020)</w:t>
      </w:r>
      <w:r w:rsidRPr="00A944FA">
        <w:rPr>
          <w:rFonts w:ascii="Times New Roman" w:hAnsi="Times New Roman"/>
          <w:sz w:val="24"/>
          <w:szCs w:val="24"/>
        </w:rPr>
        <w:t xml:space="preserve">. Debateu o projeto o Ver. Oliveira.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Projeto de Lei Nº 7890/2023 que dispõe sobre denominação de logradouro público: Rua Berenice da Costa (*1958+2019)</w:t>
      </w:r>
      <w:r w:rsidRPr="00A944FA">
        <w:rPr>
          <w:rFonts w:ascii="Times New Roman" w:hAnsi="Times New Roman"/>
          <w:sz w:val="24"/>
          <w:szCs w:val="24"/>
        </w:rPr>
        <w:t xml:space="preserve">. Debateram o projeto os vereadores Leandro Morais e Oliveira.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Inclusão na pauta da Ordem do Dia do Requerimento Nº 67/2023</w:t>
      </w:r>
      <w:r w:rsidRPr="00A944FA">
        <w:rPr>
          <w:rFonts w:ascii="Times New Roman" w:hAnsi="Times New Roman"/>
          <w:sz w:val="24"/>
          <w:szCs w:val="24"/>
        </w:rPr>
        <w:t xml:space="preserve">. O pedido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13 (treze) votos. Voto contrário do Ver. Hélio Carlos de Oliveira. </w:t>
      </w:r>
      <w:r w:rsidRPr="00A944FA">
        <w:rPr>
          <w:rFonts w:ascii="Times New Roman" w:hAnsi="Times New Roman"/>
          <w:b/>
          <w:sz w:val="24"/>
          <w:szCs w:val="24"/>
        </w:rPr>
        <w:t xml:space="preserve">Requerimento Nº </w:t>
      </w:r>
      <w:r w:rsidRPr="00A944FA">
        <w:rPr>
          <w:rFonts w:ascii="Times New Roman" w:hAnsi="Times New Roman"/>
          <w:b/>
          <w:sz w:val="24"/>
          <w:szCs w:val="24"/>
        </w:rPr>
        <w:lastRenderedPageBreak/>
        <w:t>67/2023 que requer única discussão e votação para o Projeto de Lei Nº 1.470/2023</w:t>
      </w:r>
      <w:r w:rsidRPr="00A944FA">
        <w:rPr>
          <w:rFonts w:ascii="Times New Roman" w:hAnsi="Times New Roman"/>
          <w:sz w:val="24"/>
          <w:szCs w:val="24"/>
        </w:rPr>
        <w:t xml:space="preserve">. O requerimento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13 (treze) votos. Voto contrário do Ver. Hélio Carlos de Oliveira. </w:t>
      </w:r>
      <w:r w:rsidRPr="00A944FA">
        <w:rPr>
          <w:rFonts w:ascii="Times New Roman" w:hAnsi="Times New Roman"/>
          <w:b/>
          <w:sz w:val="24"/>
          <w:szCs w:val="24"/>
        </w:rPr>
        <w:t>Projeto de Lei Nº 1470/2023 que dispõe sobre a atividade de entidades e clubes de tiro desportivo no município de Pouso Alegre e dá outras providências</w:t>
      </w:r>
      <w:r w:rsidRPr="00A944FA">
        <w:rPr>
          <w:rFonts w:ascii="Times New Roman" w:hAnsi="Times New Roman"/>
          <w:sz w:val="24"/>
          <w:szCs w:val="24"/>
        </w:rPr>
        <w:t xml:space="preserve">. Debateram o projeto os vereadores Dr. Arlindo da Motta Paes, Gilberto Barreiro, Oliveira, Odair Quincote, Elizelto Guido, Ely da Autopeças, Bruno Dias, Hélio Carlos de Oliveira, Wesley do Resgate, Reverendo Dionísio, Dr. Edson, Igor Tavares, Miguel Júnior Tomatinho e Leandro Morais.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13 (treze) votos. Voto contrário do Ver. Hélio Carlos de Oliveira. </w:t>
      </w:r>
      <w:r w:rsidRPr="00A944FA">
        <w:rPr>
          <w:rFonts w:ascii="Times New Roman" w:hAnsi="Times New Roman"/>
          <w:b/>
          <w:sz w:val="24"/>
          <w:szCs w:val="24"/>
        </w:rPr>
        <w:t>Projeto de Resolução Nº 1363/2023 que prorroga o prazo de funcionamento da comissão especial de estudo com a finalidade de proceder à análise e à revisão do Regimento Interno da Câmara Municipal de Pouso Alegre</w:t>
      </w:r>
      <w:r w:rsidRPr="00A944FA">
        <w:rPr>
          <w:rFonts w:ascii="Times New Roman" w:hAnsi="Times New Roman"/>
          <w:sz w:val="24"/>
          <w:szCs w:val="24"/>
        </w:rPr>
        <w:t xml:space="preserve">. Debateram o projeto os vereadores Dr. Arlindo da Motta Paes e Leandro Morais.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Projeto de Decreto Legislativo Nº 340/2023 que concede o Título de Cidadão Pouso-alegrense à Sra. Adriana Carvalho Rojas</w:t>
      </w:r>
      <w:r w:rsidRPr="00A944FA">
        <w:rPr>
          <w:rFonts w:ascii="Times New Roman" w:hAnsi="Times New Roman"/>
          <w:sz w:val="24"/>
          <w:szCs w:val="24"/>
        </w:rPr>
        <w:t xml:space="preserve">. Não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15 (quinze) votos. </w:t>
      </w:r>
      <w:r w:rsidRPr="00A944FA">
        <w:rPr>
          <w:rFonts w:ascii="Times New Roman" w:hAnsi="Times New Roman"/>
          <w:b/>
          <w:sz w:val="24"/>
          <w:szCs w:val="24"/>
        </w:rPr>
        <w:t>Projeto de Decreto Legislativo Nº 341/2023 que concede o Título de Cidadão Pouso-alegrense ao Dr. Antonio Luiz Carone</w:t>
      </w:r>
      <w:r w:rsidRPr="00A944FA">
        <w:rPr>
          <w:rFonts w:ascii="Times New Roman" w:hAnsi="Times New Roman"/>
          <w:sz w:val="24"/>
          <w:szCs w:val="24"/>
        </w:rPr>
        <w:t xml:space="preserve">. Não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15 (quinze) votos. </w:t>
      </w:r>
      <w:r w:rsidRPr="00A944FA">
        <w:rPr>
          <w:rFonts w:ascii="Times New Roman" w:hAnsi="Times New Roman"/>
          <w:b/>
          <w:sz w:val="24"/>
          <w:szCs w:val="24"/>
        </w:rPr>
        <w:t>Requerimento Nº 63/2023 que requer informações sobre as ações que estão sendo desenvolvidas em face do déficit de servidores públicos no IPREM</w:t>
      </w:r>
      <w:r w:rsidRPr="00A944FA">
        <w:rPr>
          <w:rFonts w:ascii="Times New Roman" w:hAnsi="Times New Roman"/>
          <w:sz w:val="24"/>
          <w:szCs w:val="24"/>
        </w:rPr>
        <w:t xml:space="preserve">.  O requerimento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rejeitado por 8 (oito) votos a 6 (seis). Votos contrários dos vereadores Reverendo Dionísio Gilberto Barreiro, Elizelto Guido, Igor Tavares, Dionicio do Pantano, Miguel Júnior Tomatinho e Ely da Autopeças. </w:t>
      </w:r>
      <w:r w:rsidRPr="00A944FA">
        <w:rPr>
          <w:rFonts w:ascii="Times New Roman" w:hAnsi="Times New Roman"/>
          <w:b/>
          <w:sz w:val="24"/>
          <w:szCs w:val="24"/>
        </w:rPr>
        <w:t>Pedido encaminhado pela Atenção Primária solicitando o uso do Plenarinho desta Casa, no dia 18 de outubro de 2023, das 13h às 16h, para treinamento dos médicos da atenção primária sobre diagnóstico e terapia de asma e DPOC na rede básica</w:t>
      </w:r>
      <w:r w:rsidRPr="00A944FA">
        <w:rPr>
          <w:rFonts w:ascii="Times New Roman" w:hAnsi="Times New Roman"/>
          <w:sz w:val="24"/>
          <w:szCs w:val="24"/>
        </w:rPr>
        <w:t xml:space="preserve">. O pedido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Inclusão na pauta da Ordem do Dia do Projeto de Resolução Nº 1362/2023</w:t>
      </w:r>
      <w:r w:rsidRPr="00A944FA">
        <w:rPr>
          <w:rFonts w:ascii="Times New Roman" w:hAnsi="Times New Roman"/>
          <w:sz w:val="24"/>
          <w:szCs w:val="24"/>
        </w:rPr>
        <w:t xml:space="preserve">. O pedido foi colocado em </w:t>
      </w:r>
      <w:r w:rsidRPr="00A944FA">
        <w:rPr>
          <w:rFonts w:ascii="Times New Roman" w:hAnsi="Times New Roman"/>
          <w:b/>
          <w:sz w:val="24"/>
          <w:szCs w:val="24"/>
        </w:rPr>
        <w:lastRenderedPageBreak/>
        <w:t>única votação</w:t>
      </w:r>
      <w:r w:rsidRPr="00A944FA">
        <w:rPr>
          <w:rFonts w:ascii="Times New Roman" w:hAnsi="Times New Roman"/>
          <w:sz w:val="24"/>
          <w:szCs w:val="24"/>
        </w:rPr>
        <w:t xml:space="preserve">, sendo aprovada por 14 (quatorze) votos. </w:t>
      </w:r>
      <w:r w:rsidRPr="00A944FA">
        <w:rPr>
          <w:rFonts w:ascii="Times New Roman" w:hAnsi="Times New Roman"/>
          <w:b/>
          <w:sz w:val="24"/>
          <w:szCs w:val="24"/>
        </w:rPr>
        <w:t>Projeto de Resolução Nº 1362/2023 que dispõe sobre a criação do Manual de Identidade Visual da Câmara Municipal de Pouso Alegre</w:t>
      </w:r>
      <w:r w:rsidRPr="00A944FA">
        <w:rPr>
          <w:rFonts w:ascii="Times New Roman" w:hAnsi="Times New Roman"/>
          <w:sz w:val="24"/>
          <w:szCs w:val="24"/>
        </w:rPr>
        <w:t xml:space="preserve">. Debateu o projeto o Ver. Leandro Morais. Não mais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Inclusão na pauta da Ordem do Dia do Requerimento Nº 65/2023</w:t>
      </w:r>
      <w:r w:rsidRPr="00A944FA">
        <w:rPr>
          <w:rFonts w:ascii="Times New Roman" w:hAnsi="Times New Roman"/>
          <w:sz w:val="24"/>
          <w:szCs w:val="24"/>
        </w:rPr>
        <w:t xml:space="preserve">. O pedido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aprovada por 14 (quatorze) votos. </w:t>
      </w:r>
      <w:r w:rsidRPr="00A944FA">
        <w:rPr>
          <w:rFonts w:ascii="Times New Roman" w:hAnsi="Times New Roman"/>
          <w:b/>
          <w:sz w:val="24"/>
          <w:szCs w:val="24"/>
        </w:rPr>
        <w:t>Requerimento Nº 65/2023 que requer única discussão e votação para o Projeto de Lei Nº 1.466/2023</w:t>
      </w:r>
      <w:r w:rsidRPr="00A944FA">
        <w:rPr>
          <w:rFonts w:ascii="Times New Roman" w:hAnsi="Times New Roman"/>
          <w:sz w:val="24"/>
          <w:szCs w:val="24"/>
        </w:rPr>
        <w:t xml:space="preserve">. O requerimento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Projeto de Lei Nº 1466/2023 que autoriza o Poder Executivo municipal a adquirir imóvel para abrigar o Centro de Atenção Psicossocial Infantojuvenil - CAPSi e dá outras providências</w:t>
      </w:r>
      <w:r w:rsidRPr="00A944FA">
        <w:rPr>
          <w:rFonts w:ascii="Times New Roman" w:hAnsi="Times New Roman"/>
          <w:sz w:val="24"/>
          <w:szCs w:val="24"/>
        </w:rPr>
        <w:t xml:space="preserve">. Não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Inclusão na pauta da Ordem do Dia do Requerimento Nº 66/2023 que requer única discussão e votação para o Projeto de Lei Nº 1.466/2023</w:t>
      </w:r>
      <w:r w:rsidRPr="00A944FA">
        <w:rPr>
          <w:rFonts w:ascii="Times New Roman" w:hAnsi="Times New Roman"/>
          <w:sz w:val="24"/>
          <w:szCs w:val="24"/>
        </w:rPr>
        <w:t xml:space="preserve">. O pedido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Requerimento Nº 66/2023 que requer única discussão e votação para o Projeto de Lei Nº 1.469/2023</w:t>
      </w:r>
      <w:r w:rsidRPr="00A944FA">
        <w:rPr>
          <w:rFonts w:ascii="Times New Roman" w:hAnsi="Times New Roman"/>
          <w:sz w:val="24"/>
          <w:szCs w:val="24"/>
        </w:rPr>
        <w:t xml:space="preserve">. O requerimento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w:t>
      </w:r>
      <w:r w:rsidRPr="00A944FA">
        <w:rPr>
          <w:rFonts w:ascii="Times New Roman" w:hAnsi="Times New Roman"/>
          <w:b/>
          <w:sz w:val="24"/>
          <w:szCs w:val="24"/>
        </w:rPr>
        <w:t>Projeto de Lei Nº 1469/2023 que revoga o art. 4º e parágrafos da Lei Municipal nº 2.931, de 27 de janeiro de 1995, acrescenta o art. 4º-A e parágrafos, e dá outras providências</w:t>
      </w:r>
      <w:r w:rsidRPr="00A944FA">
        <w:rPr>
          <w:rFonts w:ascii="Times New Roman" w:hAnsi="Times New Roman"/>
          <w:sz w:val="24"/>
          <w:szCs w:val="24"/>
        </w:rPr>
        <w:t xml:space="preserve">. Não havendo vereadores dispostos a discutir, o projeto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14 (quatorze) votos. Encerrada a votação das matérias constantes da Ordem do Dia, às 20h26 o Ver. Bruno Dias solicitou a supressão do intervalo regimental. O pedido foi colocado em </w:t>
      </w:r>
      <w:r w:rsidRPr="00A944FA">
        <w:rPr>
          <w:rFonts w:ascii="Times New Roman" w:hAnsi="Times New Roman"/>
          <w:b/>
          <w:sz w:val="24"/>
          <w:szCs w:val="24"/>
        </w:rPr>
        <w:t>única votação</w:t>
      </w:r>
      <w:r w:rsidRPr="00A944FA">
        <w:rPr>
          <w:rFonts w:ascii="Times New Roman" w:hAnsi="Times New Roman"/>
          <w:sz w:val="24"/>
          <w:szCs w:val="24"/>
        </w:rPr>
        <w:t xml:space="preserve">, sendo aprovado por 11 (onze) votos a 3 (três). Votos contrários dos vereadores Dr. Edson, Elizelto Guido e Oliveira. Após, </w:t>
      </w:r>
      <w:r w:rsidRPr="00A944FA">
        <w:rPr>
          <w:rFonts w:ascii="Times New Roman" w:hAnsi="Times New Roman"/>
          <w:b/>
          <w:sz w:val="24"/>
          <w:szCs w:val="24"/>
        </w:rPr>
        <w:t>realizou-se a chamada dos vereadores inscritos para o uso da Tribuna. TRIBUNA:</w:t>
      </w:r>
      <w:r w:rsidRPr="00A944FA">
        <w:rPr>
          <w:rFonts w:ascii="Times New Roman" w:hAnsi="Times New Roman"/>
          <w:sz w:val="24"/>
          <w:szCs w:val="24"/>
        </w:rPr>
        <w:t xml:space="preserve"> </w:t>
      </w:r>
      <w:r w:rsidRPr="00A944FA">
        <w:rPr>
          <w:rFonts w:ascii="Times New Roman" w:hAnsi="Times New Roman"/>
          <w:b/>
          <w:sz w:val="24"/>
          <w:szCs w:val="24"/>
        </w:rPr>
        <w:t>1º - Dr. Arlindo da Motta Paes</w:t>
      </w:r>
      <w:r w:rsidRPr="00A944FA">
        <w:rPr>
          <w:rFonts w:ascii="Times New Roman" w:hAnsi="Times New Roman"/>
          <w:sz w:val="24"/>
          <w:szCs w:val="24"/>
        </w:rPr>
        <w:t>, de 20h27 às 20h39;</w:t>
      </w:r>
      <w:r w:rsidRPr="00A944FA">
        <w:rPr>
          <w:rFonts w:ascii="Times New Roman" w:hAnsi="Times New Roman"/>
          <w:b/>
          <w:sz w:val="24"/>
          <w:szCs w:val="24"/>
        </w:rPr>
        <w:t xml:space="preserve"> 2º - Reverendo Dionísio</w:t>
      </w:r>
      <w:r w:rsidRPr="00A944FA">
        <w:rPr>
          <w:rFonts w:ascii="Times New Roman" w:hAnsi="Times New Roman"/>
          <w:sz w:val="24"/>
          <w:szCs w:val="24"/>
        </w:rPr>
        <w:t xml:space="preserve">, de 20h39 às 20h49; </w:t>
      </w:r>
      <w:r w:rsidRPr="00A944FA">
        <w:rPr>
          <w:rFonts w:ascii="Times New Roman" w:hAnsi="Times New Roman"/>
          <w:b/>
          <w:sz w:val="24"/>
          <w:szCs w:val="24"/>
        </w:rPr>
        <w:t>3º - Hélio Carlos de Oliveira</w:t>
      </w:r>
      <w:r w:rsidRPr="00A944FA">
        <w:rPr>
          <w:rFonts w:ascii="Times New Roman" w:hAnsi="Times New Roman"/>
          <w:sz w:val="24"/>
          <w:szCs w:val="24"/>
        </w:rPr>
        <w:t xml:space="preserve">, de 20h49 às 21h00; </w:t>
      </w:r>
      <w:r w:rsidRPr="00A944FA">
        <w:rPr>
          <w:rFonts w:ascii="Times New Roman" w:hAnsi="Times New Roman"/>
          <w:b/>
          <w:sz w:val="24"/>
          <w:szCs w:val="24"/>
        </w:rPr>
        <w:t>4º - Bruno Dias</w:t>
      </w:r>
      <w:r w:rsidRPr="00A944FA">
        <w:rPr>
          <w:rFonts w:ascii="Times New Roman" w:hAnsi="Times New Roman"/>
          <w:sz w:val="24"/>
          <w:szCs w:val="24"/>
        </w:rPr>
        <w:t>, de 21h00 às 21h09;</w:t>
      </w:r>
      <w:r w:rsidRPr="00A944FA">
        <w:rPr>
          <w:rFonts w:ascii="Times New Roman" w:hAnsi="Times New Roman"/>
          <w:b/>
          <w:sz w:val="24"/>
          <w:szCs w:val="24"/>
        </w:rPr>
        <w:t xml:space="preserve"> 5º - Igor Tavares</w:t>
      </w:r>
      <w:r w:rsidRPr="00A944FA">
        <w:rPr>
          <w:rFonts w:ascii="Times New Roman" w:hAnsi="Times New Roman"/>
          <w:sz w:val="24"/>
          <w:szCs w:val="24"/>
        </w:rPr>
        <w:t xml:space="preserve">, de 21h09 às 21h20; </w:t>
      </w:r>
      <w:r w:rsidRPr="00A944FA">
        <w:rPr>
          <w:rFonts w:ascii="Times New Roman" w:hAnsi="Times New Roman"/>
          <w:b/>
          <w:sz w:val="24"/>
          <w:szCs w:val="24"/>
        </w:rPr>
        <w:t>6º - Dr. Edson</w:t>
      </w:r>
      <w:r w:rsidRPr="00A944FA">
        <w:rPr>
          <w:rFonts w:ascii="Times New Roman" w:hAnsi="Times New Roman"/>
          <w:sz w:val="24"/>
          <w:szCs w:val="24"/>
        </w:rPr>
        <w:t>, de 21h20 às 21h25;</w:t>
      </w:r>
      <w:r w:rsidRPr="00A944FA">
        <w:rPr>
          <w:rFonts w:ascii="Times New Roman" w:hAnsi="Times New Roman"/>
          <w:b/>
          <w:sz w:val="24"/>
          <w:szCs w:val="24"/>
        </w:rPr>
        <w:t xml:space="preserve"> 7º - Oliveira</w:t>
      </w:r>
      <w:r w:rsidRPr="00A944FA">
        <w:rPr>
          <w:rFonts w:ascii="Times New Roman" w:hAnsi="Times New Roman"/>
          <w:sz w:val="24"/>
          <w:szCs w:val="24"/>
        </w:rPr>
        <w:t>, de 21h25 às 21h36; e</w:t>
      </w:r>
      <w:r w:rsidRPr="00A944FA">
        <w:rPr>
          <w:rFonts w:ascii="Times New Roman" w:hAnsi="Times New Roman"/>
          <w:b/>
          <w:sz w:val="24"/>
          <w:szCs w:val="24"/>
        </w:rPr>
        <w:t xml:space="preserve"> 8º - Leandro Morais</w:t>
      </w:r>
      <w:r w:rsidRPr="00A944FA">
        <w:rPr>
          <w:rFonts w:ascii="Times New Roman" w:hAnsi="Times New Roman"/>
          <w:sz w:val="24"/>
          <w:szCs w:val="24"/>
        </w:rPr>
        <w:t xml:space="preserve">, de 21h37 às 21h50. Encerrado o Uso da Tribuna e nada mais havendo a tratar, o Presidente Leandro Morais encerrou a presente Sessão Ordinária às 21h51, que se encontra </w:t>
      </w:r>
      <w:r w:rsidRPr="00A944FA">
        <w:rPr>
          <w:rFonts w:ascii="Times New Roman" w:hAnsi="Times New Roman"/>
          <w:sz w:val="24"/>
          <w:szCs w:val="24"/>
        </w:rPr>
        <w:lastRenderedPageBreak/>
        <w:t>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A944FA" w:rsidRPr="00A944FA" w:rsidRDefault="00A944FA" w:rsidP="00A944FA">
      <w:pPr>
        <w:spacing w:line="360" w:lineRule="auto"/>
        <w:jc w:val="both"/>
        <w:rPr>
          <w:sz w:val="24"/>
          <w:szCs w:val="24"/>
        </w:rPr>
      </w:pPr>
    </w:p>
    <w:p w:rsidR="00A944FA" w:rsidRPr="00A944FA" w:rsidRDefault="00A944FA" w:rsidP="00A944FA">
      <w:pPr>
        <w:pStyle w:val="SemEspaamento"/>
        <w:spacing w:line="360" w:lineRule="auto"/>
        <w:jc w:val="both"/>
        <w:rPr>
          <w:rFonts w:ascii="Times New Roman" w:hAnsi="Times New Roman"/>
          <w:sz w:val="24"/>
          <w:szCs w:val="24"/>
        </w:rPr>
      </w:pPr>
      <w:r w:rsidRPr="00A944FA">
        <w:rPr>
          <w:rFonts w:ascii="Times New Roman" w:hAnsi="Times New Roman"/>
          <w:sz w:val="24"/>
          <w:szCs w:val="24"/>
        </w:rPr>
        <w:t>Sala das Sessões em 10 de outubro de 2023.</w:t>
      </w:r>
    </w:p>
    <w:p w:rsidR="00A944FA" w:rsidRPr="00A944FA" w:rsidRDefault="00A944FA" w:rsidP="00A944FA">
      <w:pPr>
        <w:pStyle w:val="SemEspaamento"/>
        <w:spacing w:line="360" w:lineRule="auto"/>
        <w:jc w:val="both"/>
        <w:rPr>
          <w:rFonts w:ascii="Times New Roman" w:hAnsi="Times New Roman"/>
          <w:sz w:val="24"/>
          <w:szCs w:val="24"/>
        </w:rPr>
      </w:pPr>
    </w:p>
    <w:p w:rsidR="00A944FA" w:rsidRPr="00A944FA" w:rsidRDefault="00A944FA" w:rsidP="00A944FA">
      <w:pPr>
        <w:pStyle w:val="SemEspaamento"/>
        <w:spacing w:line="360" w:lineRule="auto"/>
        <w:jc w:val="both"/>
        <w:rPr>
          <w:rFonts w:ascii="Times New Roman" w:hAnsi="Times New Roman"/>
          <w:sz w:val="24"/>
          <w:szCs w:val="24"/>
        </w:rPr>
      </w:pPr>
    </w:p>
    <w:p w:rsidR="00A944FA" w:rsidRPr="00A944FA" w:rsidRDefault="00A944FA" w:rsidP="00A944FA">
      <w:pPr>
        <w:pStyle w:val="SemEspaamento"/>
        <w:jc w:val="both"/>
        <w:rPr>
          <w:rFonts w:ascii="Times New Roman" w:hAnsi="Times New Roman"/>
          <w:sz w:val="24"/>
          <w:szCs w:val="24"/>
        </w:rPr>
      </w:pPr>
      <w:r w:rsidRPr="00A944FA">
        <w:rPr>
          <w:rFonts w:ascii="Times New Roman" w:hAnsi="Times New Roman"/>
          <w:sz w:val="24"/>
          <w:szCs w:val="24"/>
        </w:rPr>
        <w:t>Leandro Morais</w:t>
      </w:r>
      <w:r w:rsidRPr="00A944FA">
        <w:rPr>
          <w:rFonts w:ascii="Times New Roman" w:hAnsi="Times New Roman"/>
          <w:sz w:val="24"/>
          <w:szCs w:val="24"/>
        </w:rPr>
        <w:tab/>
      </w:r>
      <w:r w:rsidRPr="00A944FA">
        <w:rPr>
          <w:rFonts w:ascii="Times New Roman" w:hAnsi="Times New Roman"/>
          <w:sz w:val="24"/>
          <w:szCs w:val="24"/>
        </w:rPr>
        <w:tab/>
      </w:r>
      <w:r w:rsidRPr="00A944FA">
        <w:rPr>
          <w:rFonts w:ascii="Times New Roman" w:hAnsi="Times New Roman"/>
          <w:sz w:val="24"/>
          <w:szCs w:val="24"/>
        </w:rPr>
        <w:tab/>
        <w:t>Oliveira</w:t>
      </w:r>
    </w:p>
    <w:p w:rsidR="002B5D81" w:rsidRPr="00997FA9" w:rsidRDefault="00A944FA" w:rsidP="00A944FA">
      <w:pPr>
        <w:pStyle w:val="SemEspaamento"/>
        <w:jc w:val="both"/>
        <w:rPr>
          <w:rFonts w:ascii="Times New Roman" w:hAnsi="Times New Roman"/>
          <w:sz w:val="24"/>
          <w:szCs w:val="24"/>
        </w:rPr>
      </w:pPr>
      <w:r w:rsidRPr="00A944FA">
        <w:rPr>
          <w:rFonts w:ascii="Times New Roman" w:hAnsi="Times New Roman"/>
          <w:sz w:val="24"/>
          <w:szCs w:val="24"/>
        </w:rPr>
        <w:t>Presidente</w:t>
      </w:r>
      <w:r w:rsidRPr="00A944FA">
        <w:rPr>
          <w:rFonts w:ascii="Times New Roman" w:hAnsi="Times New Roman"/>
          <w:sz w:val="24"/>
          <w:szCs w:val="24"/>
        </w:rPr>
        <w:tab/>
      </w:r>
      <w:r w:rsidRPr="00A944FA">
        <w:rPr>
          <w:rFonts w:ascii="Times New Roman" w:hAnsi="Times New Roman"/>
          <w:sz w:val="24"/>
          <w:szCs w:val="24"/>
        </w:rPr>
        <w:tab/>
      </w:r>
      <w:r w:rsidRPr="00A944FA">
        <w:rPr>
          <w:rFonts w:ascii="Times New Roman" w:hAnsi="Times New Roman"/>
          <w:sz w:val="24"/>
          <w:szCs w:val="24"/>
        </w:rPr>
        <w:tab/>
      </w:r>
      <w:r w:rsidRPr="00A944FA">
        <w:rPr>
          <w:rFonts w:ascii="Times New Roman" w:hAnsi="Times New Roman"/>
          <w:sz w:val="24"/>
          <w:szCs w:val="24"/>
        </w:rPr>
        <w:tab/>
        <w:t>1º Secretário</w:t>
      </w:r>
    </w:p>
    <w:sectPr w:rsidR="002B5D81" w:rsidRPr="00997FA9"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10" w:rsidRDefault="00452810" w:rsidP="00D30C58">
      <w:pPr>
        <w:spacing w:after="0" w:line="240" w:lineRule="auto"/>
      </w:pPr>
      <w:r>
        <w:separator/>
      </w:r>
    </w:p>
  </w:endnote>
  <w:endnote w:type="continuationSeparator" w:id="0">
    <w:p w:rsidR="00452810" w:rsidRDefault="0045281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45281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10" w:rsidRDefault="00452810" w:rsidP="00D30C58">
      <w:pPr>
        <w:spacing w:after="0" w:line="240" w:lineRule="auto"/>
      </w:pPr>
      <w:r>
        <w:separator/>
      </w:r>
    </w:p>
  </w:footnote>
  <w:footnote w:type="continuationSeparator" w:id="0">
    <w:p w:rsidR="00452810" w:rsidRDefault="0045281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116ECC">
    <w:pPr>
      <w:pStyle w:val="Cabealho"/>
    </w:pPr>
    <w:r>
      <w:rPr>
        <w:rFonts w:ascii="Times New Roman" w:hAnsi="Times New Roman"/>
        <w:b/>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123825</wp:posOffset>
              </wp:positionV>
              <wp:extent cx="4391660" cy="606425"/>
              <wp:effectExtent l="8255" t="9525"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606425"/>
                      </a:xfrm>
                      <a:prstGeom prst="rect">
                        <a:avLst/>
                      </a:prstGeom>
                      <a:solidFill>
                        <a:srgbClr val="FFFFFF"/>
                      </a:solidFill>
                      <a:ln w="9525">
                        <a:solidFill>
                          <a:schemeClr val="bg1">
                            <a:lumMod val="100000"/>
                            <a:lumOff val="0"/>
                          </a:schemeClr>
                        </a:solidFill>
                        <a:miter lim="800000"/>
                        <a:headEnd/>
                        <a:tailEnd/>
                      </a:ln>
                    </wps:spPr>
                    <wps:txb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4pt;margin-top:9.75pt;width:345.8pt;height: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" strokecolor="white [3212]">
              <v:textbox>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mc:Fallback>
      </mc:AlternateConten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2F8F"/>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05B"/>
    <w:rsid w:val="0007554A"/>
    <w:rsid w:val="00076A0B"/>
    <w:rsid w:val="00076F4F"/>
    <w:rsid w:val="0007737A"/>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6ECC"/>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059"/>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5317"/>
    <w:rsid w:val="001F5378"/>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27B6"/>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3FC2"/>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487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35A"/>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27FB6"/>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1A8"/>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2E88"/>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2810"/>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61EC"/>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59ED"/>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680"/>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535"/>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6224"/>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1624"/>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4AE2"/>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6DB2"/>
    <w:rsid w:val="008E730F"/>
    <w:rsid w:val="008F0644"/>
    <w:rsid w:val="008F10C2"/>
    <w:rsid w:val="008F184F"/>
    <w:rsid w:val="008F273E"/>
    <w:rsid w:val="008F2D55"/>
    <w:rsid w:val="008F3BC2"/>
    <w:rsid w:val="008F7E31"/>
    <w:rsid w:val="009018A0"/>
    <w:rsid w:val="0090194D"/>
    <w:rsid w:val="00901A76"/>
    <w:rsid w:val="009036F5"/>
    <w:rsid w:val="00903BB5"/>
    <w:rsid w:val="00905B5D"/>
    <w:rsid w:val="00905E0E"/>
    <w:rsid w:val="009063F8"/>
    <w:rsid w:val="0090646C"/>
    <w:rsid w:val="00910679"/>
    <w:rsid w:val="009132D1"/>
    <w:rsid w:val="00913C16"/>
    <w:rsid w:val="00914759"/>
    <w:rsid w:val="0091546B"/>
    <w:rsid w:val="009157AA"/>
    <w:rsid w:val="0091642D"/>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97FA9"/>
    <w:rsid w:val="009A0692"/>
    <w:rsid w:val="009A09CD"/>
    <w:rsid w:val="009A26D2"/>
    <w:rsid w:val="009A2902"/>
    <w:rsid w:val="009A30EC"/>
    <w:rsid w:val="009A31E9"/>
    <w:rsid w:val="009A3483"/>
    <w:rsid w:val="009A351E"/>
    <w:rsid w:val="009A3723"/>
    <w:rsid w:val="009A53DC"/>
    <w:rsid w:val="009A5CCA"/>
    <w:rsid w:val="009A6C05"/>
    <w:rsid w:val="009A799F"/>
    <w:rsid w:val="009B1902"/>
    <w:rsid w:val="009B2949"/>
    <w:rsid w:val="009B2AC2"/>
    <w:rsid w:val="009B3027"/>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4EF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4FA"/>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55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0DEC"/>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49F"/>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42A"/>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202C"/>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E7FF8"/>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4393"/>
    <w:rsid w:val="00D55426"/>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384"/>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2E8"/>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576D"/>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5D7"/>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0EA"/>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1F48"/>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2DBD"/>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1C2"/>
    <w:rsid w:val="00FB7B4C"/>
    <w:rsid w:val="00FC0618"/>
    <w:rsid w:val="00FC0A41"/>
    <w:rsid w:val="00FC28C5"/>
    <w:rsid w:val="00FC43E0"/>
    <w:rsid w:val="00FC458E"/>
    <w:rsid w:val="00FC4A03"/>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 w:type="paragraph" w:styleId="Lista">
    <w:name w:val="List"/>
    <w:basedOn w:val="Corpodetexto"/>
    <w:rsid w:val="00AD6553"/>
    <w:pPr>
      <w:suppressAutoHyphens/>
      <w:spacing w:after="140" w:line="276" w:lineRule="auto"/>
      <w:jc w:val="left"/>
    </w:pPr>
    <w:rPr>
      <w:rFonts w:asciiTheme="minorHAnsi" w:hAnsi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9228B"/>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259"/>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263CD"/>
    <w:rsid w:val="00231F9E"/>
    <w:rsid w:val="00232472"/>
    <w:rsid w:val="002354EF"/>
    <w:rsid w:val="00252F86"/>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3240"/>
    <w:rsid w:val="003C457F"/>
    <w:rsid w:val="003C7452"/>
    <w:rsid w:val="003D24EA"/>
    <w:rsid w:val="003D4DD7"/>
    <w:rsid w:val="003E52D5"/>
    <w:rsid w:val="00406BB8"/>
    <w:rsid w:val="00421A21"/>
    <w:rsid w:val="004302DF"/>
    <w:rsid w:val="00445C18"/>
    <w:rsid w:val="00463655"/>
    <w:rsid w:val="004678BA"/>
    <w:rsid w:val="00475EB1"/>
    <w:rsid w:val="00496BB5"/>
    <w:rsid w:val="004A1CE5"/>
    <w:rsid w:val="004A2B16"/>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96F51"/>
    <w:rsid w:val="006A5F7F"/>
    <w:rsid w:val="006A7EBF"/>
    <w:rsid w:val="006B0F1E"/>
    <w:rsid w:val="006B34E3"/>
    <w:rsid w:val="006B3E2F"/>
    <w:rsid w:val="006B46F1"/>
    <w:rsid w:val="006B79EA"/>
    <w:rsid w:val="006C31B5"/>
    <w:rsid w:val="006C7E7D"/>
    <w:rsid w:val="006D3588"/>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3C3C"/>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D2453"/>
    <w:rsid w:val="008E024F"/>
    <w:rsid w:val="008E2D68"/>
    <w:rsid w:val="008F1006"/>
    <w:rsid w:val="008F55F8"/>
    <w:rsid w:val="00914756"/>
    <w:rsid w:val="009200F0"/>
    <w:rsid w:val="0092063D"/>
    <w:rsid w:val="009355DC"/>
    <w:rsid w:val="0093791D"/>
    <w:rsid w:val="0095112F"/>
    <w:rsid w:val="00951807"/>
    <w:rsid w:val="00954ADC"/>
    <w:rsid w:val="009560C3"/>
    <w:rsid w:val="00963A06"/>
    <w:rsid w:val="00976E5F"/>
    <w:rsid w:val="00986ADF"/>
    <w:rsid w:val="00995AEF"/>
    <w:rsid w:val="009965BC"/>
    <w:rsid w:val="009A3439"/>
    <w:rsid w:val="009B000D"/>
    <w:rsid w:val="009B03B7"/>
    <w:rsid w:val="009B2663"/>
    <w:rsid w:val="009B316D"/>
    <w:rsid w:val="009C09C3"/>
    <w:rsid w:val="009C48BF"/>
    <w:rsid w:val="009D2B20"/>
    <w:rsid w:val="009E0C29"/>
    <w:rsid w:val="009E78E3"/>
    <w:rsid w:val="009F6ADE"/>
    <w:rsid w:val="00A143E3"/>
    <w:rsid w:val="00A1742C"/>
    <w:rsid w:val="00A33342"/>
    <w:rsid w:val="00A37365"/>
    <w:rsid w:val="00A40EC1"/>
    <w:rsid w:val="00A65F76"/>
    <w:rsid w:val="00A775F5"/>
    <w:rsid w:val="00A860E8"/>
    <w:rsid w:val="00A90B1B"/>
    <w:rsid w:val="00A91DE5"/>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E4B0B"/>
    <w:rsid w:val="00BF31E7"/>
    <w:rsid w:val="00C00AC9"/>
    <w:rsid w:val="00C010E8"/>
    <w:rsid w:val="00C3444E"/>
    <w:rsid w:val="00C41B66"/>
    <w:rsid w:val="00C44AA9"/>
    <w:rsid w:val="00C531BE"/>
    <w:rsid w:val="00C60A5F"/>
    <w:rsid w:val="00C60D93"/>
    <w:rsid w:val="00C72523"/>
    <w:rsid w:val="00C75352"/>
    <w:rsid w:val="00C84A00"/>
    <w:rsid w:val="00C86CE0"/>
    <w:rsid w:val="00C8796A"/>
    <w:rsid w:val="00C9239E"/>
    <w:rsid w:val="00C96A6F"/>
    <w:rsid w:val="00CA49D9"/>
    <w:rsid w:val="00CB1A66"/>
    <w:rsid w:val="00CB20D2"/>
    <w:rsid w:val="00CB526F"/>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5A3"/>
    <w:rsid w:val="00DB190E"/>
    <w:rsid w:val="00DB4333"/>
    <w:rsid w:val="00DB510A"/>
    <w:rsid w:val="00DB637E"/>
    <w:rsid w:val="00DD4072"/>
    <w:rsid w:val="00DD4125"/>
    <w:rsid w:val="00DD6184"/>
    <w:rsid w:val="00DE4DE5"/>
    <w:rsid w:val="00DE728F"/>
    <w:rsid w:val="00DE778C"/>
    <w:rsid w:val="00DE7E21"/>
    <w:rsid w:val="00E0623E"/>
    <w:rsid w:val="00E10261"/>
    <w:rsid w:val="00E12669"/>
    <w:rsid w:val="00E20CE3"/>
    <w:rsid w:val="00E2665A"/>
    <w:rsid w:val="00E334B7"/>
    <w:rsid w:val="00E4755C"/>
    <w:rsid w:val="00E572F7"/>
    <w:rsid w:val="00E64553"/>
    <w:rsid w:val="00E6735F"/>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3CAE"/>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9352B-A68E-46F7-9D1D-80758A40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2447</Words>
  <Characters>13214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user-3893</cp:lastModifiedBy>
  <cp:revision>6</cp:revision>
  <cp:lastPrinted>2018-01-17T16:02:00Z</cp:lastPrinted>
  <dcterms:created xsi:type="dcterms:W3CDTF">2023-08-29T16:18:00Z</dcterms:created>
  <dcterms:modified xsi:type="dcterms:W3CDTF">2023-10-16T18:30:00Z</dcterms:modified>
</cp:coreProperties>
</file>