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87295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10 de outubro de 2023</w:t>
      </w:r>
    </w:p>
    <w:p w:rsidR="007C3CF2" w:rsidRDefault="0087295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8293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95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8293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7295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8293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95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8293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95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8293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7295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8293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95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87295A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A8293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95A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87295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A8293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7295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A8293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95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87295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A8293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95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7295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87295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87295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97/2023 encaminhando o Projeto de Lei nº 1.468/2023 que "AUTORIZA O PODER EXECUTIVO A DAR EM PAGAMENTO PARTE DA ÁREA INSTITUCIONAL SITUADA NO RESIDENCIAL PARQUE DOS FONTES, QUE DESAFETA E AUTORIZA O DESMEMBRAMENTO, E DÁ OUTRAS PROVIDÊNCIAS.".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6D5925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98/2023 encaminhando Projeto de Lei nº 1469/2023 que "REVOGA O ART. 4º E PARÁGRAFOS DA LEI MUNICIPAL Nº 2.931, DE 27 DE JANEIRO DE 1995, ACRESCENTA O ART. 4º-A E PARÁGRAFOS, E DÁ OUTRAS PROVIDÊNCIAS".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6D5925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Ofício nº 99/2023 encaminhando Projeto de Lei nº 1.470/2023 que "DISPÕE SOBRE A ATIVIDADE DE ENTIDADES E </w:t>
      </w:r>
      <w:r w:rsidRPr="006D5925">
        <w:rPr>
          <w:rFonts w:ascii="Times New Roman" w:hAnsi="Times New Roman"/>
          <w:sz w:val="32"/>
          <w:szCs w:val="32"/>
        </w:rPr>
        <w:lastRenderedPageBreak/>
        <w:t>CLUBES DE TIRO DESPORTIVO NO MUNICÍPIO DE POUSO ALEGRE E DÁ OUTRAS PROVIDÊNCIAS.".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87295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87295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Secretaria Estadual de Saúde - Unidade Regional de Pouso Alegre, solicitando a cessão do Plenário, no dia 19 de dezembro de 2023, das 07h30min às 17h30min, para realização do Seminário Regional de Saúde Integral da População Negra e Quilombola.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6D5925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22/2023 encaminhado pela AIEB- Associação Internacional dos Embaixadores da Paz no Brasil solicitando a cessão do Plenário para a realização de evento de condecoração e homenagem da medalha de "Mérito Embaixador da Paz", a ser realizado no dia 16 de dezembro às 14:00 horas.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12/2023 encaminhado pela AMESP solicitando a cessão do Plenário desta Câmara, no dia 27 de outubro de 2023, das 8h às 16h, para realização de curso sobre a LC Nº 171/2023.</w:t>
      </w:r>
      <w:bookmarkStart w:id="0" w:name="OLE_LINK5"/>
      <w:bookmarkStart w:id="1" w:name="OLE_LINK6"/>
      <w:bookmarkEnd w:id="0"/>
      <w:bookmarkEnd w:id="1"/>
    </w:p>
    <w:p w:rsidR="00CC0B79" w:rsidRDefault="00CC0B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C0B79" w:rsidRPr="001B2887" w:rsidRDefault="00CC0B79" w:rsidP="00CC0B79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Ofício encaminhado pela SINDCONT - Sindicato dos Contabilistas de Pouso Alegre e Região, solicitando a cessão do Plenarinho para a realização de uma palestra com o tema PERD/COMP - Pedido Eletrônico de Restituição, Ressarcimento, Reembolso e Declaração de Compensação a ser realizada no dia 27 de outubro de 2023.</w:t>
      </w:r>
      <w:bookmarkStart w:id="2" w:name="OLE_LINK7"/>
      <w:bookmarkStart w:id="3" w:name="OLE_LINK8"/>
      <w:bookmarkEnd w:id="2"/>
      <w:bookmarkEnd w:id="3"/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1B2887" w:rsidRDefault="0087295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1B2887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1B2887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INDICAÇÕES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Dr. Arlindo Motta Paes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925/2023 Solicita a implantação de um Centro Especializado de Odontologia – CEO, com atendimento de algumas especialidades da Odontologia, como Periodontia (tratamentos de doenças da gengiva), Endodontia (tratamento de canal) e cirurgia Odontológica.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930/2023 Solicita em caráter de urgência, a disponibilização de guardas vigilantes, presentes em todas as Unidades de Saúde, principalmente durante o período de expediente.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932/2023 Solicita em caráter de urgência a instalação de três postes de iluminação na Rua Maluina Dutra Pereira, anteriormente conhecida como Estrada Velha do Curralinho.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933/2023 Solicita em caráter de urgência que seja realizado o asfaltamento do bairro Curralinho, da estrada que conecta a Escola do Padre Mário até a estrada de entrada do Parque Real.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935/2023 Solicita que seja realizado um estudo de viabilidade para a criação de um acesso direto da rotatória da Rodoviária à Rua Tenente Anísio, no sentido do bairro Jardim Yara.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Dr. Edson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926/2023 Solicita a realização de nivelamento e manutenção do asfalto Av. Prefeito Olavo Gomes, bairro Jardim Morumbi, próximo do número 7080.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927/2023 Solicita a instalação de iluminação pública e asfaltamento da Rua João Raimundo, do bairro São João.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lastRenderedPageBreak/>
        <w:t>- Nº 928/2023 Solicitar ao setor responsável da Administração a realização de providências quanto a falta de energia recorrente no bairro Cidade Jardim.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929/2023 Solicitar ao setor responsável da Administração a realização de fiscalização das barracas de frutas fixadas próximo ao bairro Morumbi.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939/2023 Solicita a manutenção da tampa de bueiro, localizada na Praça Dr. Garcia Coutinho, próximo ao nº 96, bairro Centro.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940/2023 Solicita a construção de redutor de velocidade e manutenção asfáltica na Rua Nadir Neide Pereira de Oliveira, bairro Jardim Aeroporto.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941/2023 Solicita, em caráter de urgência, a realização de revitalização da praça do bairro São Cristovão.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Ely da Autopeças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931/2023 Solicita estudo de viabilidade de instalação de manilhas para escoamento da água da chuva na rua Cel. Bito filho, bairro Fátima.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934/2023 Solicita a revitalização da calçada na rua Augusto Joaquim de Souza, lado de baixo da quadra do bairro Nossa Senhora Aparecida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Leandro Morais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936/2023 Solicita a limpeza e a capina de todas as ruas do bairro Jardim América e Jardim Noronha.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lastRenderedPageBreak/>
        <w:t>- Nº 937/2023 Reitero o pedido feito na indicação 71/2022 que solicita ao setor responsável da Administração Pública estudo de viabilidade para a ampliação da rede de galerias pluviais nas Ruas: Margarida Maria Rigotti e João de Barros Cobra, no bairro Foch II.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938/2023 Solicita a limpeza e capina por toda a extensão do Bairro Jardim Costa Rios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944/2023 Solicito ao setor respónsavel da Administração pública a construção de uma quadra de basquete 3x3 na área institucional do bairro Costa Rios.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1B2887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942/2023 Solicita a varrição em toda a extensão da Avenida Messias Nirceu Morais no bairro Santa Clara.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943/2023 Solicita a varrição em toda a extensão do bairro Vila Beatriz.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945/2023 Solicita a recuperação asfáltica da Rua Lurdes de Oliveira Costa no bairro Costa Rios.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947/2023 Solicita a recuperação asfáltica da Rua Pedro Elson Franco no bairro Costa Rios.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948/2023 Solicita a varrição na Avenida Coronel Armando Rubens Storino próximo ao bairro Caxinguele.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Reverendo Dionísio Pereira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946/2023 Sinalização de trânsito em toda extensão da Avenida Irmão Rino Questa.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949/2023 Solicita a disponibilização de equipe de limpeza para a Mina João Paulo.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950/2023 Solicita reparos na viela que dá acesso à Mina João Paulo, situada à Rua Dom Mamede, nº 380, bairro João Paulo II.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MOÇÕES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147/2023 MOÇÃO DE APLAUSO aos alunos Rhadassa Vitória Sátiro da Silva Couto e Gabriel Baalack Oliveira, da Escola Estadual VIRGÍLIA PASCHOAL pela participação da Gincana do saber da escola do legislativo.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1B2887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148/2023</w:t>
      </w:r>
      <w:r w:rsidR="001B2887">
        <w:rPr>
          <w:rFonts w:ascii="Times New Roman" w:hAnsi="Times New Roman"/>
          <w:sz w:val="32"/>
          <w:szCs w:val="32"/>
        </w:rPr>
        <w:t xml:space="preserve"> a 154/2023:</w:t>
      </w:r>
      <w:r w:rsidRPr="001B2887">
        <w:rPr>
          <w:rFonts w:ascii="Times New Roman" w:hAnsi="Times New Roman"/>
          <w:sz w:val="32"/>
          <w:szCs w:val="32"/>
        </w:rPr>
        <w:t xml:space="preserve"> MOÇÃO DE APLAUSO </w:t>
      </w:r>
      <w:r w:rsidR="001B2887">
        <w:rPr>
          <w:rFonts w:ascii="Times New Roman" w:hAnsi="Times New Roman"/>
          <w:sz w:val="32"/>
          <w:szCs w:val="32"/>
        </w:rPr>
        <w:t xml:space="preserve">aos atletas </w:t>
      </w:r>
      <w:r w:rsidRPr="001B2887">
        <w:rPr>
          <w:rFonts w:ascii="Times New Roman" w:hAnsi="Times New Roman"/>
          <w:sz w:val="32"/>
          <w:szCs w:val="32"/>
        </w:rPr>
        <w:t xml:space="preserve">Laura Cristina Pereira, </w:t>
      </w:r>
      <w:r w:rsidR="001B2887">
        <w:rPr>
          <w:rFonts w:ascii="Times New Roman" w:hAnsi="Times New Roman"/>
          <w:sz w:val="32"/>
          <w:szCs w:val="32"/>
        </w:rPr>
        <w:t xml:space="preserve">Ronaldo Gomes de Souza, </w:t>
      </w:r>
      <w:r w:rsidRPr="001B2887">
        <w:rPr>
          <w:rFonts w:ascii="Times New Roman" w:hAnsi="Times New Roman"/>
          <w:sz w:val="32"/>
          <w:szCs w:val="32"/>
        </w:rPr>
        <w:t>M</w:t>
      </w:r>
      <w:r w:rsidR="001B2887">
        <w:rPr>
          <w:rFonts w:ascii="Times New Roman" w:hAnsi="Times New Roman"/>
          <w:sz w:val="32"/>
          <w:szCs w:val="32"/>
        </w:rPr>
        <w:t xml:space="preserve">arcos Antônio da Silva Camarini, Matheus Souza, </w:t>
      </w:r>
      <w:r w:rsidRPr="001B2887">
        <w:rPr>
          <w:rFonts w:ascii="Times New Roman" w:hAnsi="Times New Roman"/>
          <w:sz w:val="32"/>
          <w:szCs w:val="32"/>
        </w:rPr>
        <w:t xml:space="preserve">George Fernandes, Misael Rodrigues, </w:t>
      </w:r>
      <w:r w:rsidR="001B2887">
        <w:rPr>
          <w:rFonts w:ascii="Times New Roman" w:hAnsi="Times New Roman"/>
          <w:sz w:val="32"/>
          <w:szCs w:val="32"/>
        </w:rPr>
        <w:t>e</w:t>
      </w:r>
      <w:r w:rsidRPr="001B2887">
        <w:rPr>
          <w:rFonts w:ascii="Times New Roman" w:hAnsi="Times New Roman"/>
          <w:sz w:val="32"/>
          <w:szCs w:val="32"/>
        </w:rPr>
        <w:t xml:space="preserve"> João Rafael </w:t>
      </w:r>
      <w:proofErr w:type="spellStart"/>
      <w:r w:rsidRPr="001B2887">
        <w:rPr>
          <w:rFonts w:ascii="Times New Roman" w:hAnsi="Times New Roman"/>
          <w:sz w:val="32"/>
          <w:szCs w:val="32"/>
        </w:rPr>
        <w:t>Elisei</w:t>
      </w:r>
      <w:proofErr w:type="spellEnd"/>
      <w:r w:rsidRPr="001B2887">
        <w:rPr>
          <w:rFonts w:ascii="Times New Roman" w:hAnsi="Times New Roman"/>
          <w:sz w:val="32"/>
          <w:szCs w:val="32"/>
        </w:rPr>
        <w:t xml:space="preserve"> Gonçalves, </w:t>
      </w:r>
      <w:r w:rsidR="001B2887">
        <w:rPr>
          <w:rFonts w:ascii="Times New Roman" w:hAnsi="Times New Roman"/>
          <w:sz w:val="32"/>
          <w:szCs w:val="32"/>
        </w:rPr>
        <w:t>por suas conquistas</w:t>
      </w:r>
      <w:r w:rsidRPr="001B2887">
        <w:rPr>
          <w:rFonts w:ascii="Times New Roman" w:hAnsi="Times New Roman"/>
          <w:sz w:val="32"/>
          <w:szCs w:val="32"/>
        </w:rPr>
        <w:t xml:space="preserve"> no Campeonato Brasileiro de Muay Thai.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PROJETOS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Dr. Arlindo Motta Paes, Igor Tavares, Dr. Edson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 xml:space="preserve">- </w:t>
      </w:r>
      <w:r w:rsidR="001B2887">
        <w:rPr>
          <w:rFonts w:ascii="Times New Roman" w:hAnsi="Times New Roman"/>
          <w:sz w:val="32"/>
          <w:szCs w:val="32"/>
        </w:rPr>
        <w:t xml:space="preserve">Projeto de Resolução </w:t>
      </w:r>
      <w:r w:rsidRPr="001B2887">
        <w:rPr>
          <w:rFonts w:ascii="Times New Roman" w:hAnsi="Times New Roman"/>
          <w:sz w:val="32"/>
          <w:szCs w:val="32"/>
        </w:rPr>
        <w:t>Nº 1363/2023 PRORROGA O PRAZO DE FUNCIONAMENTO DA COMISSÃO ESPECIAL DE ESTUDO COM A FINALIDADE DE PROCEDER À ANÁLISE E À REVISÃO DO REGIMENTO INTERNO DA CÂMARA MUNICIPAL DE POUSO ALEGRE.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Mesa Diretora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1B2887">
        <w:rPr>
          <w:rFonts w:ascii="Times New Roman" w:hAnsi="Times New Roman"/>
          <w:sz w:val="32"/>
          <w:szCs w:val="32"/>
        </w:rPr>
        <w:t xml:space="preserve">Projeto de Resolução </w:t>
      </w:r>
      <w:r w:rsidRPr="001B2887">
        <w:rPr>
          <w:rFonts w:ascii="Times New Roman" w:hAnsi="Times New Roman"/>
          <w:sz w:val="32"/>
          <w:szCs w:val="32"/>
        </w:rPr>
        <w:t>Nº 1362/2023 DISPÕE SOBRE A CRIAÇÃO DO MANUAL DE IDENTIDADE VISUAL DA CÂMARA MUNICIPAL DE POUSO ALEGRE.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REQUERIMENTOS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Dr. Edson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63/2023 Requer informações sobre as ações que estão sendo desenvolvidas em face do déficit de servidores públicos no IPREM.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64/2023 Requer ao Poder Executivo informações sobre os documentos e gravações pertinentes ao Plano Diretor do Município.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Vereador Reverendo Dionísio Pereira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65/2023 Requer única discussão e votação para o Projeto de Lei Nº 1.466/2023.</w:t>
      </w:r>
    </w:p>
    <w:p w:rsidR="001B2887" w:rsidRP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293A" w:rsidRPr="001B2887" w:rsidRDefault="0087295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B2887">
        <w:rPr>
          <w:rFonts w:ascii="Times New Roman" w:hAnsi="Times New Roman"/>
          <w:sz w:val="32"/>
          <w:szCs w:val="32"/>
        </w:rPr>
        <w:t>- Nº 66/2023 Requer única discussão e votação para o Projeto de Lei Nº 1.469/2023.</w:t>
      </w:r>
    </w:p>
    <w:p w:rsidR="001B2887" w:rsidRDefault="001B28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739F1" w:rsidRPr="007C3CF2" w:rsidRDefault="007739F1" w:rsidP="007C3CF2">
      <w:pPr>
        <w:rPr>
          <w:szCs w:val="24"/>
        </w:rPr>
      </w:pPr>
      <w:bookmarkStart w:id="4" w:name="_GoBack"/>
      <w:bookmarkEnd w:id="4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0B" w:rsidRDefault="00D10C0B">
      <w:pPr>
        <w:spacing w:after="0" w:line="240" w:lineRule="auto"/>
      </w:pPr>
      <w:r>
        <w:separator/>
      </w:r>
    </w:p>
  </w:endnote>
  <w:endnote w:type="continuationSeparator" w:id="0">
    <w:p w:rsidR="00D10C0B" w:rsidRDefault="00D1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10C0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7295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7295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7295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0B" w:rsidRDefault="00D10C0B">
      <w:pPr>
        <w:spacing w:after="0" w:line="240" w:lineRule="auto"/>
      </w:pPr>
      <w:r>
        <w:separator/>
      </w:r>
    </w:p>
  </w:footnote>
  <w:footnote w:type="continuationSeparator" w:id="0">
    <w:p w:rsidR="00D10C0B" w:rsidRDefault="00D1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10C0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7295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87295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87295A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2887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95A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93A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79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0C0B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F3AB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F3AB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0F3AB9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2464A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E0368F-CA34-4E3A-9E78-FDBC8461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14</cp:revision>
  <cp:lastPrinted>2023-01-23T17:13:00Z</cp:lastPrinted>
  <dcterms:created xsi:type="dcterms:W3CDTF">2018-01-17T16:40:00Z</dcterms:created>
  <dcterms:modified xsi:type="dcterms:W3CDTF">2023-10-10T20:13:00Z</dcterms:modified>
</cp:coreProperties>
</file>