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F406DD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147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2023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Default="00F406DD" w:rsidP="00C621EE">
      <w:pPr>
        <w:spacing w:line="283" w:lineRule="auto"/>
        <w:ind w:left="2835"/>
        <w:rPr>
          <w:b/>
          <w:color w:val="000000"/>
          <w:sz w:val="19"/>
          <w:szCs w:val="19"/>
        </w:rPr>
      </w:pPr>
      <w:r w:rsidRPr="007C3A3D">
        <w:rPr>
          <w:b/>
          <w:color w:val="000000"/>
          <w:sz w:val="19"/>
          <w:szCs w:val="19"/>
        </w:rPr>
        <w:t xml:space="preserve">Autor: Ver. </w:t>
      </w:r>
      <w:r w:rsidRPr="007C3A3D">
        <w:rPr>
          <w:b/>
          <w:color w:val="000000"/>
          <w:sz w:val="19"/>
          <w:szCs w:val="19"/>
        </w:rPr>
        <w:t>Leandro Morais</w:t>
      </w:r>
      <w:r>
        <w:rPr>
          <w:b/>
          <w:color w:val="000000"/>
          <w:sz w:val="19"/>
          <w:szCs w:val="19"/>
        </w:rPr>
        <w:t>.</w:t>
      </w:r>
    </w:p>
    <w:p w:rsidR="00F406DD" w:rsidRPr="007C5F5F" w:rsidRDefault="00F406DD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3A3D" w:rsidRDefault="00F406DD" w:rsidP="00C621EE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Senhor Presidente,</w:t>
      </w:r>
    </w:p>
    <w:p w:rsidR="00C621EE" w:rsidRPr="007C3A3D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7C3A3D" w:rsidRDefault="00F406DD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="00BC4FCF" w:rsidRPr="007C3A3D">
        <w:rPr>
          <w:color w:val="000000"/>
          <w:sz w:val="22"/>
          <w:szCs w:val="22"/>
        </w:rPr>
        <w:t xml:space="preserve"> </w:t>
      </w:r>
      <w:r w:rsidR="004D7E15" w:rsidRPr="007C3A3D">
        <w:rPr>
          <w:color w:val="000000"/>
          <w:sz w:val="22"/>
          <w:szCs w:val="22"/>
        </w:rPr>
        <w:t>aos alunos Rhadassa Vitória Sátiro da Silva Couto e Gabriel Baalack Oliveira, da Escola Estadual VIRGÍLIA PASCHOAL  pela participação da Gincana do saber da escola do legislativo.</w:t>
      </w:r>
    </w:p>
    <w:p w:rsidR="00C621EE" w:rsidRPr="007C3A3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7C3A3D" w:rsidRDefault="00F406DD" w:rsidP="00C621EE">
      <w:pPr>
        <w:ind w:firstLine="2835"/>
        <w:jc w:val="both"/>
        <w:rPr>
          <w:b/>
          <w:sz w:val="22"/>
          <w:szCs w:val="22"/>
        </w:rPr>
      </w:pPr>
      <w:r w:rsidRPr="007C3A3D">
        <w:rPr>
          <w:b/>
          <w:sz w:val="22"/>
          <w:szCs w:val="22"/>
        </w:rPr>
        <w:t>JUSTIFICATIVA</w:t>
      </w:r>
    </w:p>
    <w:p w:rsidR="00C621EE" w:rsidRPr="007C3A3D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7C3A3D" w:rsidRDefault="00F406D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 xml:space="preserve">A Gincana do Saber é um projeto criado em 2008 pela Escola do Legislativo de Pouso Alegre que consiste em trabalhar a formação político cidadã dos estudantes, oferecendo-lhes uma oportunidade de participação no Poder Legislativo através de uma dinâmica de 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 xml:space="preserve">perguntas e respostas. </w:t>
      </w:r>
    </w:p>
    <w:p w:rsidR="00C621EE" w:rsidRDefault="00F406DD" w:rsidP="00F406D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Entre os benefícios da participação em gincanas escolares está o desenvolvimento de habilidades como trabalho em equipe, comunicação, liderança, raciocínio lógico e criatividade. Essas habilidades são essenciais para o sucesso em di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versas áreas da vida, inclusive no mercado de trabalho. Por isso, é importante incentivar essas atividades nas escolas e garantir que os alunos possam aproveitar ao máximo todos os desafios e oportunidades oferecidos por elas.</w:t>
      </w:r>
    </w:p>
    <w:p w:rsidR="00F406DD" w:rsidRPr="00F406DD" w:rsidRDefault="00F406DD" w:rsidP="00F406D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C6189" w:rsidRDefault="00F406DD" w:rsidP="00AC6189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</w:t>
      </w:r>
      <w:r w:rsidRPr="007C3A3D">
        <w:rPr>
          <w:color w:val="000000"/>
          <w:sz w:val="22"/>
          <w:szCs w:val="22"/>
        </w:rPr>
        <w:t xml:space="preserve">ala das Sessões, </w:t>
      </w:r>
      <w:r w:rsidR="004D7E15" w:rsidRPr="007C3A3D">
        <w:rPr>
          <w:color w:val="000000"/>
          <w:sz w:val="22"/>
          <w:szCs w:val="22"/>
        </w:rPr>
        <w:t>10 de outubro de 2023</w:t>
      </w:r>
      <w:r w:rsidRPr="007C3A3D">
        <w:rPr>
          <w:color w:val="000000"/>
          <w:sz w:val="22"/>
          <w:szCs w:val="22"/>
        </w:rPr>
        <w:t>.</w:t>
      </w:r>
    </w:p>
    <w:p w:rsidR="00AC6189" w:rsidRDefault="00AC6189" w:rsidP="00F406DD">
      <w:pPr>
        <w:spacing w:line="136" w:lineRule="auto"/>
        <w:rPr>
          <w:color w:val="000000"/>
        </w:rPr>
      </w:pPr>
      <w:bookmarkStart w:id="0" w:name="_GoBack"/>
      <w:bookmarkEnd w:id="0"/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2D63D9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F406DD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F406DD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63D9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2D63D9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F406DD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2D63D9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2D63D9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2D63D9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HÉLIO </w:t>
            </w:r>
            <w:r w:rsidRPr="00731319">
              <w:rPr>
                <w:color w:val="000000"/>
                <w:sz w:val="18"/>
                <w:szCs w:val="18"/>
              </w:rPr>
              <w:t>CARLOS DE OLIVEIRA</w:t>
            </w:r>
          </w:p>
        </w:tc>
        <w:tc>
          <w:tcPr>
            <w:tcW w:w="3200" w:type="dxa"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2D63D9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2D63D9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2D63D9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2D63D9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63D9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F406D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F406DD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3D9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6DD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7046-E033-4E29-B67B-FD7A138A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cp:lastPrinted>2023-10-10T18:00:00Z</cp:lastPrinted>
  <dcterms:created xsi:type="dcterms:W3CDTF">2023-03-08T17:08:00Z</dcterms:created>
  <dcterms:modified xsi:type="dcterms:W3CDTF">2023-10-10T18:00:00Z</dcterms:modified>
</cp:coreProperties>
</file>