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E244B" w:rsidRDefault="007A200F" w:rsidP="00C621EE">
      <w:pPr>
        <w:ind w:left="2835"/>
        <w:rPr>
          <w:b/>
          <w:color w:val="000000"/>
          <w:sz w:val="28"/>
          <w:szCs w:val="28"/>
        </w:rPr>
      </w:pPr>
      <w:r w:rsidRPr="00BE244B">
        <w:rPr>
          <w:b/>
          <w:color w:val="000000"/>
          <w:sz w:val="28"/>
          <w:szCs w:val="28"/>
        </w:rPr>
        <w:t xml:space="preserve">MOÇÃO Nº </w:t>
      </w:r>
      <w:r w:rsidR="004D7E15" w:rsidRPr="00BE244B">
        <w:rPr>
          <w:b/>
          <w:color w:val="000000"/>
          <w:sz w:val="28"/>
          <w:szCs w:val="28"/>
        </w:rPr>
        <w:t>153</w:t>
      </w:r>
      <w:r w:rsidRPr="00BE244B">
        <w:rPr>
          <w:b/>
          <w:color w:val="000000"/>
          <w:sz w:val="28"/>
          <w:szCs w:val="28"/>
        </w:rPr>
        <w:t xml:space="preserve"> / </w:t>
      </w:r>
      <w:r w:rsidR="004D7E15" w:rsidRPr="00BE244B">
        <w:rPr>
          <w:b/>
          <w:color w:val="000000"/>
          <w:sz w:val="28"/>
          <w:szCs w:val="28"/>
        </w:rPr>
        <w:t>2023</w:t>
      </w:r>
    </w:p>
    <w:p w:rsidR="00016946" w:rsidRPr="00BE244B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BE244B" w:rsidRDefault="007A200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BE244B">
        <w:rPr>
          <w:b/>
          <w:color w:val="000000"/>
          <w:sz w:val="28"/>
          <w:szCs w:val="28"/>
        </w:rPr>
        <w:t>Autor: Ver. Leandro Morais.</w:t>
      </w:r>
    </w:p>
    <w:p w:rsidR="00016946" w:rsidRPr="00BE244B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BE244B" w:rsidRDefault="007A200F" w:rsidP="00C621EE">
      <w:pPr>
        <w:ind w:left="2835"/>
        <w:rPr>
          <w:color w:val="000000"/>
          <w:sz w:val="28"/>
          <w:szCs w:val="28"/>
        </w:rPr>
      </w:pPr>
      <w:r w:rsidRPr="00BE244B">
        <w:rPr>
          <w:color w:val="000000"/>
          <w:sz w:val="28"/>
          <w:szCs w:val="28"/>
        </w:rPr>
        <w:t>Senhor Presidente,</w:t>
      </w:r>
    </w:p>
    <w:p w:rsidR="00C621EE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BE244B" w:rsidRPr="00BE244B" w:rsidRDefault="00BE244B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BE244B" w:rsidRDefault="007A200F" w:rsidP="007A200F">
      <w:pPr>
        <w:ind w:right="-1" w:firstLine="2835"/>
        <w:jc w:val="both"/>
        <w:rPr>
          <w:color w:val="000000"/>
          <w:sz w:val="28"/>
          <w:szCs w:val="28"/>
        </w:rPr>
      </w:pPr>
      <w:r w:rsidRPr="00BE244B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BE244B">
        <w:rPr>
          <w:color w:val="000000"/>
          <w:sz w:val="28"/>
          <w:szCs w:val="28"/>
        </w:rPr>
        <w:t xml:space="preserve"> </w:t>
      </w:r>
      <w:r w:rsidR="004D7E15" w:rsidRPr="00BE244B">
        <w:rPr>
          <w:color w:val="000000"/>
          <w:sz w:val="28"/>
          <w:szCs w:val="28"/>
        </w:rPr>
        <w:t xml:space="preserve">ao atleta Misael Rodrigues, pela conquista da medalha de prata no Campeonato Brasileiro de </w:t>
      </w:r>
      <w:proofErr w:type="spellStart"/>
      <w:r w:rsidR="004D7E15" w:rsidRPr="00BE244B">
        <w:rPr>
          <w:color w:val="000000"/>
          <w:sz w:val="28"/>
          <w:szCs w:val="28"/>
        </w:rPr>
        <w:t>Muay</w:t>
      </w:r>
      <w:proofErr w:type="spellEnd"/>
      <w:r w:rsidR="004D7E15" w:rsidRPr="00BE244B">
        <w:rPr>
          <w:color w:val="000000"/>
          <w:sz w:val="28"/>
          <w:szCs w:val="28"/>
        </w:rPr>
        <w:t xml:space="preserve"> </w:t>
      </w:r>
      <w:proofErr w:type="spellStart"/>
      <w:r w:rsidR="004D7E15" w:rsidRPr="00BE244B">
        <w:rPr>
          <w:color w:val="000000"/>
          <w:sz w:val="28"/>
          <w:szCs w:val="28"/>
        </w:rPr>
        <w:t>Thai</w:t>
      </w:r>
      <w:proofErr w:type="spellEnd"/>
      <w:r w:rsidR="004D7E15" w:rsidRPr="00BE244B">
        <w:rPr>
          <w:color w:val="000000"/>
          <w:sz w:val="28"/>
          <w:szCs w:val="28"/>
        </w:rPr>
        <w:t>.</w:t>
      </w:r>
    </w:p>
    <w:p w:rsidR="007A200F" w:rsidRPr="00BE244B" w:rsidRDefault="007A200F" w:rsidP="00C621EE">
      <w:pPr>
        <w:ind w:firstLine="2835"/>
        <w:jc w:val="both"/>
        <w:rPr>
          <w:b/>
          <w:sz w:val="28"/>
          <w:szCs w:val="28"/>
        </w:rPr>
      </w:pPr>
    </w:p>
    <w:p w:rsidR="00BE244B" w:rsidRDefault="00BE244B" w:rsidP="00BE244B">
      <w:pPr>
        <w:ind w:firstLine="2835"/>
        <w:jc w:val="both"/>
        <w:rPr>
          <w:b/>
          <w:sz w:val="28"/>
          <w:szCs w:val="28"/>
        </w:rPr>
      </w:pPr>
    </w:p>
    <w:p w:rsidR="00C621EE" w:rsidRPr="00BE244B" w:rsidRDefault="007A200F" w:rsidP="00BE244B">
      <w:pPr>
        <w:ind w:firstLine="2835"/>
        <w:jc w:val="both"/>
        <w:rPr>
          <w:b/>
          <w:sz w:val="28"/>
          <w:szCs w:val="28"/>
        </w:rPr>
      </w:pPr>
      <w:r w:rsidRPr="00BE244B">
        <w:rPr>
          <w:b/>
          <w:sz w:val="28"/>
          <w:szCs w:val="28"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BE244B" w:rsidRPr="00BE244B" w:rsidRDefault="00BE244B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7A200F" w:rsidRP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A presente moção de aplausos ao atleta Misael Rodrigues, é mais que merecida, pois, o atleta não apenas alcançou a excelência na categoria, mas também assegurou uma vaga no prestigioso Campeonato Mundial de Muay Thai, que se realizará na Tailândia. </w:t>
      </w:r>
    </w:p>
    <w:p w:rsid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Tal conquista, indiscutivelmente, reflete a dedicação incansável, a determinação e o talento excepcional do atleta Misael Rodrigues, que agora se tornou um verdadeiro campeão nacional em seu esporte. </w:t>
      </w:r>
    </w:p>
    <w:p w:rsid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Suas habilidades e conquistas no ringue demonstram o comprometimento com a excelência atlética e servem como fonte de inspiração para todos os jovens atletas locais que aspiram a alcançar grandes realizações no cenário esportivo. </w:t>
      </w:r>
    </w:p>
    <w:p w:rsidR="007A200F" w:rsidRP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Não podemos deixar de ressaltar que esta conquista não é apenas uma vitória pessoal para Misael Rodrigues, mas também uma vitória para nossa querida cidade de Pouso Alegre. </w:t>
      </w:r>
    </w:p>
    <w:p w:rsid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O nome de Pouso Alegre agora brilha no cenário esportivo nacional, graças ao desempenho excepcional de Misael Rodrigues. </w:t>
      </w:r>
    </w:p>
    <w:p w:rsid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 xml:space="preserve">Ele é uma representação viva do orgulho e do talento que nossa cidade tem a oferecer ao Brasil e ao mundo. Este é um momento de celebração e reconhecimento merecido. </w:t>
      </w:r>
    </w:p>
    <w:p w:rsidR="005305A7" w:rsidRP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>A Câmara Municipal de Pouso Alegre parabeniza calorosamente o atleta Misael Rodrigues por sua conquista notável e deseja a ele todo o sucesso no Campeonato Mundial de Muay Thai. Que ele continue a nos inspirar com sua dedicação e determinação exemplares.</w:t>
      </w:r>
    </w:p>
    <w:p w:rsidR="00BE244B" w:rsidRDefault="00BE244B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244B" w:rsidRDefault="00BE244B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244B" w:rsidRDefault="00BE244B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200F" w:rsidRPr="00BE244B" w:rsidRDefault="007A200F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244B">
        <w:rPr>
          <w:rFonts w:ascii="Times New Roman" w:eastAsia="Times New Roman" w:hAnsi="Times New Roman"/>
          <w:color w:val="000000"/>
          <w:sz w:val="28"/>
          <w:szCs w:val="28"/>
        </w:rPr>
        <w:t>Que esta Moção de Aplausos seja um testemunho do apreço e gratidão de nossa comunidade por suas conquistas e um incentivo para que Misael Rodrigues continue trilhando o caminho do sucesso.</w:t>
      </w:r>
    </w:p>
    <w:p w:rsidR="00BE244B" w:rsidRDefault="00BE244B" w:rsidP="00BE244B">
      <w:pPr>
        <w:pStyle w:val="Normal0"/>
        <w:jc w:val="both"/>
        <w:rPr>
          <w:rFonts w:ascii="Times New Roman" w:eastAsia="Times New Roman" w:hAnsi="Times New Roman"/>
          <w:color w:val="000000"/>
          <w:sz w:val="20"/>
        </w:rPr>
      </w:pPr>
      <w:bookmarkStart w:id="0" w:name="_GoBack"/>
      <w:bookmarkEnd w:id="0"/>
    </w:p>
    <w:p w:rsidR="00BE244B" w:rsidRPr="00BE244B" w:rsidRDefault="00BE244B" w:rsidP="007A200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AC6189" w:rsidRPr="00BE244B" w:rsidRDefault="007A200F" w:rsidP="00AC6189">
      <w:pPr>
        <w:ind w:left="2835"/>
        <w:rPr>
          <w:color w:val="000000"/>
          <w:sz w:val="28"/>
          <w:szCs w:val="28"/>
        </w:rPr>
      </w:pPr>
      <w:r w:rsidRPr="00BE244B">
        <w:rPr>
          <w:color w:val="000000"/>
          <w:sz w:val="28"/>
          <w:szCs w:val="28"/>
        </w:rPr>
        <w:t xml:space="preserve">Sala das Sessões, </w:t>
      </w:r>
      <w:r w:rsidR="004D7E15" w:rsidRPr="00BE244B">
        <w:rPr>
          <w:color w:val="000000"/>
          <w:sz w:val="28"/>
          <w:szCs w:val="28"/>
        </w:rPr>
        <w:t>10 de outubro de 2023</w:t>
      </w:r>
      <w:r w:rsidRPr="00BE244B">
        <w:rPr>
          <w:color w:val="000000"/>
          <w:sz w:val="28"/>
          <w:szCs w:val="28"/>
        </w:rPr>
        <w:t>.</w:t>
      </w:r>
    </w:p>
    <w:p w:rsidR="00241D7A" w:rsidRPr="00BE244B" w:rsidRDefault="00241D7A" w:rsidP="007A200F">
      <w:pPr>
        <w:spacing w:line="136" w:lineRule="auto"/>
        <w:rPr>
          <w:color w:val="000000"/>
          <w:sz w:val="20"/>
          <w:szCs w:val="2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5305A7" w:rsidRPr="00BE244B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7A200F" w:rsidRDefault="007A200F" w:rsidP="007A200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BE244B" w:rsidRPr="00BE244B" w:rsidRDefault="00BE244B" w:rsidP="007A200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381115" w:rsidRPr="00BE244B" w:rsidRDefault="007A200F" w:rsidP="005A312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LEANDRO MORAIS</w:t>
            </w:r>
          </w:p>
          <w:p w:rsidR="00381115" w:rsidRPr="00BE244B" w:rsidRDefault="007A200F" w:rsidP="00381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PRESIDENTE</w:t>
            </w:r>
          </w:p>
          <w:p w:rsidR="007A200F" w:rsidRPr="00BE244B" w:rsidRDefault="007A200F" w:rsidP="00381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34AE3" w:rsidRPr="00BE244B" w:rsidRDefault="00834AE3" w:rsidP="0038111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05A7" w:rsidRPr="00BE244B" w:rsidTr="00834AE3">
        <w:trPr>
          <w:trHeight w:val="298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ELY DA AUTOPEÇAS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5305A7" w:rsidRPr="00BE244B" w:rsidTr="00834AE3">
        <w:trPr>
          <w:trHeight w:val="731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2º SECRETÁRIO</w:t>
            </w: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</w:tcPr>
          <w:p w:rsidR="00381115" w:rsidRPr="00BE244B" w:rsidRDefault="007A200F" w:rsidP="00381115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05A7" w:rsidRPr="00BE244B" w:rsidTr="00834AE3">
        <w:trPr>
          <w:trHeight w:val="298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5305A7" w:rsidRPr="00BE244B" w:rsidTr="00834AE3">
        <w:trPr>
          <w:trHeight w:val="731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305A7" w:rsidRPr="00BE244B" w:rsidTr="00BE244B">
        <w:trPr>
          <w:trHeight w:val="866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HÉLIO CARLOS DE OLIVEIRA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REVERENDO DIONÍSIO</w:t>
            </w:r>
          </w:p>
        </w:tc>
      </w:tr>
      <w:tr w:rsidR="005305A7" w:rsidRPr="00BE244B" w:rsidTr="00834AE3">
        <w:trPr>
          <w:trHeight w:val="731"/>
        </w:trPr>
        <w:tc>
          <w:tcPr>
            <w:tcW w:w="3201" w:type="dxa"/>
            <w:hideMark/>
          </w:tcPr>
          <w:p w:rsidR="00381115" w:rsidRPr="00BE244B" w:rsidRDefault="007A200F" w:rsidP="007A200F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05A7" w:rsidRPr="00BE244B" w:rsidTr="00834AE3">
        <w:trPr>
          <w:trHeight w:val="298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IGOR TAVARES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WESLEY DO RESGATE</w:t>
            </w:r>
          </w:p>
        </w:tc>
      </w:tr>
      <w:tr w:rsidR="005305A7" w:rsidRPr="00BE244B" w:rsidTr="00834AE3">
        <w:trPr>
          <w:trHeight w:val="731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00" w:type="dxa"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305A7" w:rsidRPr="00BE244B" w:rsidTr="007A200F">
        <w:trPr>
          <w:trHeight w:val="80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MIGUEL JÚNIOR TOMATINHO</w:t>
            </w:r>
          </w:p>
        </w:tc>
        <w:tc>
          <w:tcPr>
            <w:tcW w:w="3200" w:type="dxa"/>
          </w:tcPr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05A7" w:rsidRPr="00BE244B" w:rsidTr="00834AE3">
        <w:trPr>
          <w:trHeight w:val="731"/>
        </w:trPr>
        <w:tc>
          <w:tcPr>
            <w:tcW w:w="3201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VEREADOR</w:t>
            </w: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hideMark/>
          </w:tcPr>
          <w:p w:rsidR="00381115" w:rsidRPr="00BE244B" w:rsidRDefault="007A200F" w:rsidP="005A312D">
            <w:pPr>
              <w:jc w:val="center"/>
              <w:rPr>
                <w:color w:val="000000"/>
                <w:sz w:val="20"/>
                <w:szCs w:val="20"/>
              </w:rPr>
            </w:pPr>
            <w:r w:rsidRPr="00BE244B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3200" w:type="dxa"/>
          </w:tcPr>
          <w:p w:rsidR="00381115" w:rsidRPr="00BE244B" w:rsidRDefault="00381115" w:rsidP="005A31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1D7A" w:rsidRPr="007A200F" w:rsidRDefault="00241D7A" w:rsidP="00241D7A">
      <w:pPr>
        <w:ind w:left="2835"/>
        <w:rPr>
          <w:color w:val="000000"/>
          <w:sz w:val="16"/>
          <w:szCs w:val="16"/>
        </w:rPr>
      </w:pPr>
    </w:p>
    <w:p w:rsidR="00241D7A" w:rsidRPr="007A200F" w:rsidRDefault="00241D7A" w:rsidP="00241D7A">
      <w:pPr>
        <w:rPr>
          <w:sz w:val="16"/>
          <w:szCs w:val="16"/>
        </w:rPr>
      </w:pPr>
    </w:p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BE244B">
      <w:pgSz w:w="11906" w:h="16838"/>
      <w:pgMar w:top="2552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5A7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00F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244B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5BD4-1205-416B-A2C9-F6E5BC8F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2023-10-10T17:38:00Z</cp:lastPrinted>
  <dcterms:created xsi:type="dcterms:W3CDTF">2023-03-08T17:08:00Z</dcterms:created>
  <dcterms:modified xsi:type="dcterms:W3CDTF">2023-10-10T17:53:00Z</dcterms:modified>
</cp:coreProperties>
</file>