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EB599D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950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2023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EB599D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EB599D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  <w:r w:rsidR="00130574">
        <w:t xml:space="preserve"> 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8030B" w:rsidRPr="00F951A9" w:rsidRDefault="00EB599D" w:rsidP="00F951A9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</w:t>
      </w:r>
      <w:r w:rsidR="00F951A9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 xml:space="preserve"> ao setor responsável da Admi</w:t>
      </w:r>
      <w:r w:rsidR="00F951A9">
        <w:rPr>
          <w:rFonts w:ascii="Times New Roman" w:hAnsi="Times New Roman" w:cs="Times New Roman"/>
          <w:szCs w:val="24"/>
        </w:rPr>
        <w:t xml:space="preserve">nistração Pública a </w:t>
      </w:r>
      <w:r w:rsidR="00F951A9" w:rsidRPr="00F951A9">
        <w:rPr>
          <w:rFonts w:ascii="Times New Roman" w:hAnsi="Times New Roman" w:cs="Times New Roman"/>
          <w:szCs w:val="24"/>
        </w:rPr>
        <w:t xml:space="preserve">reparos na viela </w:t>
      </w:r>
      <w:r w:rsidR="00F951A9">
        <w:rPr>
          <w:rFonts w:ascii="Times New Roman" w:hAnsi="Times New Roman" w:cs="Times New Roman"/>
          <w:szCs w:val="24"/>
        </w:rPr>
        <w:t xml:space="preserve">que dá acesso à Mina João Paulo, </w:t>
      </w:r>
      <w:r>
        <w:rPr>
          <w:rFonts w:ascii="Times New Roman" w:hAnsi="Times New Roman" w:cs="Times New Roman"/>
          <w:szCs w:val="24"/>
        </w:rPr>
        <w:t xml:space="preserve">situada à Rua Dom Mamede, </w:t>
      </w:r>
      <w:r w:rsidR="00F951A9">
        <w:rPr>
          <w:rFonts w:ascii="Times New Roman" w:hAnsi="Times New Roman" w:cs="Times New Roman"/>
          <w:szCs w:val="24"/>
        </w:rPr>
        <w:t>nº 380, bairro João Paulo II.</w:t>
      </w:r>
    </w:p>
    <w:p w:rsidR="00A8539E" w:rsidRPr="003907D5" w:rsidRDefault="00EB599D" w:rsidP="00231962">
      <w:pPr>
        <w:ind w:right="567" w:firstLine="2835"/>
        <w:jc w:val="both"/>
        <w:rPr>
          <w:b/>
        </w:rPr>
      </w:pPr>
      <w:r w:rsidRPr="003907D5">
        <w:rPr>
          <w:b/>
        </w:rPr>
        <w:t>J</w:t>
      </w:r>
      <w:r w:rsidRPr="003907D5">
        <w:rPr>
          <w:b/>
        </w:rPr>
        <w:t>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EB599D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Os </w:t>
      </w:r>
      <w:r>
        <w:rPr>
          <w:rFonts w:ascii="Times New Roman" w:eastAsia="Times New Roman" w:hAnsi="Times New Roman" w:cs="Times New Roman"/>
          <w:szCs w:val="24"/>
        </w:rPr>
        <w:t xml:space="preserve">moradores solicitam a manutenção da viela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 xml:space="preserve">de acesso da Mina face aos últimos dias de chuva ter soltado vários bloquetes, tornando as condições do caminho inseguras para o uso. </w:t>
      </w:r>
    </w:p>
    <w:p w:rsidR="00727A9D" w:rsidRDefault="00EB599D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Visando proporcionar melhores condições de uso deste ambiente, saúde e </w:t>
      </w:r>
      <w:r>
        <w:rPr>
          <w:rFonts w:ascii="Times New Roman" w:eastAsia="Times New Roman" w:hAnsi="Times New Roman" w:cs="Times New Roman"/>
          <w:szCs w:val="24"/>
        </w:rPr>
        <w:t>bem-estar a toda população, solicito a efetivação de tais providências.</w:t>
      </w:r>
    </w:p>
    <w:p w:rsidR="00A8539E" w:rsidRPr="003907D5" w:rsidRDefault="00A8539E" w:rsidP="00F951A9">
      <w:pPr>
        <w:pStyle w:val="Normal0"/>
        <w:ind w:right="567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EB599D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10 de outubro de 2023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98030B" w:rsidRPr="003907D5" w:rsidRDefault="0098030B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727A9D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EB599D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 Pereira</w:t>
            </w:r>
          </w:p>
        </w:tc>
      </w:tr>
      <w:tr w:rsidR="00727A9D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EB599D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B599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22.1pt;width:222.7pt;height:72.9pt;z-index:251658240;mso-width-relative:margin;mso-height-relative:margin">
            <v:textbox>
              <w:txbxContent>
                <w:p w:rsidR="00080932" w:rsidRPr="00080932" w:rsidRDefault="00EB599D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EB59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outubro de 2023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9D" w:rsidRDefault="00EB599D">
      <w:r>
        <w:separator/>
      </w:r>
    </w:p>
  </w:endnote>
  <w:endnote w:type="continuationSeparator" w:id="0">
    <w:p w:rsidR="00EB599D" w:rsidRDefault="00EB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B599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9D" w:rsidRDefault="00EB599D">
      <w:r>
        <w:separator/>
      </w:r>
    </w:p>
  </w:footnote>
  <w:footnote w:type="continuationSeparator" w:id="0">
    <w:p w:rsidR="00EB599D" w:rsidRDefault="00EB5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B599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574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3C32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839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A9D"/>
    <w:rsid w:val="00727BAB"/>
    <w:rsid w:val="00730738"/>
    <w:rsid w:val="00731026"/>
    <w:rsid w:val="00731AFB"/>
    <w:rsid w:val="00731E90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30B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12C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599D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51A9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B5941-EEE7-402F-8B3F-E5CE6404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12</cp:revision>
  <cp:lastPrinted>2017-09-29T16:18:00Z</cp:lastPrinted>
  <dcterms:created xsi:type="dcterms:W3CDTF">2016-01-14T15:36:00Z</dcterms:created>
  <dcterms:modified xsi:type="dcterms:W3CDTF">2023-10-10T15:05:00Z</dcterms:modified>
</cp:coreProperties>
</file>