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50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 xml:space="preserve">232 </w:t>
      </w:r>
      <w:r w:rsidR="00EC309F">
        <w:t xml:space="preserve">e </w:t>
      </w:r>
      <w:r w:rsidR="00FD6646">
        <w:t>art. 264, IV,</w:t>
      </w:r>
      <w:r>
        <w:t xml:space="preserve"> do Regimento Interno da Câmara Municipal de Pouso Alegre, requer seja realizada</w:t>
      </w:r>
      <w:r w:rsidR="00127F00">
        <w:t xml:space="preserve"> </w:t>
      </w:r>
      <w:r w:rsidR="00FD6646">
        <w:t>Sessão Itinerante</w:t>
      </w:r>
      <w:r w:rsidR="00DA0831">
        <w:t xml:space="preserve"> </w:t>
      </w:r>
      <w:r>
        <w:t>no Bairro São Cristóvão,</w:t>
      </w:r>
      <w:r w:rsidR="00F975F1">
        <w:t xml:space="preserve"> no dia 22 de junho de 2017,</w:t>
      </w:r>
      <w:r>
        <w:t xml:space="preserve"> com o fim de colher </w:t>
      </w:r>
      <w:r w:rsidR="00EC309F">
        <w:t>as</w:t>
      </w:r>
      <w:r>
        <w:t xml:space="preserve">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127F0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EC309F" w:rsidRDefault="00CE67AA" w:rsidP="00EC309F">
      <w:pPr>
        <w:tabs>
          <w:tab w:val="left" w:pos="142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EC309F" w:rsidRDefault="00CE67AA" w:rsidP="00EC309F">
      <w:pPr>
        <w:tabs>
          <w:tab w:val="left" w:pos="142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  <w:r w:rsidR="00EC309F">
        <w:t xml:space="preserve"> </w:t>
      </w:r>
    </w:p>
    <w:p w:rsidR="00CE67AA" w:rsidRDefault="00CE67AA" w:rsidP="00EC309F">
      <w:pPr>
        <w:tabs>
          <w:tab w:val="left" w:pos="142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7E" w:rsidRDefault="00904A7E" w:rsidP="00153A87">
      <w:r>
        <w:separator/>
      </w:r>
    </w:p>
  </w:endnote>
  <w:endnote w:type="continuationSeparator" w:id="0">
    <w:p w:rsidR="00904A7E" w:rsidRDefault="00904A7E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651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04A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04A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04A7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04A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7E" w:rsidRDefault="00904A7E" w:rsidP="00153A87">
      <w:r>
        <w:separator/>
      </w:r>
    </w:p>
  </w:footnote>
  <w:footnote w:type="continuationSeparator" w:id="0">
    <w:p w:rsidR="00904A7E" w:rsidRDefault="00904A7E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04A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651F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651F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04A7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04A7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04A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F00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014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038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8A9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184D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420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A7E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4CF9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51FF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200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09F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5F1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2017-04-25T17:09:00Z</dcterms:created>
  <dcterms:modified xsi:type="dcterms:W3CDTF">2017-04-25T17:09:00Z</dcterms:modified>
</cp:coreProperties>
</file>