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A" w:rsidRDefault="00CE67AA" w:rsidP="00CE67AA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CE67AA" w:rsidRDefault="00CE67AA" w:rsidP="00CE67AA">
      <w:pPr>
        <w:ind w:left="2835" w:right="-1"/>
        <w:rPr>
          <w:b/>
          <w:color w:val="000000"/>
        </w:rPr>
      </w:pPr>
      <w:r>
        <w:rPr>
          <w:b/>
          <w:color w:val="000000"/>
        </w:rPr>
        <w:t>REQUERIMENTO Nº 53 / 2017</w:t>
      </w:r>
      <w:bookmarkStart w:id="0" w:name="_GoBack"/>
      <w:bookmarkEnd w:id="0"/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b/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Senhor Presidente,</w:t>
      </w: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6C21F3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right="-1" w:firstLine="2835"/>
        <w:jc w:val="both"/>
      </w:pPr>
      <w:r>
        <w:t>O Vereador que este subscrev</w:t>
      </w:r>
      <w:r w:rsidR="00FD6646">
        <w:t>e</w:t>
      </w:r>
      <w:r>
        <w:t xml:space="preserve">, consoante </w:t>
      </w:r>
      <w:r w:rsidR="001663C4">
        <w:t xml:space="preserve">disposto no </w:t>
      </w:r>
      <w:r>
        <w:t xml:space="preserve">art. </w:t>
      </w:r>
      <w:r w:rsidR="00FD6646">
        <w:t>232 c/c art. 264, IV,</w:t>
      </w:r>
      <w:r>
        <w:t xml:space="preserve"> do Regimento Interno da Câmara Municipal de Pouso Alegre, requer seja realizada </w:t>
      </w:r>
      <w:r w:rsidR="00FD6646">
        <w:t>Sessão Itinerante</w:t>
      </w:r>
      <w:r>
        <w:t xml:space="preserve"> no Bairro Bela Itália, </w:t>
      </w:r>
      <w:r w:rsidR="00F75AE5">
        <w:t xml:space="preserve">no dia 24 de agosto de 2017, </w:t>
      </w:r>
      <w:r>
        <w:t>com o fim de colher as reivindicações dos moradores do bairro.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jc w:val="both"/>
        <w:rPr>
          <w:b/>
        </w:rPr>
      </w:pPr>
      <w:r>
        <w:rPr>
          <w:b/>
        </w:rPr>
        <w:t>JUSTIFICATIVA</w:t>
      </w: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B85973" w:rsidRDefault="00B85973" w:rsidP="00B8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E67AA">
        <w:t>Para representar os interesses da população e dar efetividade ao conceito de democracia representativa adotada pelo Estado Brasileiro, é indispensável conhecer os anseios e necessidades da sociedade.</w:t>
      </w:r>
    </w:p>
    <w:p w:rsidR="00CE67AA" w:rsidRDefault="00B85973" w:rsidP="00B8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 w:rsidR="00CE67AA">
        <w:t xml:space="preserve">Ocorre que por questões das mais diversas, culturais, geográficas e burocráticas, uma grande parte das reivindicações dos munícipes, se quer, chega ao conhecimento de seus representantes, criando uma falha de reapresentação, </w:t>
      </w:r>
      <w:proofErr w:type="gramStart"/>
      <w:r w:rsidR="00CE67AA">
        <w:t>que</w:t>
      </w:r>
      <w:proofErr w:type="gramEnd"/>
      <w:r w:rsidR="00CE67AA">
        <w:t xml:space="preserve"> além de gerar um sentimento de insatisfação, rouba a efetividade do processo democrático.</w:t>
      </w:r>
      <w:r>
        <w:t xml:space="preserve">  </w:t>
      </w:r>
      <w:r w:rsidR="00CE67AA">
        <w:t>Nesse sentido, a sessão itinerante permite aproximar o Poder Legislativo, não só da população, mas da realidade social em que esta se insere.</w:t>
      </w:r>
    </w:p>
    <w:p w:rsidR="00CE67AA" w:rsidRPr="00A11840" w:rsidRDefault="00CE67AA" w:rsidP="00CE67AA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E67AA" w:rsidRPr="00A11840" w:rsidRDefault="00CE67AA" w:rsidP="00CE67AA">
      <w:pPr>
        <w:spacing w:line="283" w:lineRule="auto"/>
        <w:ind w:left="2835" w:right="-1"/>
        <w:rPr>
          <w:color w:val="000000"/>
        </w:rPr>
      </w:pPr>
    </w:p>
    <w:p w:rsidR="00CE67AA" w:rsidRDefault="00CE67AA" w:rsidP="00CE67AA">
      <w:pPr>
        <w:ind w:left="2835" w:right="-1"/>
        <w:rPr>
          <w:color w:val="000000"/>
        </w:rPr>
      </w:pPr>
      <w:r>
        <w:rPr>
          <w:color w:val="000000"/>
        </w:rPr>
        <w:t>Sala das Sessões, 25 de Abril de 2017.</w:t>
      </w: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p w:rsidR="00CE67AA" w:rsidRPr="00A11840" w:rsidRDefault="00CE67AA" w:rsidP="00CE67AA">
      <w:pPr>
        <w:spacing w:line="283" w:lineRule="auto"/>
        <w:ind w:left="3969" w:right="-1"/>
        <w:rPr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CE67AA" w:rsidTr="006C21F3">
        <w:trPr>
          <w:trHeight w:val="302"/>
        </w:trPr>
        <w:tc>
          <w:tcPr>
            <w:tcW w:w="8717" w:type="dxa"/>
            <w:shd w:val="clear" w:color="auto" w:fill="auto"/>
          </w:tcPr>
          <w:p w:rsidR="00CE67AA" w:rsidRPr="00F2675B" w:rsidRDefault="00CE67AA" w:rsidP="00CE67A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Edson</w:t>
            </w:r>
          </w:p>
        </w:tc>
      </w:tr>
      <w:tr w:rsidR="00CE67AA" w:rsidTr="006C21F3">
        <w:trPr>
          <w:trHeight w:val="230"/>
        </w:trPr>
        <w:tc>
          <w:tcPr>
            <w:tcW w:w="8717" w:type="dxa"/>
            <w:shd w:val="clear" w:color="auto" w:fill="auto"/>
          </w:tcPr>
          <w:p w:rsidR="00CE67AA" w:rsidRPr="00A11840" w:rsidRDefault="00CE67AA" w:rsidP="00CE67AA">
            <w:pPr>
              <w:ind w:right="-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A11840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E67AA" w:rsidRPr="00F2675B" w:rsidRDefault="00CE67AA" w:rsidP="00CE67AA">
      <w:pPr>
        <w:ind w:left="3969" w:right="-1"/>
        <w:rPr>
          <w:rFonts w:ascii="Arial" w:hAnsi="Arial" w:cs="Arial"/>
          <w:color w:val="000000"/>
          <w:sz w:val="20"/>
        </w:rPr>
      </w:pPr>
    </w:p>
    <w:p w:rsidR="00231E54" w:rsidRDefault="00231E54" w:rsidP="00CE67AA">
      <w:pPr>
        <w:ind w:right="-1"/>
      </w:pPr>
    </w:p>
    <w:sectPr w:rsidR="00231E54" w:rsidSect="00CE6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3A" w:rsidRDefault="0068123A" w:rsidP="00153A87">
      <w:r>
        <w:separator/>
      </w:r>
    </w:p>
  </w:endnote>
  <w:endnote w:type="continuationSeparator" w:id="0">
    <w:p w:rsidR="0068123A" w:rsidRDefault="0068123A" w:rsidP="0015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96FA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832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812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6812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812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812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3A" w:rsidRDefault="0068123A" w:rsidP="00153A87">
      <w:r>
        <w:separator/>
      </w:r>
    </w:p>
  </w:footnote>
  <w:footnote w:type="continuationSeparator" w:id="0">
    <w:p w:rsidR="0068123A" w:rsidRDefault="0068123A" w:rsidP="0015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812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96FA4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6FA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8123A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812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6812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67AA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6FA4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3A8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0EB"/>
    <w:rsid w:val="00163908"/>
    <w:rsid w:val="00164172"/>
    <w:rsid w:val="001647CA"/>
    <w:rsid w:val="0016487C"/>
    <w:rsid w:val="00164C8D"/>
    <w:rsid w:val="001651A5"/>
    <w:rsid w:val="001654D8"/>
    <w:rsid w:val="0016559B"/>
    <w:rsid w:val="001663C4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3C3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AA3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989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2BDE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203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1E8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3A"/>
    <w:rsid w:val="00681297"/>
    <w:rsid w:val="00681E6D"/>
    <w:rsid w:val="006827DD"/>
    <w:rsid w:val="006832A2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1F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3647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4A1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03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840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071F4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973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20D"/>
    <w:rsid w:val="00CE279A"/>
    <w:rsid w:val="00CE29B0"/>
    <w:rsid w:val="00CE2E49"/>
    <w:rsid w:val="00CE4E28"/>
    <w:rsid w:val="00CE5593"/>
    <w:rsid w:val="00CE5A0F"/>
    <w:rsid w:val="00CE6126"/>
    <w:rsid w:val="00CE67AA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3C21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0831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5AE5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646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E67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7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E67A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E67A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E67AA"/>
  </w:style>
  <w:style w:type="paragraph" w:customStyle="1" w:styleId="Normal0">
    <w:name w:val="[Normal]"/>
    <w:rsid w:val="00CE67A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2017-04-24T20:24:00Z</cp:lastPrinted>
  <dcterms:created xsi:type="dcterms:W3CDTF">2017-04-25T17:21:00Z</dcterms:created>
  <dcterms:modified xsi:type="dcterms:W3CDTF">2017-04-25T17:21:00Z</dcterms:modified>
</cp:coreProperties>
</file>