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E785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936FE">
        <w:rPr>
          <w:b/>
          <w:color w:val="000000"/>
        </w:rPr>
        <w:t>7898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E785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</w:t>
      </w:r>
      <w:r w:rsidR="00914618">
        <w:rPr>
          <w:b/>
        </w:rPr>
        <w:t xml:space="preserve"> DE LOGRADOURO PÚBLICO: RUA TENENTE</w:t>
      </w:r>
      <w:r>
        <w:rPr>
          <w:b/>
        </w:rPr>
        <w:t xml:space="preserve"> ANTÔNIO CORRÊA DA SILVA (*1939 +2018).</w:t>
      </w:r>
    </w:p>
    <w:p w:rsidR="00914618" w:rsidRDefault="009146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14618" w:rsidRPr="00914618" w:rsidRDefault="009146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14618">
        <w:rPr>
          <w:b/>
          <w:sz w:val="20"/>
          <w:szCs w:val="20"/>
        </w:rPr>
        <w:t>Autor: Ver. Reverendo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E785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E7859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3F1E">
        <w:rPr>
          <w:rFonts w:ascii="Times New Roman" w:eastAsia="Times New Roman" w:hAnsi="Times New Roman"/>
          <w:b/>
          <w:color w:val="000000"/>
        </w:rPr>
        <w:t>Art. 1º</w:t>
      </w:r>
      <w:r w:rsidR="00914618">
        <w:rPr>
          <w:rFonts w:ascii="Times New Roman" w:eastAsia="Times New Roman" w:hAnsi="Times New Roman"/>
          <w:color w:val="000000"/>
        </w:rPr>
        <w:t xml:space="preserve"> Passa a denominar-se RUA TENENTE</w:t>
      </w:r>
      <w:r>
        <w:rPr>
          <w:rFonts w:ascii="Times New Roman" w:eastAsia="Times New Roman" w:hAnsi="Times New Roman"/>
          <w:color w:val="000000"/>
        </w:rPr>
        <w:t xml:space="preserve"> ANTÔNIO CORRÊA DA SILVA a atual Rua 5 (SD-05), com início Rua Benedito Nicolau Machado e término na Rua 13 (SD-13), no bairro Altos do Ypiranga.</w:t>
      </w:r>
    </w:p>
    <w:p w:rsidR="000D13C7" w:rsidRDefault="000D13C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D13C7" w:rsidRDefault="006E7859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3F1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1461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E7859">
        <w:rPr>
          <w:color w:val="000000"/>
        </w:rPr>
        <w:t xml:space="preserve">, </w:t>
      </w:r>
      <w:r w:rsidR="00110F9B">
        <w:rPr>
          <w:color w:val="000000"/>
        </w:rPr>
        <w:t>3</w:t>
      </w:r>
      <w:r w:rsidR="003A7679">
        <w:rPr>
          <w:color w:val="000000"/>
        </w:rPr>
        <w:t xml:space="preserve"> de </w:t>
      </w:r>
      <w:r w:rsidR="009936FE">
        <w:rPr>
          <w:color w:val="000000"/>
        </w:rPr>
        <w:t>outubro</w:t>
      </w:r>
      <w:r w:rsidR="003A7679">
        <w:rPr>
          <w:color w:val="000000"/>
        </w:rPr>
        <w:t xml:space="preserve"> de 2023</w:t>
      </w:r>
      <w:r w:rsidR="006E7859">
        <w:rPr>
          <w:color w:val="000000"/>
        </w:rPr>
        <w:t>.</w:t>
      </w:r>
    </w:p>
    <w:p w:rsidR="00914618" w:rsidRDefault="00914618" w:rsidP="006E5AF1">
      <w:pPr>
        <w:jc w:val="center"/>
        <w:rPr>
          <w:color w:val="000000"/>
        </w:rPr>
      </w:pPr>
    </w:p>
    <w:p w:rsidR="00914618" w:rsidRDefault="00914618" w:rsidP="006E5AF1">
      <w:pPr>
        <w:jc w:val="center"/>
        <w:rPr>
          <w:color w:val="000000"/>
        </w:rPr>
      </w:pPr>
    </w:p>
    <w:p w:rsidR="00914618" w:rsidRDefault="00914618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14618" w:rsidTr="00914618">
        <w:tc>
          <w:tcPr>
            <w:tcW w:w="5097" w:type="dxa"/>
          </w:tcPr>
          <w:p w:rsidR="00914618" w:rsidRDefault="0091461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14618" w:rsidRDefault="0091461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914618" w:rsidRPr="00914618" w:rsidTr="00914618">
        <w:tc>
          <w:tcPr>
            <w:tcW w:w="5097" w:type="dxa"/>
          </w:tcPr>
          <w:p w:rsidR="00914618" w:rsidRPr="00914618" w:rsidRDefault="0091461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91461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14618" w:rsidRPr="00914618" w:rsidRDefault="0091461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91461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Pr="00914618" w:rsidRDefault="006E5AF1" w:rsidP="006E5AF1">
      <w:pPr>
        <w:jc w:val="center"/>
        <w:rPr>
          <w:color w:val="000000"/>
          <w:sz w:val="20"/>
          <w:szCs w:val="2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8195F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</w:rPr>
            </w:pPr>
          </w:p>
        </w:tc>
      </w:tr>
      <w:tr w:rsidR="00C8195F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7FD1" w:rsidRDefault="00217FD1" w:rsidP="00914618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3E" w:rsidRDefault="00244C3E">
      <w:r>
        <w:separator/>
      </w:r>
    </w:p>
  </w:endnote>
  <w:endnote w:type="continuationSeparator" w:id="0">
    <w:p w:rsidR="00244C3E" w:rsidRDefault="002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E78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3E" w:rsidRDefault="00244C3E">
      <w:r>
        <w:separator/>
      </w:r>
    </w:p>
  </w:footnote>
  <w:footnote w:type="continuationSeparator" w:id="0">
    <w:p w:rsidR="00244C3E" w:rsidRDefault="0024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E785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13C7"/>
    <w:rsid w:val="00110F9B"/>
    <w:rsid w:val="00182AE8"/>
    <w:rsid w:val="00194990"/>
    <w:rsid w:val="00217FD1"/>
    <w:rsid w:val="00244C3E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A3F1E"/>
    <w:rsid w:val="006B2112"/>
    <w:rsid w:val="006C3FC6"/>
    <w:rsid w:val="006E5AF1"/>
    <w:rsid w:val="006E7859"/>
    <w:rsid w:val="007076AC"/>
    <w:rsid w:val="00761A8C"/>
    <w:rsid w:val="00772C87"/>
    <w:rsid w:val="007B6F2A"/>
    <w:rsid w:val="007E6C77"/>
    <w:rsid w:val="00865738"/>
    <w:rsid w:val="00875765"/>
    <w:rsid w:val="008926B6"/>
    <w:rsid w:val="008C38D8"/>
    <w:rsid w:val="008E1C3C"/>
    <w:rsid w:val="00914618"/>
    <w:rsid w:val="00920AA9"/>
    <w:rsid w:val="009936FE"/>
    <w:rsid w:val="009B40CC"/>
    <w:rsid w:val="00A05C02"/>
    <w:rsid w:val="00A442B8"/>
    <w:rsid w:val="00AB796A"/>
    <w:rsid w:val="00AF09C1"/>
    <w:rsid w:val="00BA5318"/>
    <w:rsid w:val="00C8195F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2</cp:revision>
  <dcterms:created xsi:type="dcterms:W3CDTF">2023-10-03T18:09:00Z</dcterms:created>
  <dcterms:modified xsi:type="dcterms:W3CDTF">2023-10-03T18:09:00Z</dcterms:modified>
</cp:coreProperties>
</file>