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27D1F" w:rsidP="0076662E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486D3A">
        <w:rPr>
          <w:b/>
          <w:color w:val="000000"/>
        </w:rPr>
        <w:t>7893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76662E">
      <w:pPr>
        <w:spacing w:before="240" w:line="283" w:lineRule="auto"/>
        <w:ind w:left="2835"/>
        <w:rPr>
          <w:b/>
          <w:color w:val="000000"/>
        </w:rPr>
      </w:pPr>
    </w:p>
    <w:p w:rsidR="00C94212" w:rsidRDefault="00A27D1F" w:rsidP="0076662E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  <w:r>
        <w:rPr>
          <w:b/>
        </w:rPr>
        <w:t>ALTERA O ARTIG</w:t>
      </w:r>
      <w:r w:rsidR="0076662E">
        <w:rPr>
          <w:b/>
        </w:rPr>
        <w:t>O 1º, DA LEI MUNICIPAL Nº 4.249</w:t>
      </w:r>
      <w:r>
        <w:rPr>
          <w:b/>
        </w:rPr>
        <w:t xml:space="preserve"> DE 2004 E DÁ OUTRAS PROVIDÊNCIAS.</w:t>
      </w:r>
    </w:p>
    <w:p w:rsidR="008A2D33" w:rsidRPr="008A2D33" w:rsidRDefault="008A2D33" w:rsidP="0076662E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  <w:sz w:val="20"/>
          <w:szCs w:val="20"/>
        </w:rPr>
      </w:pPr>
      <w:r w:rsidRPr="008A2D33">
        <w:rPr>
          <w:b/>
          <w:sz w:val="20"/>
          <w:szCs w:val="20"/>
        </w:rPr>
        <w:t xml:space="preserve">Autores: Vereadores </w:t>
      </w:r>
      <w:proofErr w:type="spellStart"/>
      <w:r w:rsidRPr="008A2D33">
        <w:rPr>
          <w:b/>
          <w:sz w:val="20"/>
          <w:szCs w:val="20"/>
        </w:rPr>
        <w:t>Dionício</w:t>
      </w:r>
      <w:proofErr w:type="spellEnd"/>
      <w:r w:rsidRPr="008A2D33">
        <w:rPr>
          <w:b/>
          <w:sz w:val="20"/>
          <w:szCs w:val="20"/>
        </w:rPr>
        <w:t xml:space="preserve"> do </w:t>
      </w:r>
      <w:proofErr w:type="spellStart"/>
      <w:r w:rsidRPr="008A2D33">
        <w:rPr>
          <w:b/>
          <w:sz w:val="20"/>
          <w:szCs w:val="20"/>
        </w:rPr>
        <w:t>Pantano</w:t>
      </w:r>
      <w:proofErr w:type="spellEnd"/>
      <w:r w:rsidRPr="008A2D33">
        <w:rPr>
          <w:b/>
          <w:sz w:val="20"/>
          <w:szCs w:val="20"/>
        </w:rPr>
        <w:t>, Igor Tavares e Leandro Morais</w:t>
      </w:r>
    </w:p>
    <w:p w:rsidR="00C94212" w:rsidRPr="00920AA9" w:rsidRDefault="00C94212" w:rsidP="0076662E">
      <w:pPr>
        <w:pStyle w:val="Normal0"/>
        <w:spacing w:before="24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27D1F" w:rsidP="0076662E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A27D1F" w:rsidP="0076662E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76662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ar</w:t>
      </w:r>
      <w:r w:rsidR="0076662E">
        <w:rPr>
          <w:rFonts w:ascii="Times New Roman" w:eastAsia="Times New Roman" w:hAnsi="Times New Roman"/>
          <w:color w:val="000000"/>
        </w:rPr>
        <w:t>t. 1º da Lei Municipal nº 4.249 de 2004</w:t>
      </w:r>
      <w:r>
        <w:rPr>
          <w:rFonts w:ascii="Times New Roman" w:eastAsia="Times New Roman" w:hAnsi="Times New Roman"/>
          <w:color w:val="000000"/>
        </w:rPr>
        <w:t>, que passa a vigorar com a seguinte redação:</w:t>
      </w:r>
    </w:p>
    <w:p w:rsidR="00EE50BA" w:rsidRDefault="00A27D1F" w:rsidP="0076662E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1º Passa a denominar-se Estrada Municipal Vereador Braz Pereira de Morais, a Estrada Vicinal que liga a Rodovia MG-290 à divisa dos Municípios de Pouso Alegre e Estiva”.</w:t>
      </w:r>
    </w:p>
    <w:p w:rsidR="00EE50BA" w:rsidRDefault="00A27D1F" w:rsidP="0076662E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76662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76662E">
      <w:pPr>
        <w:spacing w:before="240" w:line="283" w:lineRule="auto"/>
        <w:ind w:right="567" w:firstLine="2835"/>
        <w:rPr>
          <w:b/>
          <w:color w:val="000000"/>
        </w:rPr>
      </w:pPr>
    </w:p>
    <w:p w:rsidR="00C94212" w:rsidRDefault="008A2D33" w:rsidP="0076662E">
      <w:pPr>
        <w:spacing w:before="240"/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27D1F">
        <w:rPr>
          <w:color w:val="000000"/>
        </w:rPr>
        <w:t xml:space="preserve">, </w:t>
      </w:r>
      <w:r>
        <w:rPr>
          <w:color w:val="000000"/>
        </w:rPr>
        <w:t>3</w:t>
      </w:r>
      <w:r w:rsidR="003A7679">
        <w:rPr>
          <w:color w:val="000000"/>
        </w:rPr>
        <w:t xml:space="preserve"> de </w:t>
      </w:r>
      <w:r>
        <w:rPr>
          <w:color w:val="000000"/>
        </w:rPr>
        <w:t>outubro</w:t>
      </w:r>
      <w:r w:rsidR="003A7679">
        <w:rPr>
          <w:color w:val="000000"/>
        </w:rPr>
        <w:t xml:space="preserve"> de 2023</w:t>
      </w:r>
      <w:r w:rsidR="00A27D1F"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8A2D33" w:rsidRDefault="008A2D33" w:rsidP="006E5AF1">
      <w:pPr>
        <w:jc w:val="center"/>
        <w:rPr>
          <w:color w:val="000000"/>
        </w:rPr>
      </w:pPr>
    </w:p>
    <w:p w:rsidR="008A2D33" w:rsidRDefault="008A2D33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A2D33" w:rsidTr="008A2D33">
        <w:tc>
          <w:tcPr>
            <w:tcW w:w="5097" w:type="dxa"/>
          </w:tcPr>
          <w:p w:rsidR="008A2D33" w:rsidRDefault="008A2D33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8A2D33" w:rsidRDefault="008A2D33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8A2D33" w:rsidTr="008A2D33">
        <w:tc>
          <w:tcPr>
            <w:tcW w:w="5097" w:type="dxa"/>
          </w:tcPr>
          <w:p w:rsidR="008A2D33" w:rsidRPr="008A2D33" w:rsidRDefault="008A2D33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8A2D33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A2D33" w:rsidRPr="008A2D33" w:rsidRDefault="008A2D33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8A2D33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A2D33" w:rsidRDefault="008A2D33" w:rsidP="006E5AF1">
      <w:pPr>
        <w:jc w:val="center"/>
        <w:rPr>
          <w:color w:val="000000"/>
        </w:rPr>
      </w:pPr>
      <w:bookmarkStart w:id="0" w:name="_GoBack"/>
      <w:bookmarkEnd w:id="0"/>
    </w:p>
    <w:sectPr w:rsidR="008A2D33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D1F" w:rsidRDefault="00A27D1F">
      <w:r>
        <w:separator/>
      </w:r>
    </w:p>
  </w:endnote>
  <w:endnote w:type="continuationSeparator" w:id="0">
    <w:p w:rsidR="00A27D1F" w:rsidRDefault="00A2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7D1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D1F" w:rsidRDefault="00A27D1F">
      <w:r>
        <w:separator/>
      </w:r>
    </w:p>
  </w:footnote>
  <w:footnote w:type="continuationSeparator" w:id="0">
    <w:p w:rsidR="00A27D1F" w:rsidRDefault="00A2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7D1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A7A5E"/>
    <w:rsid w:val="0031302D"/>
    <w:rsid w:val="00320792"/>
    <w:rsid w:val="003776C3"/>
    <w:rsid w:val="003A7679"/>
    <w:rsid w:val="004241AC"/>
    <w:rsid w:val="00486D3A"/>
    <w:rsid w:val="004A45DE"/>
    <w:rsid w:val="004C65C8"/>
    <w:rsid w:val="00504095"/>
    <w:rsid w:val="006424C0"/>
    <w:rsid w:val="00642614"/>
    <w:rsid w:val="00676818"/>
    <w:rsid w:val="006B2112"/>
    <w:rsid w:val="006C3FC6"/>
    <w:rsid w:val="006E5AF1"/>
    <w:rsid w:val="007076AC"/>
    <w:rsid w:val="00761A8C"/>
    <w:rsid w:val="0076662E"/>
    <w:rsid w:val="00772C87"/>
    <w:rsid w:val="00865738"/>
    <w:rsid w:val="00875765"/>
    <w:rsid w:val="008926B6"/>
    <w:rsid w:val="008A2D33"/>
    <w:rsid w:val="008C38D8"/>
    <w:rsid w:val="00920AA9"/>
    <w:rsid w:val="009B40CC"/>
    <w:rsid w:val="00A05C02"/>
    <w:rsid w:val="00A27D1F"/>
    <w:rsid w:val="00A3618C"/>
    <w:rsid w:val="00AB796A"/>
    <w:rsid w:val="00AF09C1"/>
    <w:rsid w:val="00C735EE"/>
    <w:rsid w:val="00C865D7"/>
    <w:rsid w:val="00C94212"/>
    <w:rsid w:val="00D250BC"/>
    <w:rsid w:val="00D32D69"/>
    <w:rsid w:val="00DC3901"/>
    <w:rsid w:val="00E178AD"/>
    <w:rsid w:val="00EB0ECF"/>
    <w:rsid w:val="00EB11D7"/>
    <w:rsid w:val="00EC551E"/>
    <w:rsid w:val="00ED5D93"/>
    <w:rsid w:val="00EE50BA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user-3893</cp:lastModifiedBy>
  <cp:revision>2</cp:revision>
  <dcterms:created xsi:type="dcterms:W3CDTF">2023-10-03T19:43:00Z</dcterms:created>
  <dcterms:modified xsi:type="dcterms:W3CDTF">2023-10-03T19:43:00Z</dcterms:modified>
</cp:coreProperties>
</file>