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8D0A8E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331</w:t>
      </w:r>
      <w:r w:rsidR="00DB59AE" w:rsidRPr="00BE3C9A">
        <w:rPr>
          <w:b/>
          <w:color w:val="000000"/>
        </w:rPr>
        <w:t xml:space="preserve"> 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765C98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8731D4">
        <w:rPr>
          <w:b/>
        </w:rPr>
        <w:t xml:space="preserve">À SRA. </w:t>
      </w:r>
      <w:r w:rsidR="00E50A2F" w:rsidRPr="00E50A2F">
        <w:rPr>
          <w:b/>
          <w:color w:val="000000"/>
        </w:rPr>
        <w:t>MARIA PAULA DE COSTA MOURA.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8D0A8E" w:rsidRPr="008A1C70" w:rsidRDefault="008D0A8E" w:rsidP="008D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Oliveira</w:t>
      </w:r>
    </w:p>
    <w:p w:rsidR="008D0A8E" w:rsidRPr="003B675C" w:rsidRDefault="008D0A8E" w:rsidP="008D0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8D0A8E" w:rsidRDefault="008D0A8E" w:rsidP="008D0A8E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8D0A8E" w:rsidRPr="0092386D" w:rsidRDefault="008D0A8E" w:rsidP="008D0A8E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8D0A8E" w:rsidRDefault="008D0A8E" w:rsidP="008D0A8E">
      <w:pPr>
        <w:jc w:val="both"/>
      </w:pPr>
      <w:r>
        <w:t xml:space="preserve"> </w:t>
      </w:r>
    </w:p>
    <w:p w:rsidR="008D0A8E" w:rsidRPr="00F650E0" w:rsidRDefault="008D0A8E" w:rsidP="008D0A8E">
      <w:pPr>
        <w:jc w:val="both"/>
      </w:pPr>
    </w:p>
    <w:p w:rsidR="008D0A8E" w:rsidRPr="00207A1F" w:rsidRDefault="008D0A8E" w:rsidP="008D0A8E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765C98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8731D4">
        <w:rPr>
          <w:color w:val="000000"/>
        </w:rPr>
        <w:t>à Sra. MARIA PAULA DE COSTA MOURA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765C98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8D0A8E" w:rsidRDefault="008D0A8E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8D0A8E" w:rsidRDefault="008D0A8E" w:rsidP="008D0A8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8D0A8E" w:rsidRDefault="008D0A8E" w:rsidP="008D0A8E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03 de outubro de 2023.</w:t>
      </w:r>
    </w:p>
    <w:p w:rsidR="008D0A8E" w:rsidRDefault="008D0A8E" w:rsidP="008D0A8E">
      <w:pPr>
        <w:jc w:val="center"/>
        <w:rPr>
          <w:color w:val="000000"/>
        </w:rPr>
      </w:pPr>
    </w:p>
    <w:p w:rsidR="008D0A8E" w:rsidRDefault="008D0A8E" w:rsidP="008D0A8E">
      <w:pPr>
        <w:jc w:val="center"/>
        <w:rPr>
          <w:color w:val="000000"/>
        </w:rPr>
      </w:pPr>
    </w:p>
    <w:p w:rsidR="008D0A8E" w:rsidRDefault="008D0A8E" w:rsidP="008D0A8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D0A8E" w:rsidTr="00B80FCB">
        <w:tc>
          <w:tcPr>
            <w:tcW w:w="5097" w:type="dxa"/>
          </w:tcPr>
          <w:p w:rsidR="008D0A8E" w:rsidRPr="009C0DD7" w:rsidRDefault="008D0A8E" w:rsidP="00B80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8D0A8E" w:rsidRPr="009C0DD7" w:rsidRDefault="008D0A8E" w:rsidP="00B80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8D0A8E" w:rsidTr="00B80FCB">
        <w:tc>
          <w:tcPr>
            <w:tcW w:w="5097" w:type="dxa"/>
          </w:tcPr>
          <w:p w:rsidR="008D0A8E" w:rsidRPr="009C0DD7" w:rsidRDefault="008D0A8E" w:rsidP="00B80FCB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D0A8E" w:rsidRPr="009C0DD7" w:rsidRDefault="008D0A8E" w:rsidP="00B80FCB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8D0A8E" w:rsidRDefault="008D0A8E" w:rsidP="008D0A8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D0A8E" w:rsidRDefault="008D0A8E" w:rsidP="008D0A8E">
      <w:pPr>
        <w:rPr>
          <w:b/>
        </w:rPr>
      </w:pPr>
    </w:p>
    <w:p w:rsidR="008D0A8E" w:rsidRDefault="008D0A8E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  <w:bookmarkStart w:id="0" w:name="_GoBack"/>
      <w:bookmarkEnd w:id="0"/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98" w:rsidRDefault="00765C98">
      <w:r>
        <w:separator/>
      </w:r>
    </w:p>
  </w:endnote>
  <w:endnote w:type="continuationSeparator" w:id="0">
    <w:p w:rsidR="00765C98" w:rsidRDefault="0076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65C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98" w:rsidRDefault="00765C98">
      <w:r>
        <w:separator/>
      </w:r>
    </w:p>
  </w:footnote>
  <w:footnote w:type="continuationSeparator" w:id="0">
    <w:p w:rsidR="00765C98" w:rsidRDefault="0076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65C9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74F1C"/>
    <w:rsid w:val="00180D00"/>
    <w:rsid w:val="00207A1F"/>
    <w:rsid w:val="00217FD1"/>
    <w:rsid w:val="003643DA"/>
    <w:rsid w:val="003776C3"/>
    <w:rsid w:val="00385744"/>
    <w:rsid w:val="003B675C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407E7"/>
    <w:rsid w:val="00640902"/>
    <w:rsid w:val="006748DB"/>
    <w:rsid w:val="006C3FC6"/>
    <w:rsid w:val="0070313F"/>
    <w:rsid w:val="007076AC"/>
    <w:rsid w:val="00730976"/>
    <w:rsid w:val="007560A7"/>
    <w:rsid w:val="00765C98"/>
    <w:rsid w:val="00773E81"/>
    <w:rsid w:val="008731D4"/>
    <w:rsid w:val="008C4AAF"/>
    <w:rsid w:val="008D0A8E"/>
    <w:rsid w:val="008D0C9E"/>
    <w:rsid w:val="00934389"/>
    <w:rsid w:val="00951766"/>
    <w:rsid w:val="009A2941"/>
    <w:rsid w:val="00A26DD8"/>
    <w:rsid w:val="00AC6459"/>
    <w:rsid w:val="00AF09C1"/>
    <w:rsid w:val="00B30AD4"/>
    <w:rsid w:val="00B427EE"/>
    <w:rsid w:val="00BE3C9A"/>
    <w:rsid w:val="00BE7F18"/>
    <w:rsid w:val="00C865D7"/>
    <w:rsid w:val="00C94212"/>
    <w:rsid w:val="00CF73A2"/>
    <w:rsid w:val="00D32D69"/>
    <w:rsid w:val="00DB59AE"/>
    <w:rsid w:val="00DC3901"/>
    <w:rsid w:val="00DE2292"/>
    <w:rsid w:val="00DE7FC0"/>
    <w:rsid w:val="00E50A2F"/>
    <w:rsid w:val="00E71388"/>
    <w:rsid w:val="00F17ABD"/>
    <w:rsid w:val="00F34AF4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dcterms:created xsi:type="dcterms:W3CDTF">2023-09-22T10:48:00Z</dcterms:created>
  <dcterms:modified xsi:type="dcterms:W3CDTF">2023-10-03T18:54:00Z</dcterms:modified>
</cp:coreProperties>
</file>