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27A" w:rsidRDefault="0053627A" w:rsidP="0053627A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2453B0">
        <w:rPr>
          <w:b/>
          <w:color w:val="000000"/>
        </w:rPr>
        <w:t xml:space="preserve">Nº </w:t>
      </w:r>
      <w:r w:rsidR="003978AD">
        <w:rPr>
          <w:b/>
          <w:color w:val="000000"/>
        </w:rPr>
        <w:t>90</w:t>
      </w:r>
      <w:r>
        <w:rPr>
          <w:b/>
          <w:color w:val="000000"/>
        </w:rPr>
        <w:t>/2023</w:t>
      </w:r>
    </w:p>
    <w:p w:rsidR="0053627A" w:rsidRDefault="0053627A" w:rsidP="0053627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3627A" w:rsidRDefault="0053627A" w:rsidP="0053627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3627A" w:rsidRPr="008F5700" w:rsidRDefault="0053627A" w:rsidP="0053627A">
      <w:pPr>
        <w:spacing w:line="283" w:lineRule="auto"/>
        <w:ind w:left="2835" w:right="1133"/>
        <w:jc w:val="both"/>
        <w:rPr>
          <w:rFonts w:ascii="Arial" w:hAnsi="Arial" w:cs="Arial"/>
          <w:b/>
          <w:color w:val="000000"/>
        </w:rPr>
      </w:pPr>
      <w:r w:rsidRPr="008F5700">
        <w:rPr>
          <w:b/>
        </w:rPr>
        <w:t>DECLARA ENCERRADO O VÍ</w:t>
      </w:r>
      <w:r>
        <w:rPr>
          <w:b/>
        </w:rPr>
        <w:t>NCULO FUNCIONAL DA SERVIDORA MARIA CLARET MORAES SAGIORATO</w:t>
      </w:r>
      <w:r w:rsidRPr="008F5700">
        <w:rPr>
          <w:b/>
        </w:rPr>
        <w:t>.</w:t>
      </w:r>
    </w:p>
    <w:p w:rsidR="0053627A" w:rsidRDefault="0053627A" w:rsidP="0053627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3627A" w:rsidRDefault="0053627A" w:rsidP="0053627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3627A" w:rsidRDefault="0053627A" w:rsidP="0053627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3627A" w:rsidRPr="00DE633E" w:rsidRDefault="0053627A" w:rsidP="0053627A">
      <w:pPr>
        <w:ind w:right="1134" w:firstLine="2835"/>
        <w:jc w:val="both"/>
      </w:pPr>
      <w:r>
        <w:t xml:space="preserve">O </w:t>
      </w:r>
      <w:r w:rsidRPr="00DE633E">
        <w:t>President</w:t>
      </w:r>
      <w:r>
        <w:t>e da</w:t>
      </w:r>
      <w:r w:rsidRPr="00DE633E">
        <w:t xml:space="preserve"> Câmara Municipal de Pouso Alegre, Estado de Minas Gerais, Vereador</w:t>
      </w:r>
      <w:r>
        <w:t xml:space="preserve"> Leandro de Morais Pereira</w:t>
      </w:r>
      <w:r w:rsidRPr="00DE633E">
        <w:t>, no uso de suas atribuições legais, expede a seguinte</w:t>
      </w:r>
    </w:p>
    <w:p w:rsidR="0053627A" w:rsidRDefault="0053627A" w:rsidP="0053627A">
      <w:pPr>
        <w:ind w:right="1134" w:firstLine="2835"/>
        <w:jc w:val="both"/>
      </w:pPr>
    </w:p>
    <w:p w:rsidR="0053627A" w:rsidRDefault="0053627A" w:rsidP="0053627A">
      <w:pPr>
        <w:ind w:right="1134" w:firstLine="2835"/>
        <w:jc w:val="both"/>
        <w:rPr>
          <w:b/>
        </w:rPr>
      </w:pPr>
    </w:p>
    <w:p w:rsidR="0053627A" w:rsidRDefault="0053627A" w:rsidP="0053627A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53627A" w:rsidRDefault="0053627A" w:rsidP="0053627A">
      <w:pPr>
        <w:ind w:right="1134" w:firstLine="2835"/>
        <w:jc w:val="both"/>
        <w:rPr>
          <w:b/>
        </w:rPr>
      </w:pPr>
    </w:p>
    <w:p w:rsidR="0053627A" w:rsidRPr="001C1043" w:rsidRDefault="0053627A" w:rsidP="0053627A">
      <w:pPr>
        <w:ind w:right="1134" w:firstLine="2835"/>
        <w:jc w:val="both"/>
        <w:rPr>
          <w:b/>
        </w:rPr>
      </w:pPr>
    </w:p>
    <w:p w:rsidR="0053627A" w:rsidRDefault="0053627A" w:rsidP="0053627A">
      <w:pPr>
        <w:ind w:right="1134" w:firstLine="2835"/>
        <w:jc w:val="both"/>
      </w:pPr>
      <w:r>
        <w:t xml:space="preserve">Art. 1º - Declara encerrado o vínculo funcional da servidora Maria </w:t>
      </w:r>
      <w:proofErr w:type="spellStart"/>
      <w:r>
        <w:t>Claret</w:t>
      </w:r>
      <w:proofErr w:type="spellEnd"/>
      <w:r>
        <w:t xml:space="preserve"> Moraes </w:t>
      </w:r>
      <w:proofErr w:type="spellStart"/>
      <w:r>
        <w:t>Sagiorato</w:t>
      </w:r>
      <w:proofErr w:type="spellEnd"/>
      <w:r>
        <w:t xml:space="preserve">, CPF nº </w:t>
      </w:r>
      <w:r w:rsidRPr="0053627A">
        <w:t>591.552.996-87</w:t>
      </w:r>
      <w:r>
        <w:t>, em virtude de aposentadoria a partir de 2 de outubro de 2023.</w:t>
      </w:r>
    </w:p>
    <w:p w:rsidR="0053627A" w:rsidRDefault="0053627A" w:rsidP="0053627A">
      <w:pPr>
        <w:ind w:right="1134" w:firstLine="2835"/>
        <w:jc w:val="both"/>
      </w:pPr>
    </w:p>
    <w:p w:rsidR="0053627A" w:rsidRDefault="0053627A" w:rsidP="0053627A">
      <w:pPr>
        <w:ind w:right="1134" w:firstLine="2835"/>
        <w:jc w:val="both"/>
      </w:pPr>
      <w:r>
        <w:t xml:space="preserve">Art. 2º - As verbas rescisórias </w:t>
      </w:r>
      <w:r w:rsidR="00DF2D73">
        <w:t>serão</w:t>
      </w:r>
      <w:r>
        <w:t xml:space="preserve"> devidament</w:t>
      </w:r>
      <w:r w:rsidR="00DF2D73">
        <w:t>e acertadas em outubro de 2023.</w:t>
      </w:r>
    </w:p>
    <w:p w:rsidR="0053627A" w:rsidRDefault="0053627A" w:rsidP="0053627A">
      <w:pPr>
        <w:ind w:right="1134" w:firstLine="2835"/>
        <w:jc w:val="both"/>
      </w:pPr>
      <w:bookmarkStart w:id="0" w:name="_GoBack"/>
      <w:bookmarkEnd w:id="0"/>
    </w:p>
    <w:p w:rsidR="0053627A" w:rsidRDefault="0053627A" w:rsidP="0053627A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53627A" w:rsidRDefault="0053627A" w:rsidP="0053627A">
      <w:pPr>
        <w:ind w:right="1134" w:firstLine="2835"/>
        <w:jc w:val="both"/>
      </w:pPr>
    </w:p>
    <w:p w:rsidR="0053627A" w:rsidRDefault="0053627A" w:rsidP="0053627A">
      <w:pPr>
        <w:ind w:right="1134" w:firstLine="2835"/>
        <w:jc w:val="both"/>
      </w:pPr>
    </w:p>
    <w:p w:rsidR="0053627A" w:rsidRDefault="0053627A" w:rsidP="0053627A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53627A" w:rsidRDefault="0053627A" w:rsidP="0053627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3627A" w:rsidRDefault="0053627A" w:rsidP="0053627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3627A" w:rsidRDefault="0053627A" w:rsidP="0053627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3627A" w:rsidRDefault="0053627A" w:rsidP="0053627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3627A" w:rsidRDefault="0053627A" w:rsidP="0053627A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 xml:space="preserve">CÂMARA MUNICIPAL DE POUSO ALEGRE, 2 DE </w:t>
      </w:r>
      <w:proofErr w:type="gramStart"/>
      <w:r>
        <w:rPr>
          <w:color w:val="000000"/>
        </w:rPr>
        <w:t>OUTUBRO</w:t>
      </w:r>
      <w:proofErr w:type="gramEnd"/>
      <w:r>
        <w:rPr>
          <w:color w:val="000000"/>
        </w:rPr>
        <w:t xml:space="preserve"> DE 2023.</w:t>
      </w:r>
    </w:p>
    <w:p w:rsidR="0053627A" w:rsidRDefault="0053627A" w:rsidP="0053627A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53627A" w:rsidRDefault="0053627A" w:rsidP="0053627A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53627A" w:rsidRDefault="0053627A" w:rsidP="0053627A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53627A" w:rsidRDefault="0053627A" w:rsidP="0053627A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3627A" w:rsidTr="00AF590E">
        <w:tc>
          <w:tcPr>
            <w:tcW w:w="10345" w:type="dxa"/>
            <w:shd w:val="clear" w:color="auto" w:fill="auto"/>
          </w:tcPr>
          <w:p w:rsidR="0053627A" w:rsidRPr="006D05A6" w:rsidRDefault="0053627A" w:rsidP="00AF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53627A" w:rsidTr="00AF590E">
        <w:tc>
          <w:tcPr>
            <w:tcW w:w="10345" w:type="dxa"/>
            <w:shd w:val="clear" w:color="auto" w:fill="auto"/>
          </w:tcPr>
          <w:p w:rsidR="0053627A" w:rsidRPr="006D05A6" w:rsidRDefault="0053627A" w:rsidP="00AF59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3627A" w:rsidRDefault="0053627A" w:rsidP="0053627A"/>
    <w:p w:rsidR="0053627A" w:rsidRDefault="0053627A" w:rsidP="0053627A"/>
    <w:p w:rsidR="00BA26B2" w:rsidRDefault="00BA26B2"/>
    <w:sectPr w:rsidR="00BA26B2" w:rsidSect="006C7FB5">
      <w:headerReference w:type="default" r:id="rId6"/>
      <w:footerReference w:type="even" r:id="rId7"/>
      <w:footerReference w:type="default" r:id="rId8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AAB" w:rsidRDefault="00BE1AAB">
      <w:r>
        <w:separator/>
      </w:r>
    </w:p>
  </w:endnote>
  <w:endnote w:type="continuationSeparator" w:id="0">
    <w:p w:rsidR="00BE1AAB" w:rsidRDefault="00BE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658" w:rsidRDefault="0053627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0658" w:rsidRDefault="00BE1AA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658" w:rsidRDefault="00BE1AA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E0658" w:rsidRDefault="00BE1AA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AAB" w:rsidRDefault="00BE1AAB">
      <w:r>
        <w:separator/>
      </w:r>
    </w:p>
  </w:footnote>
  <w:footnote w:type="continuationSeparator" w:id="0">
    <w:p w:rsidR="00BE1AAB" w:rsidRDefault="00BE1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658" w:rsidRDefault="0053627A" w:rsidP="002E0658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sz w:val="32"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D48C95" wp14:editId="6421F224">
              <wp:simplePos x="0" y="0"/>
              <wp:positionH relativeFrom="column">
                <wp:posOffset>1280159</wp:posOffset>
              </wp:positionH>
              <wp:positionV relativeFrom="paragraph">
                <wp:posOffset>-45720</wp:posOffset>
              </wp:positionV>
              <wp:extent cx="4924425" cy="1043305"/>
              <wp:effectExtent l="0" t="0" r="28575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6E31" w:rsidRPr="00CA79DE" w:rsidRDefault="0053627A" w:rsidP="00376E3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A79DE">
                            <w:rPr>
                              <w:rFonts w:ascii="GoudyOlSt BT" w:hAnsi="GoudyOlSt BT"/>
                              <w:i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376E31" w:rsidRPr="00CA79DE" w:rsidRDefault="0053627A" w:rsidP="00376E3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A79DE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</w:t>
                          </w:r>
                          <w:r w:rsidRPr="00CA79DE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Chácara </w:t>
                          </w:r>
                          <w:r w:rsidRPr="00CA79DE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Primavera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2 </w:t>
                          </w:r>
                          <w:r w:rsidRPr="00CA79DE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 CEP 37.55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2-030</w:t>
                          </w:r>
                        </w:p>
                        <w:p w:rsidR="00376E31" w:rsidRPr="00CA79DE" w:rsidRDefault="0053627A" w:rsidP="00376E3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A79DE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(</w:t>
                          </w:r>
                          <w:r w:rsidRPr="00CA79DE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35)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3429-6502</w:t>
                          </w:r>
                        </w:p>
                        <w:p w:rsidR="00376E31" w:rsidRPr="00CA79DE" w:rsidRDefault="0053627A" w:rsidP="00376E3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CA79DE">
                            <w:rPr>
                              <w:rFonts w:ascii="GoudyOlSt BT" w:hAnsi="GoudyOlSt BT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CA79DE">
                            <w:rPr>
                              <w:rFonts w:ascii="GoudyOlSt BT" w:hAnsi="GoudyOlSt BT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CA79DE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376E31" w:rsidRPr="00567341" w:rsidRDefault="00BE1AAB" w:rsidP="00376E31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D48C9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00.8pt;margin-top:-3.6pt;width:387.75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" strokecolor="white">
              <v:textbox>
                <w:txbxContent>
                  <w:p w:rsidR="00376E31" w:rsidRPr="00CA79DE" w:rsidRDefault="0053627A" w:rsidP="00376E3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A79DE">
                      <w:rPr>
                        <w:rFonts w:ascii="GoudyOlSt BT" w:hAnsi="GoudyOlSt BT"/>
                        <w:i/>
                        <w:caps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376E31" w:rsidRPr="00CA79DE" w:rsidRDefault="0053627A" w:rsidP="00376E3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A79DE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</w:t>
                    </w:r>
                    <w:r w:rsidRPr="00CA79DE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Chácara </w:t>
                    </w:r>
                    <w:r w:rsidRPr="00CA79DE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Primavera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2 </w:t>
                    </w:r>
                    <w:r w:rsidRPr="00CA79DE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CEP 37.55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2-030</w:t>
                    </w:r>
                  </w:p>
                  <w:p w:rsidR="00376E31" w:rsidRPr="00CA79DE" w:rsidRDefault="0053627A" w:rsidP="00376E3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A79DE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(</w:t>
                    </w:r>
                    <w:r w:rsidRPr="00CA79DE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35)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3429-6502</w:t>
                    </w:r>
                  </w:p>
                  <w:p w:rsidR="00376E31" w:rsidRPr="00CA79DE" w:rsidRDefault="0053627A" w:rsidP="00376E3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CA79DE">
                      <w:rPr>
                        <w:rFonts w:ascii="GoudyOlSt BT" w:hAnsi="GoudyOlSt BT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CA79DE">
                      <w:rPr>
                        <w:rFonts w:ascii="GoudyOlSt BT" w:hAnsi="GoudyOlSt BT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CA79DE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376E31" w:rsidRPr="00567341" w:rsidRDefault="0053627A" w:rsidP="00376E31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E0658" w:rsidRDefault="00BE1AAB" w:rsidP="00376E31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3.95pt;margin-top:-18.4pt;width:86.55pt;height:91.7pt;z-index:251659264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57770432" r:id="rId4"/>
      </w:object>
    </w:r>
    <w:r w:rsidR="0053627A">
      <w:rPr>
        <w:sz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7A"/>
    <w:rsid w:val="003978AD"/>
    <w:rsid w:val="0053627A"/>
    <w:rsid w:val="006E246F"/>
    <w:rsid w:val="009120D9"/>
    <w:rsid w:val="00BA26B2"/>
    <w:rsid w:val="00BE1AAB"/>
    <w:rsid w:val="00C8412E"/>
    <w:rsid w:val="00D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C8272FB-DECA-4D3F-BEE8-AF36AF5E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3627A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5362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627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53627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53627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53627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53627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53627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53627A"/>
  </w:style>
  <w:style w:type="character" w:styleId="Hyperlink">
    <w:name w:val="Hyperlink"/>
    <w:basedOn w:val="Fontepargpadro"/>
    <w:rsid w:val="0053627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78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78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user-4748</cp:lastModifiedBy>
  <cp:revision>6</cp:revision>
  <cp:lastPrinted>2023-10-02T16:05:00Z</cp:lastPrinted>
  <dcterms:created xsi:type="dcterms:W3CDTF">2023-09-14T20:07:00Z</dcterms:created>
  <dcterms:modified xsi:type="dcterms:W3CDTF">2023-10-02T19:47:00Z</dcterms:modified>
</cp:coreProperties>
</file>