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23724A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432609">
        <w:rPr>
          <w:b/>
          <w:color w:val="000000"/>
        </w:rPr>
        <w:t>141</w:t>
      </w:r>
      <w:r>
        <w:rPr>
          <w:b/>
          <w:color w:val="000000"/>
        </w:rPr>
        <w:t xml:space="preserve"> / </w:t>
      </w:r>
      <w:r w:rsidR="00432609">
        <w:rPr>
          <w:b/>
          <w:color w:val="000000"/>
        </w:rPr>
        <w:t>2023</w:t>
      </w:r>
      <w:bookmarkStart w:id="0" w:name="_GoBack"/>
      <w:bookmarkEnd w:id="0"/>
    </w:p>
    <w:p w:rsidR="00D305BC" w:rsidRPr="00C824CF" w:rsidRDefault="00D305BC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A17F3B" w:rsidRPr="00C824CF" w:rsidRDefault="0023724A" w:rsidP="00D305BC">
      <w:pPr>
        <w:spacing w:line="283" w:lineRule="auto"/>
        <w:ind w:left="2835"/>
        <w:rPr>
          <w:b/>
          <w:color w:val="000000"/>
          <w:sz w:val="19"/>
          <w:szCs w:val="19"/>
        </w:rPr>
      </w:pPr>
      <w:r w:rsidRPr="00C824CF">
        <w:rPr>
          <w:b/>
          <w:color w:val="000000"/>
          <w:sz w:val="19"/>
          <w:szCs w:val="19"/>
        </w:rPr>
        <w:t>Autor: Ver. Reverendo Dionísio Pereira</w:t>
      </w:r>
    </w:p>
    <w:p w:rsidR="00A17F3B" w:rsidRPr="00C824CF" w:rsidRDefault="00A17F3B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D305BC" w:rsidRPr="00C824CF" w:rsidRDefault="0023724A" w:rsidP="00D305BC">
      <w:pPr>
        <w:ind w:left="2835"/>
        <w:rPr>
          <w:color w:val="000000"/>
          <w:sz w:val="22"/>
          <w:szCs w:val="22"/>
        </w:rPr>
      </w:pPr>
      <w:r w:rsidRPr="00C824CF">
        <w:rPr>
          <w:color w:val="000000"/>
          <w:sz w:val="22"/>
          <w:szCs w:val="22"/>
        </w:rPr>
        <w:t>Senhor Presidente,</w:t>
      </w:r>
    </w:p>
    <w:p w:rsidR="00D305BC" w:rsidRPr="00C824CF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305BC" w:rsidRDefault="0023724A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824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C824CF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C824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da Sra. </w:t>
      </w:r>
      <w:r w:rsidR="00432609" w:rsidRPr="00C824CF">
        <w:rPr>
          <w:rFonts w:ascii="Times New Roman" w:eastAsia="Times New Roman" w:hAnsi="Times New Roman" w:cs="Times New Roman"/>
          <w:color w:val="000000"/>
          <w:sz w:val="22"/>
          <w:szCs w:val="22"/>
        </w:rPr>
        <w:t>Maria Isabel Ferraz, pelo seu falecimento.</w:t>
      </w:r>
    </w:p>
    <w:p w:rsidR="00E5530C" w:rsidRPr="00C824CF" w:rsidRDefault="00E5530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05BC" w:rsidRPr="00C824CF" w:rsidRDefault="0023724A" w:rsidP="00D305BC">
      <w:pPr>
        <w:ind w:firstLine="2835"/>
        <w:jc w:val="both"/>
        <w:rPr>
          <w:b/>
          <w:sz w:val="22"/>
          <w:szCs w:val="22"/>
        </w:rPr>
      </w:pPr>
      <w:r w:rsidRPr="00C824CF">
        <w:rPr>
          <w:b/>
          <w:sz w:val="22"/>
          <w:szCs w:val="22"/>
        </w:rPr>
        <w:t>JUSTIFICATIVA</w:t>
      </w:r>
    </w:p>
    <w:p w:rsidR="00E5530C" w:rsidRDefault="00E5530C" w:rsidP="00D305BC">
      <w:pPr>
        <w:ind w:firstLine="2835"/>
        <w:jc w:val="both"/>
        <w:rPr>
          <w:sz w:val="22"/>
          <w:szCs w:val="22"/>
        </w:rPr>
      </w:pPr>
    </w:p>
    <w:p w:rsidR="00D305BC" w:rsidRPr="00C824CF" w:rsidRDefault="00432609" w:rsidP="00D305BC">
      <w:pPr>
        <w:ind w:firstLine="2835"/>
        <w:jc w:val="both"/>
        <w:rPr>
          <w:sz w:val="22"/>
          <w:szCs w:val="22"/>
        </w:rPr>
      </w:pPr>
      <w:r w:rsidRPr="00C824CF">
        <w:rPr>
          <w:sz w:val="22"/>
          <w:szCs w:val="22"/>
        </w:rPr>
        <w:t>Esta Casa de Leis manifesta pro</w:t>
      </w:r>
      <w:r w:rsidR="00E5530C">
        <w:rPr>
          <w:sz w:val="22"/>
          <w:szCs w:val="22"/>
        </w:rPr>
        <w:t xml:space="preserve">fundo pesar pelo falecimento da Sra. </w:t>
      </w:r>
      <w:r w:rsidRPr="00C824CF">
        <w:rPr>
          <w:sz w:val="22"/>
          <w:szCs w:val="22"/>
        </w:rPr>
        <w:t>Maria Isabel Ferraz. Sua lembrança estará sempre presente na vida daqueles que compartilharam o seu convívio.</w:t>
      </w:r>
    </w:p>
    <w:p w:rsidR="00D305BC" w:rsidRPr="00C824CF" w:rsidRDefault="0023724A" w:rsidP="00E5530C">
      <w:pPr>
        <w:ind w:firstLine="2835"/>
        <w:jc w:val="both"/>
        <w:rPr>
          <w:sz w:val="22"/>
          <w:szCs w:val="22"/>
        </w:rPr>
      </w:pPr>
      <w:r w:rsidRPr="00C824CF">
        <w:rPr>
          <w:sz w:val="22"/>
          <w:szCs w:val="22"/>
        </w:rPr>
        <w:t>Rogamos ao Pai Celeste que o receba em seu Reino de infinita graça, onde não existe a desventura nem o pranto, mas, ao contrário, vida em abundância, e que através do Santo Espírito Consolador ve</w:t>
      </w:r>
      <w:r w:rsidRPr="00C824CF">
        <w:rPr>
          <w:sz w:val="22"/>
          <w:szCs w:val="22"/>
        </w:rPr>
        <w:t>nha também o Onipotente apaziguar os corações de todos aqueles qu</w:t>
      </w:r>
      <w:r w:rsidR="00E5530C">
        <w:rPr>
          <w:sz w:val="22"/>
          <w:szCs w:val="22"/>
        </w:rPr>
        <w:t>e sofrem nesta hora de saudade.</w:t>
      </w:r>
    </w:p>
    <w:p w:rsidR="00D305BC" w:rsidRPr="00C824CF" w:rsidRDefault="00D305BC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A17F3B" w:rsidRPr="00C824CF" w:rsidRDefault="00A17F3B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B04374" w:rsidRPr="00C824CF" w:rsidRDefault="0023724A" w:rsidP="00B04374">
      <w:pPr>
        <w:ind w:left="2835"/>
        <w:rPr>
          <w:color w:val="000000"/>
          <w:sz w:val="22"/>
          <w:szCs w:val="22"/>
        </w:rPr>
      </w:pPr>
      <w:r w:rsidRPr="00C824CF">
        <w:rPr>
          <w:color w:val="000000"/>
          <w:sz w:val="22"/>
          <w:szCs w:val="22"/>
        </w:rPr>
        <w:t xml:space="preserve">Sala das Sessões, 26 de </w:t>
      </w:r>
      <w:r w:rsidRPr="00C824CF">
        <w:rPr>
          <w:color w:val="000000"/>
          <w:sz w:val="22"/>
          <w:szCs w:val="22"/>
        </w:rPr>
        <w:t>setembro de 2023.</w:t>
      </w:r>
    </w:p>
    <w:p w:rsidR="008D3AB0" w:rsidRDefault="0023724A" w:rsidP="008D3AB0">
      <w:pPr>
        <w:spacing w:line="134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4457700" cy="1606931"/>
                <wp:effectExtent l="0" t="0" r="19050" b="273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0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B0" w:rsidRPr="00F1356D" w:rsidRDefault="0023724A" w:rsidP="00F1356D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1356D">
                              <w:rPr>
                                <w:sz w:val="22"/>
                                <w:szCs w:val="22"/>
                              </w:rPr>
                              <w:t>Solidarizando-nos com V.Sas., encaminhamos MOÇÃO DE PESAR de autoria do Ver. Reverendo Dionísio Pereira, chancelada pelos demais Vereadores. Sem outro particular, valemo-nos do ensejo para expressar, em nome do Poder Legislativo, nossa</w:t>
                            </w:r>
                            <w:r w:rsidRPr="00F1356D">
                              <w:rPr>
                                <w:sz w:val="22"/>
                                <w:szCs w:val="22"/>
                              </w:rPr>
                              <w:t>s profundas condolências.</w:t>
                            </w:r>
                          </w:p>
                          <w:p w:rsidR="008D3AB0" w:rsidRPr="00F1356D" w:rsidRDefault="008D3AB0" w:rsidP="008D3AB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D3AB0" w:rsidRDefault="0023724A" w:rsidP="008D3AB0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8D3AB0" w:rsidRPr="001665FC" w:rsidRDefault="0023724A" w:rsidP="008D3AB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665F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26.53pt;margin-top:17.2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8D3AB0" w:rsidRPr="00F1356D" w:rsidP="00F1356D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F1356D">
                        <w:rPr>
                          <w:sz w:val="22"/>
                          <w:szCs w:val="22"/>
                        </w:rPr>
                        <w:t xml:space="preserve">Solidarizando-nos com </w:t>
                      </w:r>
                      <w:r w:rsidRPr="00F1356D">
                        <w:rPr>
                          <w:sz w:val="22"/>
                          <w:szCs w:val="22"/>
                        </w:rPr>
                        <w:t>V.Sas.,</w:t>
                      </w:r>
                      <w:r w:rsidRPr="00F1356D">
                        <w:rPr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F1356D">
                        <w:rPr>
                          <w:sz w:val="22"/>
                          <w:szCs w:val="22"/>
                        </w:rPr>
                        <w:t>Reverendo Dionísio Pereira</w:t>
                      </w:r>
                      <w:r w:rsidRPr="00F1356D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8D3AB0" w:rsidRPr="00F1356D" w:rsidP="008D3AB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D3AB0" w:rsidP="008D3AB0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8D3AB0" w:rsidRPr="001665FC" w:rsidP="008D3AB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665F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3AB0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4A" w:rsidRDefault="0023724A">
      <w:r>
        <w:separator/>
      </w:r>
    </w:p>
  </w:endnote>
  <w:endnote w:type="continuationSeparator" w:id="0">
    <w:p w:rsidR="0023724A" w:rsidRDefault="002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372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4A" w:rsidRDefault="0023724A">
      <w:r>
        <w:separator/>
      </w:r>
    </w:p>
  </w:footnote>
  <w:footnote w:type="continuationSeparator" w:id="0">
    <w:p w:rsidR="0023724A" w:rsidRDefault="0023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3724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C3556" w:rsidP="000C3556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47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24A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51E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B24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A5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AB0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374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4C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0C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356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6</cp:revision>
  <dcterms:created xsi:type="dcterms:W3CDTF">2022-01-24T19:53:00Z</dcterms:created>
  <dcterms:modified xsi:type="dcterms:W3CDTF">2023-09-22T14:36:00Z</dcterms:modified>
</cp:coreProperties>
</file>