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B10FD" w:rsidP="006D302C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93390">
        <w:rPr>
          <w:b/>
          <w:color w:val="000000"/>
        </w:rPr>
        <w:t>7895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6D302C" w:rsidRDefault="006D302C" w:rsidP="006D302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</w:p>
    <w:p w:rsidR="00C94212" w:rsidRPr="00865738" w:rsidRDefault="00DB10FD" w:rsidP="006D302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JAIR ALVES DE SOUZA (*1951 +2021).</w:t>
      </w:r>
    </w:p>
    <w:p w:rsidR="00C94212" w:rsidRPr="00920AA9" w:rsidRDefault="00C94212" w:rsidP="006D302C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B10FD" w:rsidP="006D302C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DB10FD" w:rsidP="006D302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D302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JAIR ALVES DE SOUZA a atual Rua 02 (SD-02), sem saída, com início na Avenida Antônio Mariosa, paralela as ruas Maria José de Moraes Coutinho e Maria Antônia de Souza, no bairro Santa Angelina.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D302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</w:t>
      </w:r>
      <w:r>
        <w:rPr>
          <w:rFonts w:ascii="Times New Roman" w:eastAsia="Times New Roman" w:hAnsi="Times New Roman"/>
          <w:color w:val="000000"/>
        </w:rPr>
        <w:t>es em contrário, a presente Lei entra em vigor na data de sua publicação.</w:t>
      </w:r>
    </w:p>
    <w:p w:rsidR="006D302C" w:rsidRDefault="006D302C" w:rsidP="006D302C">
      <w:pPr>
        <w:spacing w:before="240"/>
        <w:jc w:val="center"/>
        <w:rPr>
          <w:color w:val="000000"/>
        </w:rPr>
      </w:pPr>
    </w:p>
    <w:p w:rsidR="00C94212" w:rsidRDefault="00DB10FD" w:rsidP="006D302C">
      <w:pPr>
        <w:spacing w:before="240"/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93390">
        <w:rPr>
          <w:color w:val="000000"/>
        </w:rPr>
        <w:t>22</w:t>
      </w:r>
      <w:r w:rsidR="003A7679">
        <w:rPr>
          <w:color w:val="000000"/>
        </w:rPr>
        <w:t xml:space="preserve"> de setembro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B7FF8" w:rsidTr="006E5AF1">
        <w:tc>
          <w:tcPr>
            <w:tcW w:w="10345" w:type="dxa"/>
          </w:tcPr>
          <w:p w:rsidR="006E5AF1" w:rsidRPr="006E5AF1" w:rsidRDefault="00DB10F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EB7FF8" w:rsidTr="006E5AF1">
        <w:tc>
          <w:tcPr>
            <w:tcW w:w="10345" w:type="dxa"/>
          </w:tcPr>
          <w:p w:rsidR="006E5AF1" w:rsidRPr="006E5AF1" w:rsidRDefault="00DB10F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B10F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B10F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Jair Alves de Souza nasceu no dia 23 de fevereiro de 1951. Nasceu no distrito </w:t>
      </w:r>
      <w:r>
        <w:rPr>
          <w:rFonts w:ascii="Times New Roman" w:hAnsi="Times New Roman" w:cs="Times New Roman"/>
        </w:rPr>
        <w:t>Paiolinho em Poço Fundo MG, logo após o nascimento foi para o Paraná viveu em São Paulo até sua adolescência, depois veio para a cidade de Pouso Alegre, onde ele se identificou, casou e construiu sua família.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Aqui em Pouso Alegre ele trabalhou nas grandes </w:t>
      </w:r>
      <w:r>
        <w:rPr>
          <w:rFonts w:ascii="Times New Roman" w:hAnsi="Times New Roman" w:cs="Times New Roman"/>
        </w:rPr>
        <w:t>empresas da época como a Alpargatas, Brasinca e a Brito. Aposentou-se no Mercadinho “Seu Geraldo” no bairro São João, onde ele teve muitas amizades ao longo de sua vida.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Casou-se no dia 03 de fevereiro de 1979 com a Sra. Maria Aparecida Rodrigues de Souza </w:t>
      </w:r>
      <w:r>
        <w:rPr>
          <w:rFonts w:ascii="Times New Roman" w:hAnsi="Times New Roman" w:cs="Times New Roman"/>
        </w:rPr>
        <w:t>com quem teve dois filhos: Elisangela Patricia Jesus Souza e Fabrício Rodrigues de Souza. Também tiveram dois netos: Maria Eduarda e Filipe Souza.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um homem trabalhador, honesto, justo e muito correto, por onde passou deixou marcas de uma pessoa confiáv</w:t>
      </w:r>
      <w:r>
        <w:rPr>
          <w:rFonts w:ascii="Times New Roman" w:hAnsi="Times New Roman" w:cs="Times New Roman"/>
        </w:rPr>
        <w:t>el e leal, sempre sendo verdadeiro e idôneo com seus ideias, foi um esposo muito presente e amoroso com seus filhos e também netos, foi um pai presente em que todos podiam contar, estava sempre disposto a ajudar, todos os ensinamentos ficaram de exemplo pa</w:t>
      </w:r>
      <w:r>
        <w:rPr>
          <w:rFonts w:ascii="Times New Roman" w:hAnsi="Times New Roman" w:cs="Times New Roman"/>
        </w:rPr>
        <w:t>ra seus filhos e agora também netos, que carregam uma enorme saudade do vovô amoroso que tiveram a honra de conhecê-lo.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Jair infelizmente veio a falecer no dia 19 de Junho de 2021, ele teve complicações decorrente de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Covid-19, ficou internado e precisou se</w:t>
      </w:r>
      <w:r>
        <w:rPr>
          <w:rFonts w:ascii="Times New Roman" w:hAnsi="Times New Roman" w:cs="Times New Roman"/>
        </w:rPr>
        <w:t>r intubado mais não resistiu as complicações da doença.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nós que ficamos sentimos muitas saudades, ele foi para nós uma inspiração de esposo, pai e avô, um homem de caráter e muito honesto em seu dia a dia.</w:t>
      </w:r>
      <w:bookmarkStart w:id="0" w:name="_GoBack"/>
      <w:bookmarkEnd w:id="0"/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 amava morar no bairro São João e gostava </w:t>
      </w:r>
      <w:r>
        <w:rPr>
          <w:rFonts w:ascii="Times New Roman" w:hAnsi="Times New Roman" w:cs="Times New Roman"/>
        </w:rPr>
        <w:t>de passear pela cidade e vê-la crescer, ele amava passear pelo centro da cidade e vir embora caminhando para contemplar a paisagem, tinha muitas amizades onde ele ia encontrava um amigo e parava pra conversar sobre os tempos antigos de fabrica, com certeza</w:t>
      </w:r>
      <w:r>
        <w:rPr>
          <w:rFonts w:ascii="Times New Roman" w:hAnsi="Times New Roman" w:cs="Times New Roman"/>
        </w:rPr>
        <w:t xml:space="preserve"> ele fez muita diferença aqui para nós e para todos que o conheciam.</w:t>
      </w:r>
    </w:p>
    <w:p w:rsidR="00C94212" w:rsidRPr="00920AA9" w:rsidRDefault="00C94212" w:rsidP="006D302C">
      <w:pPr>
        <w:spacing w:before="240"/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B10F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93390">
        <w:rPr>
          <w:color w:val="000000"/>
        </w:rPr>
        <w:t>22</w:t>
      </w:r>
      <w:r w:rsidR="003A7679">
        <w:rPr>
          <w:color w:val="000000"/>
        </w:rPr>
        <w:t xml:space="preserve"> de setembro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B7FF8" w:rsidTr="00182AE8">
        <w:tc>
          <w:tcPr>
            <w:tcW w:w="10345" w:type="dxa"/>
          </w:tcPr>
          <w:p w:rsidR="006E5AF1" w:rsidRPr="006E5AF1" w:rsidRDefault="00DB10F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EB7FF8" w:rsidTr="00182AE8">
        <w:tc>
          <w:tcPr>
            <w:tcW w:w="10345" w:type="dxa"/>
          </w:tcPr>
          <w:p w:rsidR="006E5AF1" w:rsidRPr="006E5AF1" w:rsidRDefault="00DB10F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FD" w:rsidRDefault="00DB10FD">
      <w:r>
        <w:separator/>
      </w:r>
    </w:p>
  </w:endnote>
  <w:endnote w:type="continuationSeparator" w:id="0">
    <w:p w:rsidR="00DB10FD" w:rsidRDefault="00DB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B10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FD" w:rsidRDefault="00DB10FD">
      <w:r>
        <w:separator/>
      </w:r>
    </w:p>
  </w:footnote>
  <w:footnote w:type="continuationSeparator" w:id="0">
    <w:p w:rsidR="00DB10FD" w:rsidRDefault="00DB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B10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93E4E"/>
    <w:rsid w:val="006B2112"/>
    <w:rsid w:val="006C3FC6"/>
    <w:rsid w:val="006D302C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B10FD"/>
    <w:rsid w:val="00DC3901"/>
    <w:rsid w:val="00EB11D7"/>
    <w:rsid w:val="00EB7FF8"/>
    <w:rsid w:val="00EC551E"/>
    <w:rsid w:val="00ED5D93"/>
    <w:rsid w:val="00F1762B"/>
    <w:rsid w:val="00F65E01"/>
    <w:rsid w:val="00F9339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2023-09-22T11:29:00Z</dcterms:modified>
</cp:coreProperties>
</file>