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3016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54B73">
        <w:rPr>
          <w:b/>
          <w:color w:val="000000"/>
        </w:rPr>
        <w:t>7892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301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FRIDA WOLF BORGES (*1936 +2023).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3016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03016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6B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</w:t>
      </w:r>
      <w:r w:rsidR="004B509A">
        <w:rPr>
          <w:rFonts w:ascii="Times New Roman" w:eastAsia="Times New Roman" w:hAnsi="Times New Roman"/>
          <w:color w:val="000000"/>
        </w:rPr>
        <w:t>AÇA FRIDA WOLF BORGES a praça da</w:t>
      </w:r>
      <w:r>
        <w:rPr>
          <w:rFonts w:ascii="Times New Roman" w:eastAsia="Times New Roman" w:hAnsi="Times New Roman"/>
          <w:color w:val="000000"/>
        </w:rPr>
        <w:t xml:space="preserve"> mina</w:t>
      </w:r>
      <w:r w:rsidR="004B509A">
        <w:rPr>
          <w:rFonts w:ascii="Times New Roman" w:eastAsia="Times New Roman" w:hAnsi="Times New Roman"/>
          <w:color w:val="000000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sem denominação, localizada entre as Rua</w:t>
      </w:r>
      <w:r w:rsidR="00006BEB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Anália Sales de Oliveira, Rua José Fernandes Filho e Rua Edson Faria da Silva, no bairro Desm. Élio Rodolfo da Rosa.</w:t>
      </w:r>
    </w:p>
    <w:p w:rsidR="00CE5B2D" w:rsidRDefault="00CE5B2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B2D" w:rsidRDefault="0003016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6BE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</w:t>
      </w:r>
      <w:r>
        <w:rPr>
          <w:rFonts w:ascii="Times New Roman" w:eastAsia="Times New Roman" w:hAnsi="Times New Roman"/>
          <w:color w:val="000000"/>
        </w:rPr>
        <w:t>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3016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54B73">
        <w:rPr>
          <w:color w:val="000000"/>
        </w:rPr>
        <w:t>20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C2444" w:rsidTr="006E5AF1">
        <w:tc>
          <w:tcPr>
            <w:tcW w:w="10345" w:type="dxa"/>
          </w:tcPr>
          <w:p w:rsidR="006E5AF1" w:rsidRPr="006E5AF1" w:rsidRDefault="0003016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C2444" w:rsidTr="006E5AF1">
        <w:tc>
          <w:tcPr>
            <w:tcW w:w="10345" w:type="dxa"/>
          </w:tcPr>
          <w:p w:rsidR="006E5AF1" w:rsidRPr="006E5AF1" w:rsidRDefault="0003016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3016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3016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 Wolf Borges, mais conhecida por quase todo mundo por Dona Frida. Nasceu em </w:t>
      </w:r>
      <w:r>
        <w:rPr>
          <w:rFonts w:ascii="Times New Roman" w:hAnsi="Times New Roman" w:cs="Times New Roman"/>
        </w:rPr>
        <w:t>12/08/1936, filha de alemães, mudou-se ainda criança, no auge da segunda guerra mundial, para Pouso Alegre. Aqui na cidade a família sofreu com as covardias da guerra em episódios que aconteceram na nossa cidade. O tempo passou e tudo ficou para trás. Frid</w:t>
      </w:r>
      <w:r>
        <w:rPr>
          <w:rFonts w:ascii="Times New Roman" w:hAnsi="Times New Roman" w:cs="Times New Roman"/>
        </w:rPr>
        <w:t xml:space="preserve">a cresceu, formou-se em contabilidade, na escola de comércio de Ouro Fino e no início dos anos 60 foi trabalhar na contabilidade do Banco Nacional em São Paulo, onde se casou com José Borges, família conhecida da nossa cidade. Mudaram-se para Pouso Alegre </w:t>
      </w:r>
      <w:r>
        <w:rPr>
          <w:rFonts w:ascii="Times New Roman" w:hAnsi="Times New Roman" w:cs="Times New Roman"/>
        </w:rPr>
        <w:t xml:space="preserve">em 1971. Teve 3 filhos, hoje profissionais trabalhando na nossa região.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essa época, Dona Frida, mostrava seu grande coração, trabalhando como colaboradora de algumas casas espíritas de Pouso Alegre, ajudando com apoio e acolhimento aos mais necessi</w:t>
      </w:r>
      <w:r>
        <w:rPr>
          <w:rFonts w:ascii="Times New Roman" w:hAnsi="Times New Roman" w:cs="Times New Roman"/>
        </w:rPr>
        <w:t xml:space="preserve">tados.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que nos anos 80, junto com amigas da casa espírita Padre Vitor montaram um grupo de apoio as meninas, adolescentes gravidas e jovens mães carentes da nossa cidade. Lá elas ensinavam puericultura, cuidado com as mães, pediatra para os filhos, e</w:t>
      </w:r>
      <w:r>
        <w:rPr>
          <w:rFonts w:ascii="Times New Roman" w:hAnsi="Times New Roman" w:cs="Times New Roman"/>
        </w:rPr>
        <w:t xml:space="preserve">nxoval para os bebês, uma cesta básica mensal e dona Frida cuidava do curso, ensinamentos de bordado e um pouco de costura para as meninas. Dava a elas uma forma de se manterem um início de profissão.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Foram 40 anos ensinando, todas as quartas feiras, ger</w:t>
      </w:r>
      <w:r>
        <w:rPr>
          <w:rFonts w:ascii="Times New Roman" w:hAnsi="Times New Roman" w:cs="Times New Roman"/>
        </w:rPr>
        <w:t xml:space="preserve">ações e gerações de meninas. Todas, por diversas vezes, vinham trazer suas filhas crescidas, por muitas vezes já sendo mães também, para a dona Frida conhecer a família crescida. Muitas ela recebia em casa. Nestes 40 anos trabalhou todas as quartas-feiras </w:t>
      </w:r>
      <w:r>
        <w:rPr>
          <w:rFonts w:ascii="Times New Roman" w:hAnsi="Times New Roman" w:cs="Times New Roman"/>
        </w:rPr>
        <w:t xml:space="preserve">só faltando quando a saúde por vezes cobrava um repouso. </w:t>
      </w: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acolhia em sua casa muitas pessoas que necessitavam de um alimento ou somente um bom papo.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no centro espírita até outubro de 2022 quando foi diagnosticada com um câncer que a</w:t>
      </w:r>
      <w:r>
        <w:rPr>
          <w:rFonts w:ascii="Times New Roman" w:hAnsi="Times New Roman" w:cs="Times New Roman"/>
        </w:rPr>
        <w:t xml:space="preserve"> levou em 5 meses para a casa do Pai. Mãe carinhosa, batalhadora, ficou viúva muito cedo, mas nada faltou aos seus filhos e todos se formaram em ótimas faculdades. Avó coruja de 3 meninos que sentem muita falta da vó que aprontava de tudo com eles.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to</w:t>
      </w:r>
      <w:r>
        <w:rPr>
          <w:rFonts w:ascii="Times New Roman" w:hAnsi="Times New Roman" w:cs="Times New Roman"/>
        </w:rPr>
        <w:t xml:space="preserve">do o centro da cidade, onde ela morava, hoje os comerciantes sentem sua falta, pois todos os dias tinham uma boa palavra vinda dela, através do dedinho de prosa diária. 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 de uma cidadã que em silêncio ajudou milhares de jovens meninas a se tornare</w:t>
      </w:r>
      <w:r>
        <w:rPr>
          <w:rFonts w:ascii="Times New Roman" w:hAnsi="Times New Roman" w:cs="Times New Roman"/>
        </w:rPr>
        <w:t>m mulheres e mães adultas e no trilho do bom caminho.</w:t>
      </w:r>
    </w:p>
    <w:p w:rsidR="00CE5B2D" w:rsidRDefault="00CE5B2D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E5B2D" w:rsidRDefault="00030164" w:rsidP="00006BE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Batalhou muito pela sua família sendo amada por todos. Grande companheira dos filhos, netos, irmãs e sobrinhos. Uma verdadeira vovó para muita gente.</w:t>
      </w:r>
    </w:p>
    <w:p w:rsidR="00C94212" w:rsidRPr="00920AA9" w:rsidRDefault="00C94212" w:rsidP="00006BEB">
      <w:pPr>
        <w:ind w:left="567" w:right="567" w:firstLine="2835"/>
        <w:jc w:val="both"/>
        <w:rPr>
          <w:color w:val="000000"/>
        </w:rPr>
      </w:pPr>
    </w:p>
    <w:p w:rsidR="006E5AF1" w:rsidRDefault="0003016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54B73">
        <w:rPr>
          <w:color w:val="000000"/>
        </w:rPr>
        <w:t>20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C2444" w:rsidTr="00182AE8">
        <w:tc>
          <w:tcPr>
            <w:tcW w:w="10345" w:type="dxa"/>
          </w:tcPr>
          <w:p w:rsidR="006E5AF1" w:rsidRPr="006E5AF1" w:rsidRDefault="0003016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4C2444" w:rsidTr="00182AE8">
        <w:tc>
          <w:tcPr>
            <w:tcW w:w="10345" w:type="dxa"/>
          </w:tcPr>
          <w:p w:rsidR="006E5AF1" w:rsidRPr="006E5AF1" w:rsidRDefault="0003016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64" w:rsidRDefault="00030164">
      <w:r>
        <w:separator/>
      </w:r>
    </w:p>
  </w:endnote>
  <w:endnote w:type="continuationSeparator" w:id="0">
    <w:p w:rsidR="00030164" w:rsidRDefault="0003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1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64" w:rsidRDefault="00030164">
      <w:r>
        <w:separator/>
      </w:r>
    </w:p>
  </w:footnote>
  <w:footnote w:type="continuationSeparator" w:id="0">
    <w:p w:rsidR="00030164" w:rsidRDefault="0003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1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6BEB"/>
    <w:rsid w:val="00030164"/>
    <w:rsid w:val="00182AE8"/>
    <w:rsid w:val="00194990"/>
    <w:rsid w:val="00217FD1"/>
    <w:rsid w:val="00287244"/>
    <w:rsid w:val="00291B86"/>
    <w:rsid w:val="0031302D"/>
    <w:rsid w:val="003776C3"/>
    <w:rsid w:val="003A7679"/>
    <w:rsid w:val="004241AC"/>
    <w:rsid w:val="004A45DE"/>
    <w:rsid w:val="004B509A"/>
    <w:rsid w:val="004C2444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54B73"/>
    <w:rsid w:val="00C865D7"/>
    <w:rsid w:val="00C94212"/>
    <w:rsid w:val="00CE5B2D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dcterms:created xsi:type="dcterms:W3CDTF">2020-02-06T18:54:00Z</dcterms:created>
  <dcterms:modified xsi:type="dcterms:W3CDTF">2023-09-20T16:02:00Z</dcterms:modified>
</cp:coreProperties>
</file>