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Pr="00CE0AA4" w:rsidRDefault="00287226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19 de setembro de 2023</w:t>
      </w:r>
    </w:p>
    <w:p w:rsidR="007C3CF2" w:rsidRDefault="00287226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F63836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28722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28722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F63836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28722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28722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F63836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28722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28722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F63836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28722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28722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F63836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28722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28722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F6383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287226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  <w:tc>
          <w:tcPr>
            <w:tcW w:w="4296" w:type="dxa"/>
            <w:hideMark/>
          </w:tcPr>
          <w:p w:rsidR="007C3CF2" w:rsidRPr="00325E78" w:rsidRDefault="00287226" w:rsidP="006D592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</w:t>
            </w:r>
            <w:r w:rsidR="006D5925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F6383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287226" w:rsidP="006D592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28722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</w:tr>
      <w:tr w:rsidR="00F63836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28722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28722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F6383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287226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28722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F6383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28722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28722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6D5925" w:rsidRDefault="00287226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EXECUTIVO</w:t>
      </w:r>
    </w:p>
    <w:p w:rsidR="007C3CF2" w:rsidRPr="006D5925" w:rsidRDefault="00287226" w:rsidP="00876CA2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>Ofício nº 91/2023 encaminhando as Leis nº 6.840/2023, 6.841/2023, 6.842/2023, 6.843/2023, 6.844/2023, 6.845/2023, 6.846/2023, 6.847/2023, 6.848/2023 e 6.849/2023 sancionadas pelo Chefe do Poder Executivo.</w:t>
      </w:r>
    </w:p>
    <w:p w:rsidR="00F63836" w:rsidRPr="006D5925" w:rsidRDefault="00287226" w:rsidP="00876CA2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>Ofi</w:t>
      </w:r>
      <w:r w:rsidRPr="006D5925">
        <w:rPr>
          <w:rFonts w:ascii="Times New Roman" w:hAnsi="Times New Roman"/>
          <w:sz w:val="32"/>
          <w:szCs w:val="32"/>
        </w:rPr>
        <w:t>cio nº 003/2023 de autoria do Poder Executivo encaminhado em resposta á indicação nº70/2023 de autoria do Ver. Dr. Arlindo da Motta Paes.</w:t>
      </w:r>
    </w:p>
    <w:p w:rsidR="00F63836" w:rsidRPr="006D5925" w:rsidRDefault="00287226" w:rsidP="00876CA2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>Oficio nº 235/2023 de autoria do Poder Executivo encaminhado em resposta á indi</w:t>
      </w:r>
      <w:r w:rsidRPr="006D5925">
        <w:rPr>
          <w:rFonts w:ascii="Times New Roman" w:hAnsi="Times New Roman"/>
          <w:sz w:val="32"/>
          <w:szCs w:val="32"/>
        </w:rPr>
        <w:t>cação nº 879/2023 de autoria do ver. Miguel Jr. Tomatinho.</w:t>
      </w:r>
    </w:p>
    <w:p w:rsidR="00F63836" w:rsidRPr="006D5925" w:rsidRDefault="00287226" w:rsidP="00876CA2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>Ofício nº 39/2023 solicitando o uso do Plenarinho para a realização de reunião com médicos e enfermeiros da atenção primária para a capacitação de saúde do ho</w:t>
      </w:r>
      <w:r w:rsidRPr="006D5925">
        <w:rPr>
          <w:rFonts w:ascii="Times New Roman" w:hAnsi="Times New Roman"/>
          <w:sz w:val="32"/>
          <w:szCs w:val="32"/>
        </w:rPr>
        <w:t>me a ser realizada no dia 01 de novembro de 2023 das 08h00m às 16h00m.</w:t>
      </w:r>
    </w:p>
    <w:p w:rsidR="00F63836" w:rsidRPr="006D5925" w:rsidRDefault="00287226" w:rsidP="00876CA2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 xml:space="preserve">Ofício nº 90/2023 enviado pelo Poder Executivo encaminhando o Projeto de Lei nº 1.464/2023 que "DISPÕE SOBRE O </w:t>
      </w:r>
      <w:r w:rsidRPr="006D5925">
        <w:rPr>
          <w:rFonts w:ascii="Times New Roman" w:hAnsi="Times New Roman"/>
          <w:sz w:val="32"/>
          <w:szCs w:val="32"/>
        </w:rPr>
        <w:lastRenderedPageBreak/>
        <w:t>SISTEMA ÚNICA DE ASSISTÊNCIA SOCIAL</w:t>
      </w:r>
      <w:r w:rsidRPr="006D5925">
        <w:rPr>
          <w:rFonts w:ascii="Times New Roman" w:hAnsi="Times New Roman"/>
          <w:sz w:val="32"/>
          <w:szCs w:val="32"/>
        </w:rPr>
        <w:t xml:space="preserve"> (SUAS) DO MUNICÍPIO DE POUSO ALEGRE/MG E DÁ OUTRAS PROVIDÊNCIAS.".</w:t>
      </w:r>
    </w:p>
    <w:p w:rsidR="00F63836" w:rsidRPr="006D5925" w:rsidRDefault="00287226" w:rsidP="00876CA2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 xml:space="preserve">Ofício nº 89/2023 enviado pelo Poder Executivo encaminhando o Projeto de Lei nº 1.463/2023 que "ALTERA O VALOR DAS TRANSFERÊNCIAS ÀS ORGANIZAÇÕES DA </w:t>
      </w:r>
      <w:r w:rsidRPr="006D5925">
        <w:rPr>
          <w:rFonts w:ascii="Times New Roman" w:hAnsi="Times New Roman"/>
          <w:sz w:val="32"/>
          <w:szCs w:val="32"/>
        </w:rPr>
        <w:t>SOCIEDADE CIVIL - OSC'S, AUTORIZADAS PELA LEI Nº 6.740 DE NOVEMBRO DE 2022.".</w:t>
      </w:r>
    </w:p>
    <w:p w:rsidR="00F63836" w:rsidRPr="006D5925" w:rsidRDefault="00287226" w:rsidP="00876CA2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>Ofício nº 43/2023 encaminhado pelo Poder Executivo em resposta à indicação nº 826/2023 de autoria do Ver. Dr. Edson.</w:t>
      </w:r>
    </w:p>
    <w:p w:rsidR="007C3CF2" w:rsidRPr="006D5925" w:rsidRDefault="00287226" w:rsidP="00876CA2">
      <w:pPr>
        <w:pStyle w:val="SemEspaamento"/>
        <w:spacing w:before="240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DE DIVERS</w:t>
      </w:r>
      <w:r w:rsidRPr="006D5925">
        <w:rPr>
          <w:rFonts w:ascii="Times New Roman" w:hAnsi="Times New Roman"/>
          <w:b/>
          <w:sz w:val="32"/>
          <w:szCs w:val="32"/>
        </w:rPr>
        <w:t>OS</w:t>
      </w:r>
    </w:p>
    <w:p w:rsidR="007C3CF2" w:rsidRPr="006D5925" w:rsidRDefault="00287226" w:rsidP="00876CA2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>Ofício nº 09/2023 encaminhado pela Associação dos Municípios da Microrregião do Médio Sapucaí (AMESP) solicitando a cessão do plenarinho, no dia 29 de setembro, das 08h às 12h, para realização da 169ª assembleia g</w:t>
      </w:r>
      <w:r w:rsidRPr="006D5925">
        <w:rPr>
          <w:rFonts w:ascii="Times New Roman" w:hAnsi="Times New Roman"/>
          <w:sz w:val="32"/>
          <w:szCs w:val="32"/>
        </w:rPr>
        <w:t>eral do consórcio AMESP.</w:t>
      </w:r>
    </w:p>
    <w:p w:rsidR="00F63836" w:rsidRPr="006D5925" w:rsidRDefault="00287226" w:rsidP="00876CA2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>Ofício encaminhado pela Sra. Izaura Andrade Mello, representado os moradores do Edifício Drummond, localizado à Rua Cel. Joaquim Roberto Duarte, 700, requisitando informações sobre o empreendi</w:t>
      </w:r>
      <w:r w:rsidRPr="006D5925">
        <w:rPr>
          <w:rFonts w:ascii="Times New Roman" w:hAnsi="Times New Roman"/>
          <w:sz w:val="32"/>
          <w:szCs w:val="32"/>
        </w:rPr>
        <w:t>mento Skyvision Evolution, que será construído na divisa com o Condomínio Drummond, situação que traz algumas preocupações aos condôminos. Pelo exposto acreditamos ser importante acompanhar os projetos e ações e solicitamos cópia de algumas informações téc</w:t>
      </w:r>
      <w:r w:rsidRPr="006D5925">
        <w:rPr>
          <w:rFonts w:ascii="Times New Roman" w:hAnsi="Times New Roman"/>
          <w:sz w:val="32"/>
          <w:szCs w:val="32"/>
        </w:rPr>
        <w:t>nicas:  do projeto estrutural, estudo de impacto ambiental, de tráfego e vizinhança, capacidade de absorção das galerias pluviais e de esgoto,e outros.</w:t>
      </w:r>
    </w:p>
    <w:p w:rsidR="00F63836" w:rsidRPr="006D5925" w:rsidRDefault="00287226" w:rsidP="00876CA2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 xml:space="preserve">Ofício encaminhado pelo Projeto Educação + Habitação solicitando </w:t>
      </w:r>
      <w:r w:rsidRPr="006D5925">
        <w:rPr>
          <w:rFonts w:ascii="Times New Roman" w:hAnsi="Times New Roman"/>
          <w:sz w:val="32"/>
          <w:szCs w:val="32"/>
        </w:rPr>
        <w:t xml:space="preserve">apoio desta Casa para indicações que versem sobre casas populares à pessoas vulneráveis, escolas e creches municipais com carga horária estendida até 18h, educação </w:t>
      </w:r>
      <w:r w:rsidRPr="006D5925">
        <w:rPr>
          <w:rFonts w:ascii="Times New Roman" w:hAnsi="Times New Roman"/>
          <w:sz w:val="32"/>
          <w:szCs w:val="32"/>
        </w:rPr>
        <w:lastRenderedPageBreak/>
        <w:t>financeira na grade curricular, entre outras pautas que envolvam as matérias de educação e h</w:t>
      </w:r>
      <w:r w:rsidRPr="006D5925">
        <w:rPr>
          <w:rFonts w:ascii="Times New Roman" w:hAnsi="Times New Roman"/>
          <w:sz w:val="32"/>
          <w:szCs w:val="32"/>
        </w:rPr>
        <w:t>abitação.</w:t>
      </w:r>
    </w:p>
    <w:p w:rsidR="00F63836" w:rsidRPr="006D5925" w:rsidRDefault="00287226" w:rsidP="00876CA2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>Convite encaminhado pelo SRE - Pouso Alegre convidando os Vereadores da Câmara Municipal de Pouso Alegre - MG para participar da Cerimonia de entrega aos alunos premiados na 17º Edição da Olimpíada Brasileir</w:t>
      </w:r>
      <w:r w:rsidRPr="006D5925">
        <w:rPr>
          <w:rFonts w:ascii="Times New Roman" w:hAnsi="Times New Roman"/>
          <w:sz w:val="32"/>
          <w:szCs w:val="32"/>
        </w:rPr>
        <w:t>a de Matemática das Escolas Públicas - OBMEP- 2022.</w:t>
      </w:r>
      <w:bookmarkStart w:id="0" w:name="OLE_LINK5"/>
      <w:bookmarkStart w:id="1" w:name="OLE_LINK6"/>
      <w:bookmarkEnd w:id="0"/>
      <w:bookmarkEnd w:id="1"/>
    </w:p>
    <w:p w:rsidR="007C3CF2" w:rsidRPr="006D5925" w:rsidRDefault="00287226" w:rsidP="00876CA2">
      <w:pPr>
        <w:pStyle w:val="SemEspaamento"/>
        <w:spacing w:before="240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LEGISLATIVO</w:t>
      </w:r>
    </w:p>
    <w:p w:rsidR="007C3CF2" w:rsidRPr="00876CA2" w:rsidRDefault="00287226" w:rsidP="00876CA2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876CA2">
        <w:rPr>
          <w:rFonts w:ascii="Times New Roman" w:hAnsi="Times New Roman"/>
          <w:b/>
          <w:sz w:val="32"/>
          <w:szCs w:val="32"/>
        </w:rPr>
        <w:t>Indicações</w:t>
      </w:r>
    </w:p>
    <w:p w:rsidR="00F63836" w:rsidRPr="00876CA2" w:rsidRDefault="00287226" w:rsidP="00876CA2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876CA2">
        <w:rPr>
          <w:rFonts w:ascii="Times New Roman" w:hAnsi="Times New Roman"/>
          <w:b/>
          <w:sz w:val="32"/>
          <w:szCs w:val="32"/>
        </w:rPr>
        <w:t>Vereador Ely da Autopeças</w:t>
      </w:r>
    </w:p>
    <w:p w:rsidR="00F63836" w:rsidRPr="00876CA2" w:rsidRDefault="00287226" w:rsidP="00876CA2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876CA2">
        <w:rPr>
          <w:rFonts w:ascii="Times New Roman" w:hAnsi="Times New Roman"/>
          <w:sz w:val="32"/>
          <w:szCs w:val="32"/>
        </w:rPr>
        <w:t xml:space="preserve">- Nº 901/2023 Solicita a cobertura com tela da quadra esportiva localizada na rua Eva Pereira Matos, no bairro Vila Nossa Senhora </w:t>
      </w:r>
      <w:r w:rsidRPr="00876CA2">
        <w:rPr>
          <w:rFonts w:ascii="Times New Roman" w:hAnsi="Times New Roman"/>
          <w:sz w:val="32"/>
          <w:szCs w:val="32"/>
        </w:rPr>
        <w:t>Aparecida/Faisqueira.</w:t>
      </w:r>
    </w:p>
    <w:p w:rsidR="00F63836" w:rsidRPr="00876CA2" w:rsidRDefault="00287226" w:rsidP="00876CA2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876CA2">
        <w:rPr>
          <w:rFonts w:ascii="Times New Roman" w:hAnsi="Times New Roman"/>
          <w:sz w:val="32"/>
          <w:szCs w:val="32"/>
        </w:rPr>
        <w:t>- Nº 900/2023 Solicita que seja realizada a operação tapa-buraco na rua Mario Gonçalves Campos, altura do nº 122, bairro Pousada dos Campos.</w:t>
      </w:r>
    </w:p>
    <w:p w:rsidR="00F63836" w:rsidRPr="00876CA2" w:rsidRDefault="00287226" w:rsidP="00876CA2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876CA2">
        <w:rPr>
          <w:rFonts w:ascii="Times New Roman" w:hAnsi="Times New Roman"/>
          <w:sz w:val="32"/>
          <w:szCs w:val="32"/>
        </w:rPr>
        <w:t>- Nº 899/2023 Solicita que seja realizada a operação tapa-buraco próximo a Escola Municipal P</w:t>
      </w:r>
      <w:r w:rsidRPr="00876CA2">
        <w:rPr>
          <w:rFonts w:ascii="Times New Roman" w:hAnsi="Times New Roman"/>
          <w:sz w:val="32"/>
          <w:szCs w:val="32"/>
        </w:rPr>
        <w:t>rofessora Josefa Azevedo Torres, bairro São Camilo.</w:t>
      </w:r>
    </w:p>
    <w:p w:rsidR="00F63836" w:rsidRPr="00876CA2" w:rsidRDefault="00287226" w:rsidP="00876CA2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876CA2">
        <w:rPr>
          <w:rFonts w:ascii="Times New Roman" w:hAnsi="Times New Roman"/>
          <w:sz w:val="32"/>
          <w:szCs w:val="32"/>
        </w:rPr>
        <w:t>- Nº 898/2023 Solicita que seja realizada a operação tapa-buraco por toda a extensão da rua Olivério José Floriano, bairro São Camilo.</w:t>
      </w:r>
    </w:p>
    <w:p w:rsidR="00F63836" w:rsidRPr="00876CA2" w:rsidRDefault="00287226" w:rsidP="00876CA2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876CA2">
        <w:rPr>
          <w:rFonts w:ascii="Times New Roman" w:hAnsi="Times New Roman"/>
          <w:sz w:val="32"/>
          <w:szCs w:val="32"/>
        </w:rPr>
        <w:t>- Nº 897/2023 Solicita que seja realizado um estudo sobre a ampliação</w:t>
      </w:r>
      <w:r w:rsidRPr="00876CA2">
        <w:rPr>
          <w:rFonts w:ascii="Times New Roman" w:hAnsi="Times New Roman"/>
          <w:sz w:val="32"/>
          <w:szCs w:val="32"/>
        </w:rPr>
        <w:t xml:space="preserve"> da área da Zona Azul na rua Comendador José Garcia, no trecho do n° 1137 ao n° 1221.</w:t>
      </w:r>
    </w:p>
    <w:p w:rsidR="00F63836" w:rsidRPr="00876CA2" w:rsidRDefault="00287226" w:rsidP="00876CA2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876CA2">
        <w:rPr>
          <w:rFonts w:ascii="Times New Roman" w:hAnsi="Times New Roman"/>
          <w:sz w:val="32"/>
          <w:szCs w:val="32"/>
        </w:rPr>
        <w:t>- Nº 896/2023 Solicita a capina e limpeza em todo o bairro Pão de Açúcar.</w:t>
      </w:r>
    </w:p>
    <w:p w:rsidR="00F63836" w:rsidRPr="00876CA2" w:rsidRDefault="00287226" w:rsidP="00876CA2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876CA2">
        <w:rPr>
          <w:rFonts w:ascii="Times New Roman" w:hAnsi="Times New Roman"/>
          <w:b/>
          <w:sz w:val="32"/>
          <w:szCs w:val="32"/>
        </w:rPr>
        <w:lastRenderedPageBreak/>
        <w:t>Vereador Odair Quincote</w:t>
      </w:r>
    </w:p>
    <w:p w:rsidR="00F63836" w:rsidRPr="00876CA2" w:rsidRDefault="00287226" w:rsidP="00876CA2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876CA2">
        <w:rPr>
          <w:rFonts w:ascii="Times New Roman" w:hAnsi="Times New Roman"/>
          <w:sz w:val="32"/>
          <w:szCs w:val="32"/>
        </w:rPr>
        <w:t xml:space="preserve">- Nº 906/2023 Solicita a substituição das lâmpadas queimadas nos postes </w:t>
      </w:r>
      <w:r w:rsidRPr="00876CA2">
        <w:rPr>
          <w:rFonts w:ascii="Times New Roman" w:hAnsi="Times New Roman"/>
          <w:sz w:val="32"/>
          <w:szCs w:val="32"/>
        </w:rPr>
        <w:t>da Alameda Roberto Puccini no bairro de Fátima I.</w:t>
      </w:r>
    </w:p>
    <w:p w:rsidR="00F63836" w:rsidRPr="00876CA2" w:rsidRDefault="00287226" w:rsidP="00876CA2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876CA2">
        <w:rPr>
          <w:rFonts w:ascii="Times New Roman" w:hAnsi="Times New Roman"/>
          <w:sz w:val="32"/>
          <w:szCs w:val="32"/>
        </w:rPr>
        <w:t>- Nº 905/2023 Solicita a operação tapa-buraco na esquina da Rua Ruth de Andrade Ribeiro com a Avenida Porfirio Ribeiro de Andrade no bairro Fátima I.</w:t>
      </w:r>
    </w:p>
    <w:p w:rsidR="00F63836" w:rsidRPr="00876CA2" w:rsidRDefault="00287226" w:rsidP="00876CA2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876CA2">
        <w:rPr>
          <w:rFonts w:ascii="Times New Roman" w:hAnsi="Times New Roman"/>
          <w:sz w:val="32"/>
          <w:szCs w:val="32"/>
        </w:rPr>
        <w:t>- Nº 904/2023 Solicita a recuperação asfáltica da Avenid</w:t>
      </w:r>
      <w:r w:rsidRPr="00876CA2">
        <w:rPr>
          <w:rFonts w:ascii="Times New Roman" w:hAnsi="Times New Roman"/>
          <w:sz w:val="32"/>
          <w:szCs w:val="32"/>
        </w:rPr>
        <w:t>a São Francisco no trecho entre a Avenida Belo Horizonte a Rua Miguel Saponara.</w:t>
      </w:r>
    </w:p>
    <w:p w:rsidR="00F63836" w:rsidRPr="00876CA2" w:rsidRDefault="00287226" w:rsidP="00876CA2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876CA2">
        <w:rPr>
          <w:rFonts w:ascii="Times New Roman" w:hAnsi="Times New Roman"/>
          <w:sz w:val="32"/>
          <w:szCs w:val="32"/>
        </w:rPr>
        <w:t>- Nº 903/2023 Solicita a recuperação asfáltica da Avenida Jacy Laraia Vieira no bairro Guanabara.</w:t>
      </w:r>
    </w:p>
    <w:p w:rsidR="00F63836" w:rsidRPr="00876CA2" w:rsidRDefault="00287226" w:rsidP="00876CA2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876CA2">
        <w:rPr>
          <w:rFonts w:ascii="Times New Roman" w:hAnsi="Times New Roman"/>
          <w:sz w:val="32"/>
          <w:szCs w:val="32"/>
        </w:rPr>
        <w:t>- Nº 902/2023 Solicita a recuperação asfáltica da Avenida Alberto de Barros Co</w:t>
      </w:r>
      <w:r w:rsidRPr="00876CA2">
        <w:rPr>
          <w:rFonts w:ascii="Times New Roman" w:hAnsi="Times New Roman"/>
          <w:sz w:val="32"/>
          <w:szCs w:val="32"/>
        </w:rPr>
        <w:t>bra no bairro Nova Pouso Alegre.</w:t>
      </w:r>
    </w:p>
    <w:p w:rsidR="00F63836" w:rsidRPr="00876CA2" w:rsidRDefault="00287226" w:rsidP="00876CA2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876CA2">
        <w:rPr>
          <w:rFonts w:ascii="Times New Roman" w:hAnsi="Times New Roman"/>
          <w:b/>
          <w:sz w:val="32"/>
          <w:szCs w:val="32"/>
        </w:rPr>
        <w:t>Vereador Wesley do Resgate</w:t>
      </w:r>
    </w:p>
    <w:p w:rsidR="00F63836" w:rsidRPr="00876CA2" w:rsidRDefault="00287226" w:rsidP="00876CA2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876CA2">
        <w:rPr>
          <w:rFonts w:ascii="Times New Roman" w:hAnsi="Times New Roman"/>
          <w:sz w:val="32"/>
          <w:szCs w:val="32"/>
        </w:rPr>
        <w:t>- Nº 895/2023 Reitera a solicitação de estudo de viabilidade da reconstrução da estátua do padroeiro da mina São Francisco, bairro Vista Alegre.</w:t>
      </w:r>
    </w:p>
    <w:p w:rsidR="00F63836" w:rsidRPr="00876CA2" w:rsidRDefault="00287226" w:rsidP="00876CA2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876CA2">
        <w:rPr>
          <w:rFonts w:ascii="Times New Roman" w:hAnsi="Times New Roman"/>
          <w:sz w:val="32"/>
          <w:szCs w:val="32"/>
        </w:rPr>
        <w:t xml:space="preserve">- Nº 894/2023 Solicita estudo de viabilidade de </w:t>
      </w:r>
      <w:r w:rsidRPr="00876CA2">
        <w:rPr>
          <w:rFonts w:ascii="Times New Roman" w:hAnsi="Times New Roman"/>
          <w:sz w:val="32"/>
          <w:szCs w:val="32"/>
        </w:rPr>
        <w:t>instalação de um monumento da Bíblia na Praça Maria de Lourdes Cremasco de Salles, no bairro Jardim São João.</w:t>
      </w:r>
    </w:p>
    <w:p w:rsidR="00F63836" w:rsidRPr="00876CA2" w:rsidRDefault="00287226" w:rsidP="00876CA2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876CA2">
        <w:rPr>
          <w:rFonts w:ascii="Times New Roman" w:hAnsi="Times New Roman"/>
          <w:sz w:val="32"/>
          <w:szCs w:val="32"/>
        </w:rPr>
        <w:t>- Nº 893/2023 Solicita estudo de viabilidade de instalação de placas "proibido estacionar " na rua Três Corações entre os números 183 e 861, bairr</w:t>
      </w:r>
      <w:r w:rsidRPr="00876CA2">
        <w:rPr>
          <w:rFonts w:ascii="Times New Roman" w:hAnsi="Times New Roman"/>
          <w:sz w:val="32"/>
          <w:szCs w:val="32"/>
        </w:rPr>
        <w:t>o São João.</w:t>
      </w:r>
    </w:p>
    <w:p w:rsidR="00F63836" w:rsidRPr="00876CA2" w:rsidRDefault="00287226" w:rsidP="00876CA2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876CA2">
        <w:rPr>
          <w:rFonts w:ascii="Times New Roman" w:hAnsi="Times New Roman"/>
          <w:b/>
          <w:sz w:val="32"/>
          <w:szCs w:val="32"/>
        </w:rPr>
        <w:t>Moções</w:t>
      </w:r>
    </w:p>
    <w:p w:rsidR="00F63836" w:rsidRPr="00876CA2" w:rsidRDefault="00287226" w:rsidP="00876CA2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876CA2">
        <w:rPr>
          <w:rFonts w:ascii="Times New Roman" w:hAnsi="Times New Roman"/>
          <w:b/>
          <w:sz w:val="32"/>
          <w:szCs w:val="32"/>
        </w:rPr>
        <w:t>Vereador Dionicio do Pantano</w:t>
      </w:r>
    </w:p>
    <w:p w:rsidR="00F63836" w:rsidRPr="00876CA2" w:rsidRDefault="00287226" w:rsidP="00876CA2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876CA2">
        <w:rPr>
          <w:rFonts w:ascii="Times New Roman" w:hAnsi="Times New Roman"/>
          <w:sz w:val="32"/>
          <w:szCs w:val="32"/>
        </w:rPr>
        <w:t>- Nº 140/2023 MOÇÃO DE PESAR aos familiares do Sr. Daniel Carneiro de Faria, pelo seu falecimento.</w:t>
      </w:r>
    </w:p>
    <w:p w:rsidR="00F63836" w:rsidRPr="00876CA2" w:rsidRDefault="00287226" w:rsidP="00876CA2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876CA2">
        <w:rPr>
          <w:rFonts w:ascii="Times New Roman" w:hAnsi="Times New Roman"/>
          <w:sz w:val="32"/>
          <w:szCs w:val="32"/>
        </w:rPr>
        <w:lastRenderedPageBreak/>
        <w:t>- Nº 135/2023 MOÇÃO DE PESAR aos familiares do Sr. Manoel Francisco Ribeiro (Maneco), pelo seu falecimento.</w:t>
      </w:r>
    </w:p>
    <w:p w:rsidR="00F63836" w:rsidRPr="00876CA2" w:rsidRDefault="00287226" w:rsidP="00876CA2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876CA2">
        <w:rPr>
          <w:rFonts w:ascii="Times New Roman" w:hAnsi="Times New Roman"/>
          <w:b/>
          <w:sz w:val="32"/>
          <w:szCs w:val="32"/>
        </w:rPr>
        <w:t>V</w:t>
      </w:r>
      <w:r w:rsidRPr="00876CA2">
        <w:rPr>
          <w:rFonts w:ascii="Times New Roman" w:hAnsi="Times New Roman"/>
          <w:b/>
          <w:sz w:val="32"/>
          <w:szCs w:val="32"/>
        </w:rPr>
        <w:t xml:space="preserve">ereador </w:t>
      </w:r>
      <w:r w:rsidRPr="00876CA2">
        <w:rPr>
          <w:rFonts w:ascii="Times New Roman" w:hAnsi="Times New Roman"/>
          <w:b/>
          <w:sz w:val="32"/>
          <w:szCs w:val="32"/>
        </w:rPr>
        <w:t>Ely da Autopeças</w:t>
      </w:r>
    </w:p>
    <w:p w:rsidR="00876CA2" w:rsidRDefault="00876CA2" w:rsidP="00876CA2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876CA2">
        <w:rPr>
          <w:rFonts w:ascii="Times New Roman" w:hAnsi="Times New Roman"/>
          <w:sz w:val="32"/>
          <w:szCs w:val="32"/>
        </w:rPr>
        <w:t>- Nº 139/2023 MOÇÃO DE APLAUSO à atleta de Jiu-Jitsu, Bruna Abreu, pela conquista da medalha de ouro no Campeonato Sul-Americano de Jiu-Jitsu.</w:t>
      </w:r>
    </w:p>
    <w:p w:rsidR="00876CA2" w:rsidRPr="00876CA2" w:rsidRDefault="00876CA2" w:rsidP="00876CA2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876CA2">
        <w:rPr>
          <w:rFonts w:ascii="Times New Roman" w:hAnsi="Times New Roman"/>
          <w:b/>
          <w:sz w:val="32"/>
          <w:szCs w:val="32"/>
        </w:rPr>
        <w:t>Vereador Leandro Morais</w:t>
      </w:r>
      <w:bookmarkStart w:id="2" w:name="_GoBack"/>
      <w:bookmarkEnd w:id="2"/>
    </w:p>
    <w:p w:rsidR="00F63836" w:rsidRPr="00876CA2" w:rsidRDefault="00287226" w:rsidP="00876CA2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876CA2">
        <w:rPr>
          <w:rFonts w:ascii="Times New Roman" w:hAnsi="Times New Roman"/>
          <w:sz w:val="32"/>
          <w:szCs w:val="32"/>
        </w:rPr>
        <w:t>- Nº 138/2023 MOÇÃO DE APLAUSO à empresa Smart Sul Indústria e Comércio LTDA, re</w:t>
      </w:r>
      <w:r w:rsidRPr="00876CA2">
        <w:rPr>
          <w:rFonts w:ascii="Times New Roman" w:hAnsi="Times New Roman"/>
          <w:sz w:val="32"/>
          <w:szCs w:val="32"/>
        </w:rPr>
        <w:t>presentada pelo Sr. Leonardo Lacerda Delfino, por sua notável conquista no processo seletivo do Sebrae MOVE +.</w:t>
      </w:r>
    </w:p>
    <w:p w:rsidR="00F63836" w:rsidRPr="00876CA2" w:rsidRDefault="00287226" w:rsidP="00876CA2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876CA2">
        <w:rPr>
          <w:rFonts w:ascii="Times New Roman" w:hAnsi="Times New Roman"/>
          <w:b/>
          <w:sz w:val="32"/>
          <w:szCs w:val="32"/>
        </w:rPr>
        <w:t>Vereador Wesley do Resgate</w:t>
      </w:r>
    </w:p>
    <w:p w:rsidR="00F63836" w:rsidRPr="00876CA2" w:rsidRDefault="00287226" w:rsidP="00876CA2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876CA2">
        <w:rPr>
          <w:rFonts w:ascii="Times New Roman" w:hAnsi="Times New Roman"/>
          <w:sz w:val="32"/>
          <w:szCs w:val="32"/>
        </w:rPr>
        <w:t>- Nº 136/2023 MOÇÃO DE PESAR aos familiares do jovem Estêvão Alves Ribeiro, ex-aluno da Escola Estadual Virgília Paschoal, pelo seu falecimento.</w:t>
      </w:r>
      <w:bookmarkStart w:id="3" w:name="OLE_LINK7"/>
      <w:bookmarkStart w:id="4" w:name="OLE_LINK8"/>
      <w:bookmarkEnd w:id="3"/>
      <w:bookmarkEnd w:id="4"/>
    </w:p>
    <w:p w:rsidR="00876CA2" w:rsidRPr="00876CA2" w:rsidRDefault="00876CA2" w:rsidP="00876CA2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876CA2">
        <w:rPr>
          <w:rFonts w:ascii="Times New Roman" w:hAnsi="Times New Roman"/>
          <w:sz w:val="32"/>
          <w:szCs w:val="32"/>
        </w:rPr>
        <w:t>- Nº 137/2023 MOÇÃO DE APLAUSO ao Sargento Walter Pereira Marques da Silva e o Cabo Gláucio Nogueira de Toledo da 56º CIA/20º batalhão pelo excelente trabalho prestado no bairro São João.</w:t>
      </w:r>
    </w:p>
    <w:p w:rsidR="007739F1" w:rsidRPr="007C3CF2" w:rsidRDefault="007739F1" w:rsidP="00876CA2">
      <w:pPr>
        <w:spacing w:before="240"/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226" w:rsidRDefault="00287226">
      <w:pPr>
        <w:spacing w:after="0" w:line="240" w:lineRule="auto"/>
      </w:pPr>
      <w:r>
        <w:separator/>
      </w:r>
    </w:p>
  </w:endnote>
  <w:endnote w:type="continuationSeparator" w:id="0">
    <w:p w:rsidR="00287226" w:rsidRDefault="0028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28722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 xml:space="preserve">Fones: (35) 3429-6500 / 3429-6501 - e-mail: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226" w:rsidRDefault="00287226">
      <w:pPr>
        <w:spacing w:after="0" w:line="240" w:lineRule="auto"/>
      </w:pPr>
      <w:r>
        <w:separator/>
      </w:r>
    </w:p>
  </w:footnote>
  <w:footnote w:type="continuationSeparator" w:id="0">
    <w:p w:rsidR="00287226" w:rsidRDefault="0028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287226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287226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287226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226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925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6CA2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E72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265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836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516A93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516A93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53A6F"/>
    <w:rsid w:val="004678BA"/>
    <w:rsid w:val="00496BB5"/>
    <w:rsid w:val="004A1CE5"/>
    <w:rsid w:val="004A7E70"/>
    <w:rsid w:val="004E136F"/>
    <w:rsid w:val="00503559"/>
    <w:rsid w:val="00511268"/>
    <w:rsid w:val="00516A93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9D6591-C4EA-45FA-9FEB-D2C3A823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967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13</cp:revision>
  <cp:lastPrinted>2023-01-23T17:13:00Z</cp:lastPrinted>
  <dcterms:created xsi:type="dcterms:W3CDTF">2018-01-17T16:40:00Z</dcterms:created>
  <dcterms:modified xsi:type="dcterms:W3CDTF">2023-09-19T19:06:00Z</dcterms:modified>
</cp:coreProperties>
</file>