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F63574" w:rsidP="00F6357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F63574" w:rsidRDefault="00110A26" w:rsidP="00F63574">
      <w:pPr>
        <w:pStyle w:val="SemEspaamento"/>
        <w:jc w:val="center"/>
        <w:rPr>
          <w:rFonts w:ascii="Times New Roman" w:hAnsi="Times New Roman"/>
          <w:b/>
          <w:sz w:val="16"/>
          <w:szCs w:val="16"/>
        </w:rPr>
      </w:pPr>
    </w:p>
    <w:p w:rsidR="00F63574" w:rsidRDefault="00F63574" w:rsidP="00F6357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F63574" w:rsidP="00F6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12 DE SETEMBRO DE 2023</w:t>
      </w:r>
    </w:p>
    <w:p w:rsidR="00F63574" w:rsidRPr="003379FD" w:rsidRDefault="00F63574" w:rsidP="00F635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10A26" w:rsidRPr="00F63574" w:rsidRDefault="00110A26" w:rsidP="00F63574">
      <w:pPr>
        <w:pStyle w:val="SemEspaamen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10A26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7888/2023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ROBSON GONÇALVES DE CARVALHO (*1980 +2019)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Ely da Autopeças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7876/2023       </w:t>
      </w:r>
      <w:r w:rsidRPr="00FD7067">
        <w:rPr>
          <w:rFonts w:ascii="Times New Roman" w:hAnsi="Times New Roman"/>
          <w:sz w:val="24"/>
          <w:szCs w:val="24"/>
        </w:rPr>
        <w:t>INSTITUI O DIA DE SANTA SARA KALI NO CALENDÁRIO OFICIAL DO MUNICÍPIO DE POUSO ALEGRE E DÁ OUTRAS PROVIDÊNCIAS.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1/2023       </w:t>
      </w:r>
      <w:r w:rsidRPr="00FD7067">
        <w:rPr>
          <w:rFonts w:ascii="Times New Roman" w:hAnsi="Times New Roman"/>
          <w:sz w:val="24"/>
          <w:szCs w:val="24"/>
        </w:rPr>
        <w:t>CONCEDE A MEDAL</w:t>
      </w:r>
      <w:r w:rsidRPr="00FD7067">
        <w:rPr>
          <w:rFonts w:ascii="Times New Roman" w:hAnsi="Times New Roman"/>
          <w:sz w:val="24"/>
          <w:szCs w:val="24"/>
        </w:rPr>
        <w:t>HA DO MÉRITO EDUCACIONAL “PROFESSORA ÁUREA SILVEIRA PEREIRA” AO SR. ARTUR FABIANO BARBOSA.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Ely da Autopeças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2/2023       </w:t>
      </w:r>
      <w:r w:rsidRPr="00FD7067">
        <w:rPr>
          <w:rFonts w:ascii="Times New Roman" w:hAnsi="Times New Roman"/>
          <w:sz w:val="24"/>
          <w:szCs w:val="24"/>
        </w:rPr>
        <w:t xml:space="preserve">CONCEDE A MEDALHA DO MÉRITO EDUCACIONAL “PROFESSORA ÁUREA SILVEIRA PEREIRA” </w:t>
      </w:r>
      <w:r w:rsidRPr="00FD7067">
        <w:rPr>
          <w:rFonts w:ascii="Times New Roman" w:hAnsi="Times New Roman"/>
          <w:sz w:val="24"/>
          <w:szCs w:val="24"/>
        </w:rPr>
        <w:t xml:space="preserve"> AO CEIM PROFESSORA EVANGELINA MEIRELLES DE MIRANDA.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"PROFESSORA ÁUREA SILVEIRA PEREIRA" À SRA. DELMA BORGES DA SILVA</w:t>
      </w:r>
      <w:r w:rsidRPr="00FD7067">
        <w:rPr>
          <w:rFonts w:ascii="Times New Roman" w:hAnsi="Times New Roman"/>
          <w:sz w:val="24"/>
          <w:szCs w:val="24"/>
        </w:rPr>
        <w:t xml:space="preserve"> SANTOS.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Gilberto Barreiro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4/2023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"PROFESSORA ÁUREA SILVEIRA PEREIRA" A SRA. LOURDES MARIA DA MOTTA PAES.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Arlindo Motta Paes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Única </w:t>
      </w:r>
      <w:r w:rsidRPr="00FD7067">
        <w:rPr>
          <w:rFonts w:ascii="Times New Roman" w:hAnsi="Times New Roman"/>
          <w:sz w:val="24"/>
          <w:szCs w:val="24"/>
        </w:rPr>
        <w:t>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5/2023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"PROFESSORA ÁUREA SILVEIRA PEREIRA" A SRA. SILVIA DE CÁSSIA LEOPOLDINO DE SOUZA.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Elizelto Guido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>Projeto de Decreto Legislativo Nº 6/202</w:t>
      </w:r>
      <w:r w:rsidRPr="00FD7067">
        <w:rPr>
          <w:rFonts w:ascii="Times New Roman" w:hAnsi="Times New Roman"/>
          <w:b/>
          <w:sz w:val="24"/>
          <w:szCs w:val="24"/>
        </w:rPr>
        <w:t xml:space="preserve">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“PROFESSORA ÁUREA SILVEIRA PEREIRA” À SRA. MARIA HELENA FERNANDES COELHO.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>omatinho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7/2023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</w:t>
      </w:r>
      <w:r w:rsidRPr="00FD7067">
        <w:rPr>
          <w:rFonts w:ascii="Times New Roman" w:hAnsi="Times New Roman"/>
          <w:sz w:val="24"/>
          <w:szCs w:val="24"/>
        </w:rPr>
        <w:t>L “PROFESSORA ÁUREA SILVEIRA PEREIRA” À SRA. ANA MARIA PEREIRA.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Wesley do Resgate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8/2023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“PROFESSORA ÁUREA SILVEIRA PEREIRA” AO SR. RINALDO VIEIRA.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</w:t>
      </w:r>
      <w:r w:rsidRPr="00FD7067">
        <w:rPr>
          <w:rFonts w:ascii="Times New Roman" w:hAnsi="Times New Roman"/>
          <w:sz w:val="24"/>
          <w:szCs w:val="24"/>
        </w:rPr>
        <w:t>or(a): Odair Quincote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9/2023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"PROFESSORA ÁUREA SILVEIRA PEREIRA" À SRA. MARIA INÊS MIRANDA LEITE.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Bruno Dias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>Projeto de Decreto Legislat</w:t>
      </w:r>
      <w:r w:rsidRPr="00FD7067">
        <w:rPr>
          <w:rFonts w:ascii="Times New Roman" w:hAnsi="Times New Roman"/>
          <w:b/>
          <w:sz w:val="24"/>
          <w:szCs w:val="24"/>
        </w:rPr>
        <w:t xml:space="preserve">ivo Nº 10/2023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"PROFESSORA ÁUREA SILVEIRA PEREIRA" À SRA. CLAUDENICE APARECIDA PEREIRA BORGES.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Dionicio do Pantano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11/2023       </w:t>
      </w:r>
      <w:r w:rsidRPr="00FD7067">
        <w:rPr>
          <w:rFonts w:ascii="Times New Roman" w:hAnsi="Times New Roman"/>
          <w:sz w:val="24"/>
          <w:szCs w:val="24"/>
        </w:rPr>
        <w:t xml:space="preserve">CONCEDE A MEDALHA DO </w:t>
      </w:r>
      <w:r w:rsidRPr="00FD7067">
        <w:rPr>
          <w:rFonts w:ascii="Times New Roman" w:hAnsi="Times New Roman"/>
          <w:sz w:val="24"/>
          <w:szCs w:val="24"/>
        </w:rPr>
        <w:t>MÉRITO EDUCACIONAL “PROFESSORA ÁUREA SILVEIRA PEREIRA” À SRA. SUELENE MARCONDES DE SOUZA FARIA.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Morais, Miguel Júnior Tomatinho, Oliveira Altair, Gilberto Barreiro, Bruno Dias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12/2023      </w:t>
      </w:r>
      <w:r w:rsidRPr="00FD7067">
        <w:rPr>
          <w:rFonts w:ascii="Times New Roman" w:hAnsi="Times New Roman"/>
          <w:b/>
          <w:sz w:val="24"/>
          <w:szCs w:val="24"/>
        </w:rPr>
        <w:t xml:space="preserve"> </w:t>
      </w:r>
      <w:r w:rsidRPr="00FD7067">
        <w:rPr>
          <w:rFonts w:ascii="Times New Roman" w:hAnsi="Times New Roman"/>
          <w:sz w:val="24"/>
          <w:szCs w:val="24"/>
        </w:rPr>
        <w:t>CONCEDE A MEDALHA DO MÉRITO EDUCACIONAL “PROFESSORA ÁUREA SILVEIRA PEREIRA” A SRA. FRANCCINE COSTA DE MOURA PATTA.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lastRenderedPageBreak/>
        <w:t xml:space="preserve">Projeto de Decreto Legislativo Nº 13/2023       </w:t>
      </w:r>
      <w:r w:rsidRPr="00FD7067">
        <w:rPr>
          <w:rFonts w:ascii="Times New Roman" w:hAnsi="Times New Roman"/>
          <w:sz w:val="24"/>
          <w:szCs w:val="24"/>
        </w:rPr>
        <w:t xml:space="preserve">CONCEDE A MEDALHA DO MÉRITO EDUCACIONAL “PROFESSORA </w:t>
      </w:r>
      <w:r w:rsidRPr="00FD7067">
        <w:rPr>
          <w:rFonts w:ascii="Times New Roman" w:hAnsi="Times New Roman"/>
          <w:sz w:val="24"/>
          <w:szCs w:val="24"/>
        </w:rPr>
        <w:t>ÁUREA SILVEIRA PEREIRA” A SRA. VILMA DE FÁTIMA RODRIGUES.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Oliveira Altair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14/2023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“PROFESSORA ÁUREA SILVEIRA PEREIRA” A SRA. ANTÔNIA DE FÁTIMA FERREIRA</w:t>
      </w:r>
      <w:r w:rsidRPr="00FD7067">
        <w:rPr>
          <w:rFonts w:ascii="Times New Roman" w:hAnsi="Times New Roman"/>
          <w:sz w:val="24"/>
          <w:szCs w:val="24"/>
        </w:rPr>
        <w:t xml:space="preserve"> FERNANDES.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15/2023       </w:t>
      </w:r>
      <w:r w:rsidRPr="00FD7067">
        <w:rPr>
          <w:rFonts w:ascii="Times New Roman" w:hAnsi="Times New Roman"/>
          <w:sz w:val="24"/>
          <w:szCs w:val="24"/>
        </w:rPr>
        <w:t xml:space="preserve">CONCEDE A MEDALHA DO MÉRITO EDUCACIONAL “PROFESSORA ÁUREA SILVEIRA PEREIRA” AO INSTITUTO FEDERAL DE EDUCAÇÃO, CIÊNCIA E TECNOLOGIA DO SUL DE MINAS- CAMPUS POUSO </w:t>
      </w:r>
      <w:r w:rsidRPr="00FD7067">
        <w:rPr>
          <w:rFonts w:ascii="Times New Roman" w:hAnsi="Times New Roman"/>
          <w:sz w:val="24"/>
          <w:szCs w:val="24"/>
        </w:rPr>
        <w:t>ALEGRE.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Igor Tavares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16/2023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“PROFESSORA ÁUREA SILVEIRA PEREIRA” À SRA. BRUNA SANT’ ANNA.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</w:t>
      </w:r>
      <w:r w:rsidRPr="00FD7067">
        <w:rPr>
          <w:rFonts w:ascii="Times New Roman" w:hAnsi="Times New Roman"/>
          <w:b/>
          <w:sz w:val="24"/>
          <w:szCs w:val="24"/>
        </w:rPr>
        <w:t xml:space="preserve">Decreto Legislativo Nº 17/2023       </w:t>
      </w:r>
      <w:r w:rsidRPr="00FD7067">
        <w:rPr>
          <w:rFonts w:ascii="Times New Roman" w:hAnsi="Times New Roman"/>
          <w:sz w:val="24"/>
          <w:szCs w:val="24"/>
        </w:rPr>
        <w:t>CONCEDE A MEDALHA DO MÉRITO EDUCACIONAL “PROFESSORA ÁUREA SILVEIRA PEREIRA” À SRA. ROSALIA MACHADO MOREIRA.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Morais, Gilberto Barreiro, Miguel Júnior Tomatinho, Bruno Dias, Oliveira Altair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54/2023       </w:t>
      </w:r>
      <w:r w:rsidRPr="00FD7067">
        <w:rPr>
          <w:rFonts w:ascii="Times New Roman" w:hAnsi="Times New Roman"/>
          <w:sz w:val="24"/>
          <w:szCs w:val="24"/>
        </w:rPr>
        <w:t>Requer ao Poder Executivo informações sobre os servidores concursados e contratados do município.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Ofício nº 03/2023 encaminhado pela OAB Pouso </w:t>
      </w:r>
      <w:r w:rsidRPr="00FD7067">
        <w:rPr>
          <w:rFonts w:ascii="Times New Roman" w:hAnsi="Times New Roman"/>
          <w:sz w:val="24"/>
          <w:szCs w:val="24"/>
        </w:rPr>
        <w:t>Alegre solicitando o empréstimo do Plenarinho no dia 13 de setembro, das 18h às 21h30min, e no dia 14 de setembro das 16h às 21h30min, para a realização do I Congresso Jurídico-Médico: Tratamento Oncológico e suas implicações Éticas e Jurídicas.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Autor(a): </w:t>
      </w:r>
      <w:r w:rsidRPr="00FD7067">
        <w:rPr>
          <w:rFonts w:ascii="Times New Roman" w:hAnsi="Times New Roman"/>
          <w:sz w:val="24"/>
          <w:szCs w:val="24"/>
        </w:rPr>
        <w:t>Diversos</w:t>
      </w:r>
    </w:p>
    <w:p w:rsidR="00AA4DD3" w:rsidRPr="00FD7067" w:rsidRDefault="00CA1A0C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A4DD3" w:rsidRPr="00FD7067" w:rsidRDefault="00AA4DD3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F6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0C" w:rsidRDefault="00CA1A0C">
      <w:pPr>
        <w:spacing w:after="0" w:line="240" w:lineRule="auto"/>
      </w:pPr>
      <w:r>
        <w:separator/>
      </w:r>
    </w:p>
  </w:endnote>
  <w:endnote w:type="continuationSeparator" w:id="0">
    <w:p w:rsidR="00CA1A0C" w:rsidRDefault="00CA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A1A0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0C" w:rsidRDefault="00CA1A0C">
      <w:pPr>
        <w:spacing w:after="0" w:line="240" w:lineRule="auto"/>
      </w:pPr>
      <w:r>
        <w:separator/>
      </w:r>
    </w:p>
  </w:footnote>
  <w:footnote w:type="continuationSeparator" w:id="0">
    <w:p w:rsidR="00CA1A0C" w:rsidRDefault="00CA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A1A0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A1A0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A1A0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4DD3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1A0C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574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D770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D770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D7704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1CC945-155E-4A8F-BE78-3804FC8E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4</cp:revision>
  <cp:lastPrinted>2023-09-11T19:29:00Z</cp:lastPrinted>
  <dcterms:created xsi:type="dcterms:W3CDTF">2019-01-09T19:36:00Z</dcterms:created>
  <dcterms:modified xsi:type="dcterms:W3CDTF">2023-09-11T19:31:00Z</dcterms:modified>
</cp:coreProperties>
</file>