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1F6157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5 de setembro de 2023</w:t>
      </w:r>
    </w:p>
    <w:p w:rsidR="007C3CF2" w:rsidRDefault="001F6157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F467C0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1F615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F615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F467C0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1F615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1F615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F467C0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1F615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F615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F467C0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1F615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F615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F467C0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1F6157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1F615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F467C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F6157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1F6157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F467C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F6157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1F615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F467C0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1F615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1F615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F467C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F6157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1F6157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F467C0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1F6157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1F6157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A816E8" w:rsidRDefault="001F6157" w:rsidP="00A816E8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A816E8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A816E8" w:rsidRDefault="007C3CF2" w:rsidP="00A816E8">
      <w:pPr>
        <w:pStyle w:val="SemEspaamento"/>
        <w:jc w:val="both"/>
        <w:rPr>
          <w:b/>
          <w:sz w:val="32"/>
          <w:szCs w:val="32"/>
        </w:rPr>
      </w:pPr>
    </w:p>
    <w:p w:rsidR="007C3CF2" w:rsidRPr="00A816E8" w:rsidRDefault="001F6157" w:rsidP="00A816E8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Oficio nº 064/2023 encaminhado pelo Poder Executivo solicitando a indicação de um membro efetivo da Câmara Municipal de Pouso Alegre - MG para compor a Comissão responsável por oferecer Previdência Complementar aos interessados.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Oficio nº 87/2023 de autoria do Poder executivo encaminhando o Projeto de Lei nº 1.461/2023 que REGULAMENTA A DESTINAÇÃO DA ASSISTÊNCIA FINANCEIRA COMPLEMENTAR RECEBIDA DA UNIÃO PARA COMPLEMENTAR O PISO SALARIAL NACIONAL DA ENFERMAGEM E DÁ OUTRAS PROVIDÊNCIAS.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Ofício nº 220/2023 encaminhado em resposta à Indicação nº 844/2023, de autoria do Ver. Ely da Autopeças.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lastRenderedPageBreak/>
        <w:t>- Ofício nº 221/2023 encaminhado em resposta à Indicação nº 839/2023, de autoria do Ver. Dr. Edson.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Ofícios nº 215/2023 e 216/2023 encaminhado em resposta às indicações nº 805/2023 e 807/2023, de autoria do Ver. Dr. Arlindo da Motta Paes.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Ofício nº 86/2023 encaminhado pelo Poder Executivo solicitando a cessão do Plenário da Câmara Municipal de Pouso Alegre, para a apresentação da Prestação de Contas do Município, a ser realizado no dia 27 de setembro de 2023 às 14h00m.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Ofício nº 85/2023 encaminhado pelo Poder Executivo solicitando a designação de Audiência Pública, no dia 13 de setembro de 2023 às 16h00, com o objetivo de discutir o Projeto de lei que versa sobre a Lei Orçamentaria Anual (LOA) para o exercício financeiro de 2024.</w:t>
      </w:r>
    </w:p>
    <w:p w:rsidR="007C3CF2" w:rsidRPr="00A816E8" w:rsidRDefault="007C3CF2" w:rsidP="00A816E8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A816E8" w:rsidRDefault="007C3CF2" w:rsidP="00A816E8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A816E8" w:rsidRDefault="001F6157" w:rsidP="00A816E8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A816E8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A816E8" w:rsidRDefault="007C3CF2" w:rsidP="00A816E8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INDICAÇÕES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Vereador Dr. Edson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865/2023 Solicita a construção de redutor de velocidade na Rua João Silvério Rosa, bairro Jardim Esplanada.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866/2023 Solicita a construção de redutor de velocidade na Avenida Principal do Residencial Jardim Ypê.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867/2023 Solicita a disponibilização de vigilantes próximo ao Santuário e na Praça João Pinheiro.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lastRenderedPageBreak/>
        <w:t xml:space="preserve">- Nº 870/2023 Solicita que seja realizado a instalação de uma vaga de estacionamento rápido em frente a clínica Saúde Animal, na Avenida Joaquim Augusto M. Queiroz, bairro São Carlos. 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871/2023 Solicita a limpeza urgente e notificação dos proprietários dos terrenos localizados no Bairro São Carlos.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873/2023 Solicita a realização de pintura nas sinalizações horizontais de trânsito, construção de mais redutores de velocidade e passarela suspensa para pedestres, na Avenida Perimetral.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875/2023 Solicita a realização da operação tapa-buraco na Rua Major Querino, Bairro Santa Rita.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876/2023 Solicita a substituição da tampa de bueiro, localizada na Avenida Getúlio Vargas, próximo ao n° 86, Bairro Centro.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A816E8">
        <w:rPr>
          <w:rFonts w:ascii="Times New Roman" w:hAnsi="Times New Roman"/>
          <w:sz w:val="32"/>
          <w:szCs w:val="32"/>
        </w:rPr>
        <w:t>Vereador Ely</w:t>
      </w:r>
      <w:proofErr w:type="gramEnd"/>
      <w:r w:rsidRPr="00A816E8">
        <w:rPr>
          <w:rFonts w:ascii="Times New Roman" w:hAnsi="Times New Roman"/>
          <w:sz w:val="32"/>
          <w:szCs w:val="32"/>
        </w:rPr>
        <w:t xml:space="preserve"> da Autopeças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872/2023 Solicita que seja realizada a demarcação de área de carga e descarga, em frente ao n.º 210, na rua Coronel Brito Filho.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886/2023 Solicita que seja realizado um estudo sobre a retirada de uma rampa na altura do nº 1159, na rua Comendador José Garcia.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887/2023 Solicita o estudo sobre a viabilidade de instalação de mais uma lixeira no bairro Belvedere (estrada do Barroko), ao lado do portal do bairro.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888/2023 Solicita a capina e limpeza em todas as ruas do bairro Nossa Senhora Aparecida.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889/2023 Solicita a capina e limpeza em todas as ruas do bairro Fátima I.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Vereador Leandro Morais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868/2023 Solicita adequação das sarjetas e à instalação de guias de calçada na Avenida Capitão Osvino, principalmente no cruzamento com a Rua João Guilherme Garcia, localizado no bairro São Cristóvão.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 xml:space="preserve">- Nº 874/2023 Solicita ao setor respósavel da </w:t>
      </w:r>
      <w:proofErr w:type="gramStart"/>
      <w:r w:rsidRPr="00A816E8">
        <w:rPr>
          <w:rFonts w:ascii="Times New Roman" w:hAnsi="Times New Roman"/>
          <w:sz w:val="32"/>
          <w:szCs w:val="32"/>
        </w:rPr>
        <w:t>administração Publica</w:t>
      </w:r>
      <w:proofErr w:type="gramEnd"/>
      <w:r w:rsidRPr="00A816E8">
        <w:rPr>
          <w:rFonts w:ascii="Times New Roman" w:hAnsi="Times New Roman"/>
          <w:sz w:val="32"/>
          <w:szCs w:val="32"/>
        </w:rPr>
        <w:t xml:space="preserve"> a pavimentação do acesso pela lagoa do bairro Portal do Ypiranga.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 xml:space="preserve">- Nº 880/2023 Solicita a limpeza das galerias </w:t>
      </w:r>
      <w:proofErr w:type="gramStart"/>
      <w:r w:rsidRPr="00A816E8">
        <w:rPr>
          <w:rFonts w:ascii="Times New Roman" w:hAnsi="Times New Roman"/>
          <w:sz w:val="32"/>
          <w:szCs w:val="32"/>
        </w:rPr>
        <w:t>de Agua</w:t>
      </w:r>
      <w:proofErr w:type="gramEnd"/>
      <w:r w:rsidRPr="00A816E8">
        <w:rPr>
          <w:rFonts w:ascii="Times New Roman" w:hAnsi="Times New Roman"/>
          <w:sz w:val="32"/>
          <w:szCs w:val="32"/>
        </w:rPr>
        <w:t xml:space="preserve"> pluviais e bocas de lobo de toda extensão da rua Piranguinho no bairro São João.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881/2023 Solicita ao setor responsável da administração pública a operação tapa-buraco em toda extensão da rua Piranguinho no bairro São João.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 xml:space="preserve">- Nº 883/2023 Solicita a construção das sarjetas de </w:t>
      </w:r>
      <w:proofErr w:type="gramStart"/>
      <w:r w:rsidRPr="00A816E8">
        <w:rPr>
          <w:rFonts w:ascii="Times New Roman" w:hAnsi="Times New Roman"/>
          <w:sz w:val="32"/>
          <w:szCs w:val="32"/>
        </w:rPr>
        <w:t>todas extensão</w:t>
      </w:r>
      <w:proofErr w:type="gramEnd"/>
      <w:r w:rsidRPr="00A816E8">
        <w:rPr>
          <w:rFonts w:ascii="Times New Roman" w:hAnsi="Times New Roman"/>
          <w:sz w:val="32"/>
          <w:szCs w:val="32"/>
        </w:rPr>
        <w:t xml:space="preserve"> da rua Piranguinho, em especial na calçada da praça localizada no entroncamento com a avenida Urbelândia no bairro São João.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A816E8">
        <w:rPr>
          <w:rFonts w:ascii="Times New Roman" w:hAnsi="Times New Roman"/>
          <w:sz w:val="32"/>
          <w:szCs w:val="32"/>
        </w:rPr>
        <w:t>Vereador Miguel</w:t>
      </w:r>
      <w:proofErr w:type="gramEnd"/>
      <w:r w:rsidRPr="00A816E8">
        <w:rPr>
          <w:rFonts w:ascii="Times New Roman" w:hAnsi="Times New Roman"/>
          <w:sz w:val="32"/>
          <w:szCs w:val="32"/>
        </w:rPr>
        <w:t xml:space="preserve"> Júnior Tomatinho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877/2023 Solicita o estudo de viabilidade de realizar a Caravana da Saúde, no bairro de Anhumas (zona rural), no espaço da igreja de São Benedito.</w:t>
      </w:r>
    </w:p>
    <w:p w:rsidR="00C17D17" w:rsidRDefault="00C17D1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C17D17" w:rsidRDefault="00C17D1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lastRenderedPageBreak/>
        <w:t>- Nº 87</w:t>
      </w:r>
      <w:r>
        <w:rPr>
          <w:rFonts w:ascii="Times New Roman" w:hAnsi="Times New Roman"/>
          <w:sz w:val="32"/>
          <w:szCs w:val="32"/>
        </w:rPr>
        <w:t>8</w:t>
      </w:r>
      <w:r w:rsidRPr="00A816E8">
        <w:rPr>
          <w:rFonts w:ascii="Times New Roman" w:hAnsi="Times New Roman"/>
          <w:sz w:val="32"/>
          <w:szCs w:val="32"/>
        </w:rPr>
        <w:t>/2023</w:t>
      </w:r>
      <w:r>
        <w:rPr>
          <w:rFonts w:ascii="Times New Roman" w:hAnsi="Times New Roman"/>
          <w:sz w:val="32"/>
          <w:szCs w:val="32"/>
        </w:rPr>
        <w:t xml:space="preserve"> </w:t>
      </w:r>
      <w:r w:rsidRPr="00C17D17">
        <w:rPr>
          <w:rFonts w:ascii="Times New Roman" w:hAnsi="Times New Roman"/>
          <w:sz w:val="32"/>
          <w:szCs w:val="32"/>
        </w:rPr>
        <w:t xml:space="preserve">Solicita o estudo de viabilidade de construir uma posto de saúde, no bairro de Anhumas (zona rural), no espaço onde </w:t>
      </w:r>
      <w:proofErr w:type="spellStart"/>
      <w:r w:rsidRPr="00C17D17">
        <w:rPr>
          <w:rFonts w:ascii="Times New Roman" w:hAnsi="Times New Roman"/>
          <w:sz w:val="32"/>
          <w:szCs w:val="32"/>
        </w:rPr>
        <w:t>esta</w:t>
      </w:r>
      <w:proofErr w:type="spellEnd"/>
      <w:r w:rsidRPr="00C17D17">
        <w:rPr>
          <w:rFonts w:ascii="Times New Roman" w:hAnsi="Times New Roman"/>
          <w:sz w:val="32"/>
          <w:szCs w:val="32"/>
        </w:rPr>
        <w:t xml:space="preserve"> localizada </w:t>
      </w:r>
      <w:proofErr w:type="gramStart"/>
      <w:r w:rsidRPr="00C17D17">
        <w:rPr>
          <w:rFonts w:ascii="Times New Roman" w:hAnsi="Times New Roman"/>
          <w:sz w:val="32"/>
          <w:szCs w:val="32"/>
        </w:rPr>
        <w:t>a  igreja</w:t>
      </w:r>
      <w:proofErr w:type="gramEnd"/>
      <w:r w:rsidRPr="00C17D17">
        <w:rPr>
          <w:rFonts w:ascii="Times New Roman" w:hAnsi="Times New Roman"/>
          <w:sz w:val="32"/>
          <w:szCs w:val="32"/>
        </w:rPr>
        <w:t xml:space="preserve"> de São Benedito.</w:t>
      </w:r>
    </w:p>
    <w:p w:rsidR="00BC12D9" w:rsidRDefault="00BC12D9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BC12D9" w:rsidRPr="00A816E8" w:rsidRDefault="00BC12D9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87</w:t>
      </w:r>
      <w:r>
        <w:rPr>
          <w:rFonts w:ascii="Times New Roman" w:hAnsi="Times New Roman"/>
          <w:sz w:val="32"/>
          <w:szCs w:val="32"/>
        </w:rPr>
        <w:t>9</w:t>
      </w:r>
      <w:bookmarkStart w:id="0" w:name="_GoBack"/>
      <w:bookmarkEnd w:id="0"/>
      <w:r w:rsidRPr="00A816E8">
        <w:rPr>
          <w:rFonts w:ascii="Times New Roman" w:hAnsi="Times New Roman"/>
          <w:sz w:val="32"/>
          <w:szCs w:val="32"/>
        </w:rPr>
        <w:t>/2023</w:t>
      </w:r>
      <w:r>
        <w:rPr>
          <w:rFonts w:ascii="Times New Roman" w:hAnsi="Times New Roman"/>
          <w:sz w:val="32"/>
          <w:szCs w:val="32"/>
        </w:rPr>
        <w:t xml:space="preserve"> </w:t>
      </w:r>
      <w:r w:rsidRPr="00BC12D9">
        <w:rPr>
          <w:rFonts w:ascii="Times New Roman" w:hAnsi="Times New Roman"/>
          <w:sz w:val="32"/>
          <w:szCs w:val="32"/>
        </w:rPr>
        <w:t>Solicita o estudo de viabilidade de instalar uma academia ao ar livre no bairro de Anhumas (zona rural), bem como a de um parque infantil, próximo à igreja de São Benedito.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Vereador Reverendo Dionísio Pereira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 xml:space="preserve">- Nº 882/2023 Solicita estudo de viabilidade de instalação de calçamento na rua José Pereira da Silva, via perpendicular à Rua Carlos Eduardo Serra Pacheco e Av. Gil Vicente, a via em questão liga o Bairro Jatobá ao bairro Jardim Ipê. 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884/2023 Solicita melhorias na estrada rural do bairro do Canta Galo II, em especial no trecho próximo à Igreja de São Pedro, próximo à divisa de Congonhal.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885/2023 Solicita implantação de "mão única" de trânsito, sentido só subida na Rua Otávio Camilo Lacerda, bairro Santo Ivo.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A816E8">
        <w:rPr>
          <w:rFonts w:ascii="Times New Roman" w:hAnsi="Times New Roman"/>
          <w:sz w:val="32"/>
          <w:szCs w:val="32"/>
        </w:rPr>
        <w:t>Vereador Wesley</w:t>
      </w:r>
      <w:proofErr w:type="gramEnd"/>
      <w:r w:rsidRPr="00A816E8">
        <w:rPr>
          <w:rFonts w:ascii="Times New Roman" w:hAnsi="Times New Roman"/>
          <w:sz w:val="32"/>
          <w:szCs w:val="32"/>
        </w:rPr>
        <w:t xml:space="preserve"> do Resgate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869/2023 Solicita o estudo de viabilidade de melhorias na sinalização horizontal e vertical, bem como, a ampliação do tamanho das vagas para deficientes (alargamento) no estacionamento da praça Senador José Bento.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MOÇÕES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lastRenderedPageBreak/>
        <w:t>- Nº 130/2023 MOÇÃO DE APALUSOS ao Sr. João Paulo de Moraes, por se consagrar como grande vencedor do Rodeio de Barretos.</w:t>
      </w:r>
    </w:p>
    <w:p w:rsidR="00F467C0" w:rsidRPr="00A816E8" w:rsidRDefault="00F467C0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131/2023 MOÇÃO DE APLAUSOS à Equitação San Martin, na pessoa do Sr. Jaime Timoner, pela brilhante realização e execução da II Etapa do Circuito Hípico do Sul de Minas, na cidade de Pouso Alegre - MG.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132/2023 MOÇÃO DE APLAUSOS à Equitação San Martin, representada pela Sra. Gisele Timoner, pelo extraordinário empenho, dedicação e sucesso na organização e execução da II Etapa do Circuito Hípico do Sul de Minas, na cidade de Pouso Alegre - MG.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133/2023 MOÇÃO DE REPÚDIO contra a Legalização do Aborto por meio da ADPF 442.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 xml:space="preserve">PROJETOS 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 xml:space="preserve">Vereador </w:t>
      </w:r>
      <w:proofErr w:type="spellStart"/>
      <w:r w:rsidRPr="00A816E8">
        <w:rPr>
          <w:rFonts w:ascii="Times New Roman" w:hAnsi="Times New Roman"/>
          <w:sz w:val="32"/>
          <w:szCs w:val="32"/>
        </w:rPr>
        <w:t>Dionicio</w:t>
      </w:r>
      <w:proofErr w:type="spellEnd"/>
      <w:r w:rsidRPr="00A816E8">
        <w:rPr>
          <w:rFonts w:ascii="Times New Roman" w:hAnsi="Times New Roman"/>
          <w:sz w:val="32"/>
          <w:szCs w:val="32"/>
        </w:rPr>
        <w:t xml:space="preserve"> do </w:t>
      </w:r>
      <w:proofErr w:type="spellStart"/>
      <w:r w:rsidRPr="00A816E8">
        <w:rPr>
          <w:rFonts w:ascii="Times New Roman" w:hAnsi="Times New Roman"/>
          <w:sz w:val="32"/>
          <w:szCs w:val="32"/>
        </w:rPr>
        <w:t>Pantano</w:t>
      </w:r>
      <w:proofErr w:type="spellEnd"/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 xml:space="preserve">- </w:t>
      </w:r>
      <w:r w:rsidR="00A816E8" w:rsidRPr="00A816E8">
        <w:rPr>
          <w:rFonts w:ascii="Times New Roman" w:hAnsi="Times New Roman"/>
          <w:sz w:val="32"/>
          <w:szCs w:val="32"/>
        </w:rPr>
        <w:t xml:space="preserve">Projeto de Lei </w:t>
      </w:r>
      <w:r w:rsidRPr="00A816E8">
        <w:rPr>
          <w:rFonts w:ascii="Times New Roman" w:hAnsi="Times New Roman"/>
          <w:sz w:val="32"/>
          <w:szCs w:val="32"/>
        </w:rPr>
        <w:t>Nº 7889/2023 DISPÕE SOBRE DENOMINAÇÃO DE LOGRADOURO PÚBLICO: RUA JOSÉ CARLOS PEREIRA (*1957 +2012).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A816E8">
        <w:rPr>
          <w:rFonts w:ascii="Times New Roman" w:hAnsi="Times New Roman"/>
          <w:sz w:val="32"/>
          <w:szCs w:val="32"/>
        </w:rPr>
        <w:t>Vereador Ely</w:t>
      </w:r>
      <w:proofErr w:type="gramEnd"/>
      <w:r w:rsidRPr="00A816E8">
        <w:rPr>
          <w:rFonts w:ascii="Times New Roman" w:hAnsi="Times New Roman"/>
          <w:sz w:val="32"/>
          <w:szCs w:val="32"/>
        </w:rPr>
        <w:t xml:space="preserve"> da Autopeças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 xml:space="preserve">- </w:t>
      </w:r>
      <w:r w:rsidR="00A816E8" w:rsidRPr="00A816E8">
        <w:rPr>
          <w:rFonts w:ascii="Times New Roman" w:hAnsi="Times New Roman"/>
          <w:sz w:val="32"/>
          <w:szCs w:val="32"/>
        </w:rPr>
        <w:t xml:space="preserve">Projeto de Lei </w:t>
      </w:r>
      <w:r w:rsidRPr="00A816E8">
        <w:rPr>
          <w:rFonts w:ascii="Times New Roman" w:hAnsi="Times New Roman"/>
          <w:sz w:val="32"/>
          <w:szCs w:val="32"/>
        </w:rPr>
        <w:t>Nº 7888/2023 DISPÕE SOBRE DENOMINAÇÃO DE LOGRADOURO PÚBLICO: RUA ROBSON GONÇALVES DE CARVALHO (*1980 +2019)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Vereador Leandro Morais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 xml:space="preserve">- </w:t>
      </w:r>
      <w:r w:rsidR="00A816E8" w:rsidRPr="00A816E8">
        <w:rPr>
          <w:rFonts w:ascii="Times New Roman" w:hAnsi="Times New Roman"/>
          <w:sz w:val="32"/>
          <w:szCs w:val="32"/>
        </w:rPr>
        <w:t xml:space="preserve">Projeto de Lei </w:t>
      </w:r>
      <w:r w:rsidRPr="00A816E8">
        <w:rPr>
          <w:rFonts w:ascii="Times New Roman" w:hAnsi="Times New Roman"/>
          <w:sz w:val="32"/>
          <w:szCs w:val="32"/>
        </w:rPr>
        <w:t>Nº 7890/2023 DISPÕE SOBRE DENOMINAÇÃO DE LOGRADOURO PÚBLICO: RUA BERENICE DA COSTA (*1958+2019).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Vereador Reverendo Dionísio Pereira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 xml:space="preserve">- </w:t>
      </w:r>
      <w:r w:rsidR="00A816E8" w:rsidRPr="00A816E8">
        <w:rPr>
          <w:rFonts w:ascii="Times New Roman" w:hAnsi="Times New Roman"/>
          <w:sz w:val="32"/>
          <w:szCs w:val="32"/>
        </w:rPr>
        <w:t xml:space="preserve">Projeto de Lei </w:t>
      </w:r>
      <w:r w:rsidRPr="00A816E8">
        <w:rPr>
          <w:rFonts w:ascii="Times New Roman" w:hAnsi="Times New Roman"/>
          <w:sz w:val="32"/>
          <w:szCs w:val="32"/>
        </w:rPr>
        <w:t>Nº 7887/2023 DISPÕE SOBRE DENOMINAÇÃO DE LOGRADOURO PÚBLICO: RUA TEN. ANTÔNIO CORRÊA DA SILVA (*1939 +2018)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16E8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Mesa Diretora 2023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 xml:space="preserve">- </w:t>
      </w:r>
      <w:r w:rsidR="00A816E8" w:rsidRPr="00A816E8">
        <w:rPr>
          <w:rFonts w:ascii="Times New Roman" w:hAnsi="Times New Roman"/>
          <w:sz w:val="32"/>
          <w:szCs w:val="32"/>
        </w:rPr>
        <w:t xml:space="preserve">Projeto de Resolução </w:t>
      </w:r>
      <w:r w:rsidRPr="00A816E8">
        <w:rPr>
          <w:rFonts w:ascii="Times New Roman" w:hAnsi="Times New Roman"/>
          <w:sz w:val="32"/>
          <w:szCs w:val="32"/>
        </w:rPr>
        <w:t>Nº 1361/2023 REGULAMENTA O CUSTEIO E A PRESTAÇÃO DE CONTAS EM CASOS DE DESLOCAMENTO DE SERVIDORES E VEREADORES DA SEDE DO PODER LEGISLATIVO MUNICIPAL.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REQUERIMENTOS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Vereador Dr. Edson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54/2023 Requer ao Poder Executivo informações sobre os servidores concursados e contratados do município.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Vereador Reverendo Dionísio Pereira</w:t>
      </w:r>
    </w:p>
    <w:p w:rsidR="00A816E8" w:rsidRPr="00A816E8" w:rsidRDefault="00A816E8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F467C0" w:rsidRPr="00A816E8" w:rsidRDefault="001F6157" w:rsidP="00A816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816E8">
        <w:rPr>
          <w:rFonts w:ascii="Times New Roman" w:hAnsi="Times New Roman"/>
          <w:sz w:val="32"/>
          <w:szCs w:val="32"/>
        </w:rPr>
        <w:t>- Nº 55/2023 Requer única discussão e votação para o Projeto de Lei Nº 1461/23.</w:t>
      </w:r>
      <w:bookmarkStart w:id="1" w:name="OLE_LINK7"/>
      <w:bookmarkStart w:id="2" w:name="OLE_LINK8"/>
      <w:bookmarkEnd w:id="1"/>
      <w:bookmarkEnd w:id="2"/>
    </w:p>
    <w:p w:rsidR="007C3CF2" w:rsidRDefault="007C3CF2" w:rsidP="00DF42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88C" w:rsidRDefault="007F288C">
      <w:pPr>
        <w:spacing w:after="0" w:line="240" w:lineRule="auto"/>
      </w:pPr>
      <w:r>
        <w:separator/>
      </w:r>
    </w:p>
  </w:endnote>
  <w:endnote w:type="continuationSeparator" w:id="0">
    <w:p w:rsidR="007F288C" w:rsidRDefault="007F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7F288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1F6157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1F6157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1F6157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88C" w:rsidRDefault="007F288C">
      <w:pPr>
        <w:spacing w:after="0" w:line="240" w:lineRule="auto"/>
      </w:pPr>
      <w:r>
        <w:separator/>
      </w:r>
    </w:p>
  </w:footnote>
  <w:footnote w:type="continuationSeparator" w:id="0">
    <w:p w:rsidR="007F288C" w:rsidRDefault="007F2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7F288C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1F6157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1F6157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1F6157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157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88C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6E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2D9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17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4D46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7C0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D175AA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D175AA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13DC6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175A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2B9765-A8EA-4C6D-B246-FF112034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1176</Words>
  <Characters>6356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user-3893</cp:lastModifiedBy>
  <cp:revision>15</cp:revision>
  <cp:lastPrinted>2023-01-23T17:13:00Z</cp:lastPrinted>
  <dcterms:created xsi:type="dcterms:W3CDTF">2018-01-17T16:40:00Z</dcterms:created>
  <dcterms:modified xsi:type="dcterms:W3CDTF">2023-09-05T20:15:00Z</dcterms:modified>
</cp:coreProperties>
</file>