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591E21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130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591E21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Oliveira Altair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591E21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591E21" w:rsidRDefault="00591E21" w:rsidP="00591E21">
      <w:pPr>
        <w:ind w:right="-1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 Vereadores signatários desta requerem, consoante preceitos regimentais, que seja encaminhada a presente MOÇÃO DE APLAUSO ao Sr. João Paulo de Moraes, por se consagrar como grande vencedor do Rodeio de Barretos.</w:t>
      </w:r>
    </w:p>
    <w:p w:rsidR="00591E21" w:rsidRDefault="00591E21" w:rsidP="00591E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591E21" w:rsidRDefault="00591E21" w:rsidP="00591E21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591E21" w:rsidRDefault="00591E21" w:rsidP="00591E21">
      <w:pPr>
        <w:spacing w:line="280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591E21" w:rsidRDefault="00591E21" w:rsidP="00591E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peão João Paulo de Moraes, de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Congonhal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- MG, é o novo campeão da Liga Nacional de Rodeio (LNR). Além da fivela e o título de campeão, o atleta da montaria em touros faturou o prêmio de R$ 90 mil e garantiu vaga no milionário The American, o rodeio mais bem pago do mundo.</w:t>
      </w:r>
    </w:p>
    <w:p w:rsidR="00591E21" w:rsidRDefault="00591E21" w:rsidP="00591E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Seu desempenho durante a competição foi grandioso, levando o mesmo, a conseguir o prêmio máximo da competição e uma vaga no rodeio internacional The American. Sua vitória é motivo de muita alegria, não só para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Congonhal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>, mas para todo o sul de minas, sendo João Paulo, um exemplo de talento e dedicação ao esporte.</w:t>
      </w:r>
    </w:p>
    <w:p w:rsidR="00C621EE" w:rsidRDefault="00591E21" w:rsidP="00591E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Assim, os Vereadores desta Egrégia Casa de Leis, parabenizam o Sr. João Paulo de Moraes, pela importante conquista, desejando-lhe os mais sinceros votos de sucesso e muitas vitórias.  </w:t>
      </w:r>
    </w:p>
    <w:p w:rsidR="00591E21" w:rsidRPr="00591E21" w:rsidRDefault="00591E21" w:rsidP="00591E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AC6189" w:rsidRDefault="00591E21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5 de setembro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591E21">
      <w:pPr>
        <w:spacing w:line="136" w:lineRule="auto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6B150E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591E21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591E21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150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6B150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591E21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50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6B150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6B150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6B150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50E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6B150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50E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150E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591E2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591E21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1E2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50E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D077-CF97-4B02-A07E-555782E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2023-08-30T17:51:00Z</dcterms:modified>
</cp:coreProperties>
</file>