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431E23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130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2023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7C3A3D" w:rsidRDefault="00431E23" w:rsidP="00C621EE">
      <w:pPr>
        <w:spacing w:line="283" w:lineRule="auto"/>
        <w:ind w:left="2835"/>
        <w:rPr>
          <w:rFonts w:ascii="Arial" w:hAnsi="Arial" w:cs="Arial"/>
          <w:b/>
          <w:color w:val="000000"/>
          <w:sz w:val="19"/>
          <w:szCs w:val="19"/>
        </w:rPr>
      </w:pPr>
      <w:r w:rsidRPr="007C3A3D">
        <w:rPr>
          <w:b/>
          <w:color w:val="000000"/>
          <w:sz w:val="19"/>
          <w:szCs w:val="19"/>
        </w:rPr>
        <w:t>Autor: Ver. Oliveira Altair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3A3D" w:rsidRDefault="00431E23" w:rsidP="00C621EE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Senhor Presidente,</w:t>
      </w:r>
    </w:p>
    <w:p w:rsidR="00C621EE" w:rsidRPr="007C3A3D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7C3A3D" w:rsidRDefault="00431E23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 w:rsidR="00BC4FCF" w:rsidRPr="007C3A3D">
        <w:rPr>
          <w:color w:val="000000"/>
          <w:sz w:val="22"/>
          <w:szCs w:val="22"/>
        </w:rPr>
        <w:t xml:space="preserve"> </w:t>
      </w:r>
      <w:r w:rsidR="004D7E15" w:rsidRPr="007C3A3D">
        <w:rPr>
          <w:color w:val="000000"/>
          <w:sz w:val="22"/>
          <w:szCs w:val="22"/>
        </w:rPr>
        <w:t>ao Sr.</w:t>
      </w:r>
      <w:r w:rsidR="002F1D82">
        <w:rPr>
          <w:color w:val="000000"/>
          <w:sz w:val="22"/>
          <w:szCs w:val="22"/>
        </w:rPr>
        <w:t xml:space="preserve"> João Paulo de Moraes, por se consagrar como grande vencedor </w:t>
      </w:r>
      <w:r w:rsidR="004D7E15" w:rsidRPr="007C3A3D">
        <w:rPr>
          <w:color w:val="000000"/>
          <w:sz w:val="22"/>
          <w:szCs w:val="22"/>
        </w:rPr>
        <w:t>do Rodeio de Barretos.</w:t>
      </w:r>
    </w:p>
    <w:p w:rsidR="00C621EE" w:rsidRPr="007C3A3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7C3A3D" w:rsidRDefault="00431E23" w:rsidP="00C621EE">
      <w:pPr>
        <w:ind w:firstLine="2835"/>
        <w:jc w:val="both"/>
        <w:rPr>
          <w:b/>
          <w:sz w:val="22"/>
          <w:szCs w:val="22"/>
        </w:rPr>
      </w:pPr>
      <w:r w:rsidRPr="007C3A3D">
        <w:rPr>
          <w:b/>
          <w:sz w:val="22"/>
          <w:szCs w:val="22"/>
        </w:rPr>
        <w:t>JUSTIFICATIVA</w:t>
      </w:r>
    </w:p>
    <w:p w:rsidR="00C621EE" w:rsidRPr="007C3A3D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Default="00431E23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O peão João</w:t>
      </w:r>
      <w:r w:rsidR="002F1D82">
        <w:rPr>
          <w:rFonts w:ascii="Times New Roman" w:eastAsia="Times New Roman" w:hAnsi="Times New Roman"/>
          <w:color w:val="000000"/>
          <w:sz w:val="22"/>
          <w:szCs w:val="22"/>
        </w:rPr>
        <w:t xml:space="preserve"> Paulo de Moraes, de </w:t>
      </w:r>
      <w:proofErr w:type="spellStart"/>
      <w:r w:rsidR="002F1D82">
        <w:rPr>
          <w:rFonts w:ascii="Times New Roman" w:eastAsia="Times New Roman" w:hAnsi="Times New Roman"/>
          <w:color w:val="000000"/>
          <w:sz w:val="22"/>
          <w:szCs w:val="22"/>
        </w:rPr>
        <w:t>Congonhal</w:t>
      </w:r>
      <w:proofErr w:type="spellEnd"/>
      <w:r w:rsidR="002F1D82">
        <w:rPr>
          <w:rFonts w:ascii="Times New Roman" w:eastAsia="Times New Roman" w:hAnsi="Times New Roman"/>
          <w:color w:val="000000"/>
          <w:sz w:val="22"/>
          <w:szCs w:val="22"/>
        </w:rPr>
        <w:t xml:space="preserve"> - MG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 xml:space="preserve">, é o novo campeão da Liga Nacional de Rodeio (LNR). Além da fivela e o título de campeão, o atleta da montaria em touros faturou o prêmio de R$ 90 mil e garantiu vaga no milionário The 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American, o rodeio mais bem pago do mundo.</w:t>
      </w:r>
    </w:p>
    <w:p w:rsidR="002F1D82" w:rsidRDefault="002F1D82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Seu desempenho durante a competição foi grandioso, levando o mesmo, a conseguir o prêmio máximo da competição</w:t>
      </w:r>
      <w:r w:rsidR="00431E23">
        <w:rPr>
          <w:rFonts w:ascii="Times New Roman" w:eastAsia="Times New Roman" w:hAnsi="Times New Roman"/>
          <w:color w:val="000000"/>
          <w:sz w:val="22"/>
          <w:szCs w:val="22"/>
        </w:rPr>
        <w:t xml:space="preserve"> e uma vaga no rodeio internacional The American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. Sua vitória é motivo de muita alegria, não só para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</w:rPr>
        <w:t>Congonhal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</w:rPr>
        <w:t>, mas para todo o sul de minas, sendo João Paulo, um exemplo de talento e dedicação ao esporte.</w:t>
      </w:r>
    </w:p>
    <w:p w:rsidR="00C621EE" w:rsidRDefault="002F1D82" w:rsidP="002F1D8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Assim, os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Vereadores desta Egrégia Casa de Leis, parabenizam o Sr. João Paulo de Moraes, pela importante conquista, desejando-lhe os mais sinceros votos de sucesso e muitas vitórias.  </w:t>
      </w:r>
    </w:p>
    <w:p w:rsidR="002F1D82" w:rsidRPr="002F1D82" w:rsidRDefault="002F1D82" w:rsidP="002F1D8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C6189" w:rsidRDefault="00431E23" w:rsidP="00AC6189">
      <w:pPr>
        <w:ind w:left="2835"/>
        <w:rPr>
          <w:color w:val="000000"/>
        </w:rPr>
      </w:pPr>
      <w:r w:rsidRPr="007C3A3D">
        <w:rPr>
          <w:color w:val="000000"/>
          <w:sz w:val="22"/>
          <w:szCs w:val="22"/>
        </w:rPr>
        <w:t>S</w:t>
      </w:r>
      <w:r w:rsidRPr="007C3A3D">
        <w:rPr>
          <w:color w:val="000000"/>
          <w:sz w:val="22"/>
          <w:szCs w:val="22"/>
        </w:rPr>
        <w:t xml:space="preserve">ala das Sessões, </w:t>
      </w:r>
      <w:r w:rsidR="004D7E15" w:rsidRPr="007C3A3D">
        <w:rPr>
          <w:color w:val="000000"/>
          <w:sz w:val="22"/>
          <w:szCs w:val="22"/>
        </w:rPr>
        <w:t>5 de setembro de 2023</w:t>
      </w:r>
      <w:r w:rsidRPr="007C3A3D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CB2E60" w:rsidRDefault="00CB2E60" w:rsidP="00AC6189">
      <w:pPr>
        <w:spacing w:line="136" w:lineRule="auto"/>
        <w:ind w:left="2835"/>
        <w:rPr>
          <w:color w:val="000000"/>
        </w:rPr>
      </w:pPr>
    </w:p>
    <w:p w:rsidR="00CB2E60" w:rsidRDefault="00431E23" w:rsidP="00CB2E60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10741"/>
                <wp:effectExtent l="0" t="0" r="20320" b="2349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10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E60" w:rsidRPr="007C3A3D" w:rsidRDefault="00431E23" w:rsidP="004E6376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C3A3D">
                              <w:rPr>
                                <w:sz w:val="22"/>
                                <w:szCs w:val="22"/>
                              </w:rPr>
                              <w:t xml:space="preserve">Apraz-me </w:t>
                            </w:r>
                            <w:r w:rsidR="004E6376" w:rsidRPr="007C3A3D">
                              <w:rPr>
                                <w:sz w:val="22"/>
                                <w:szCs w:val="22"/>
                              </w:rPr>
                              <w:t>cumprimentá</w:t>
                            </w:r>
                            <w:r w:rsidR="00A62AE5">
                              <w:rPr>
                                <w:sz w:val="22"/>
                                <w:szCs w:val="22"/>
                              </w:rPr>
                              <w:t>-lo</w:t>
                            </w:r>
                            <w:r w:rsidRPr="007C3A3D">
                              <w:rPr>
                                <w:sz w:val="22"/>
                                <w:szCs w:val="22"/>
                              </w:rPr>
                              <w:t>(a)(s) e encaminhar MOÇÃO DE APLAU</w:t>
                            </w:r>
                            <w:r w:rsidR="004E6376" w:rsidRPr="007C3A3D">
                              <w:rPr>
                                <w:sz w:val="22"/>
                                <w:szCs w:val="22"/>
                              </w:rPr>
                              <w:t>SO de autoria do Ver. Oliveira Altair,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4E6376" w:rsidRDefault="004E6376"/>
                          <w:p w:rsidR="004E6376" w:rsidRPr="004E6376" w:rsidRDefault="00431E23" w:rsidP="004E637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Leandro Morais</w:t>
                            </w:r>
                          </w:p>
                          <w:p w:rsidR="004E6376" w:rsidRPr="0095228C" w:rsidRDefault="00431E23" w:rsidP="004E6376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95228C">
                              <w:rPr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49.4pt;height:126.83pt;margin-top:1.3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CB2E60" w:rsidRPr="007C3A3D" w:rsidP="004E6376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7C3A3D">
                        <w:rPr>
                          <w:sz w:val="22"/>
                          <w:szCs w:val="22"/>
                        </w:rPr>
                        <w:t xml:space="preserve">Apraz-me </w:t>
                      </w:r>
                      <w:r w:rsidRPr="007C3A3D" w:rsidR="004E6376">
                        <w:rPr>
                          <w:sz w:val="22"/>
                          <w:szCs w:val="22"/>
                        </w:rPr>
                        <w:t>cumprimentá</w:t>
                      </w:r>
                      <w:r w:rsidR="00A62AE5">
                        <w:rPr>
                          <w:sz w:val="22"/>
                          <w:szCs w:val="22"/>
                        </w:rPr>
                        <w:t>-</w:t>
                      </w:r>
                      <w:r w:rsidR="00A62AE5">
                        <w:rPr>
                          <w:sz w:val="22"/>
                          <w:szCs w:val="22"/>
                        </w:rPr>
                        <w:t>lo</w:t>
                      </w:r>
                      <w:r w:rsidRPr="007C3A3D">
                        <w:rPr>
                          <w:sz w:val="22"/>
                          <w:szCs w:val="22"/>
                        </w:rPr>
                        <w:t>(</w:t>
                      </w:r>
                      <w:r w:rsidRPr="007C3A3D">
                        <w:rPr>
                          <w:sz w:val="22"/>
                          <w:szCs w:val="22"/>
                        </w:rPr>
                        <w:t>a)(s) e encaminhar MOÇÃO DE APLAU</w:t>
                      </w:r>
                      <w:r w:rsidRPr="007C3A3D" w:rsidR="004E6376">
                        <w:rPr>
                          <w:sz w:val="22"/>
                          <w:szCs w:val="22"/>
                        </w:rPr>
                        <w:t xml:space="preserve">SO de autoria do Ver. </w:t>
                      </w:r>
                      <w:r w:rsidRPr="007C3A3D" w:rsidR="004E6376">
                        <w:rPr>
                          <w:sz w:val="22"/>
                          <w:szCs w:val="22"/>
                        </w:rPr>
                        <w:t>Oliveira Altair</w:t>
                      </w:r>
                      <w:r w:rsidRPr="007C3A3D" w:rsidR="004E6376">
                        <w:rPr>
                          <w:sz w:val="22"/>
                          <w:szCs w:val="22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4E6376"/>
                    <w:p w:rsidR="004E6376" w:rsidRPr="004E6376" w:rsidP="004E637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Leandro Morais</w:t>
                      </w:r>
                    </w:p>
                    <w:p w:rsidR="004E6376" w:rsidRPr="0095228C" w:rsidP="004E6376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95228C">
                        <w:rPr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1D82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1E23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2793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7</cp:revision>
  <cp:lastPrinted>2020-01-17T13:28:00Z</cp:lastPrinted>
  <dcterms:created xsi:type="dcterms:W3CDTF">2022-01-24T17:32:00Z</dcterms:created>
  <dcterms:modified xsi:type="dcterms:W3CDTF">2023-08-30T16:41:00Z</dcterms:modified>
</cp:coreProperties>
</file>