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765" w:rsidRDefault="00234765" w:rsidP="00234765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PORTARIA Nº </w:t>
      </w:r>
      <w:r w:rsidR="000319AF">
        <w:rPr>
          <w:rFonts w:ascii="Times New Roman" w:hAnsi="Times New Roman" w:cs="Times New Roman"/>
          <w:b/>
          <w:color w:val="000000"/>
          <w:sz w:val="24"/>
          <w:szCs w:val="24"/>
        </w:rPr>
        <w:t>82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/2023</w:t>
      </w:r>
    </w:p>
    <w:p w:rsidR="00234765" w:rsidRDefault="00234765" w:rsidP="00234765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34765" w:rsidRDefault="00234765" w:rsidP="00234765">
      <w:pPr>
        <w:tabs>
          <w:tab w:val="left" w:pos="8504"/>
        </w:tabs>
        <w:ind w:left="2835" w:right="-1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caps/>
          <w:sz w:val="24"/>
          <w:szCs w:val="24"/>
        </w:rPr>
        <w:t>Concede férias prêmio indenizada AO</w:t>
      </w:r>
      <w:r w:rsidR="007B6A15">
        <w:rPr>
          <w:rFonts w:ascii="Times New Roman" w:hAnsi="Times New Roman" w:cs="Times New Roman"/>
          <w:b/>
          <w:caps/>
          <w:sz w:val="24"/>
          <w:szCs w:val="24"/>
        </w:rPr>
        <w:t>S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SERVIDOR</w:t>
      </w:r>
      <w:r w:rsidR="007B6A15">
        <w:rPr>
          <w:rFonts w:ascii="Times New Roman" w:hAnsi="Times New Roman" w:cs="Times New Roman"/>
          <w:b/>
          <w:caps/>
          <w:sz w:val="24"/>
          <w:szCs w:val="24"/>
        </w:rPr>
        <w:t>ES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que menciona</w:t>
      </w:r>
      <w:bookmarkEnd w:id="0"/>
      <w:r>
        <w:rPr>
          <w:rFonts w:ascii="Times New Roman" w:hAnsi="Times New Roman" w:cs="Times New Roman"/>
          <w:b/>
          <w:caps/>
          <w:sz w:val="24"/>
          <w:szCs w:val="24"/>
        </w:rPr>
        <w:t>.</w:t>
      </w:r>
    </w:p>
    <w:p w:rsidR="00234765" w:rsidRDefault="00234765" w:rsidP="00234765">
      <w:pPr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234765" w:rsidRDefault="00234765" w:rsidP="00234765">
      <w:pPr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da Câmara Municipal de Pouso Alegre, Estado de Minas Gerais, Ver. Leandro de Morais Pereira, no uso de suas atribuições e de conformidade com o art. 127 da Lei nº 1.042, de 25 de maio de 1971 (Estatuto dos Servidores Públicos do Município), e do inciso II do art. 115 da Lei Orgânica do Município, expede a seguinte</w:t>
      </w:r>
    </w:p>
    <w:p w:rsidR="00234765" w:rsidRDefault="00234765" w:rsidP="00234765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765" w:rsidRDefault="00234765" w:rsidP="00234765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234765" w:rsidRDefault="00234765" w:rsidP="00234765">
      <w:pPr>
        <w:pStyle w:val="Corpodetexto"/>
        <w:ind w:right="-1" w:firstLine="2835"/>
        <w:rPr>
          <w:szCs w:val="24"/>
        </w:rPr>
      </w:pPr>
    </w:p>
    <w:p w:rsidR="00234765" w:rsidRDefault="00234765" w:rsidP="00234765">
      <w:pPr>
        <w:pStyle w:val="Corpodetexto"/>
        <w:ind w:right="-1" w:firstLine="2835"/>
        <w:rPr>
          <w:szCs w:val="24"/>
        </w:rPr>
      </w:pPr>
      <w:r>
        <w:rPr>
          <w:szCs w:val="24"/>
        </w:rPr>
        <w:t>Art. 1º - CONCEDER férias prêmio indenizada ao</w:t>
      </w:r>
      <w:r w:rsidR="007B6A15">
        <w:rPr>
          <w:szCs w:val="24"/>
        </w:rPr>
        <w:t>s</w:t>
      </w:r>
      <w:r>
        <w:rPr>
          <w:szCs w:val="24"/>
        </w:rPr>
        <w:t xml:space="preserve"> servidor</w:t>
      </w:r>
      <w:r w:rsidR="007B6A15">
        <w:rPr>
          <w:szCs w:val="24"/>
        </w:rPr>
        <w:t>es</w:t>
      </w:r>
      <w:r>
        <w:rPr>
          <w:szCs w:val="24"/>
        </w:rPr>
        <w:t xml:space="preserve"> abaixo relacionado</w:t>
      </w:r>
      <w:r w:rsidR="007B6A15">
        <w:rPr>
          <w:szCs w:val="24"/>
        </w:rPr>
        <w:t>s</w:t>
      </w:r>
      <w:r>
        <w:rPr>
          <w:szCs w:val="24"/>
        </w:rPr>
        <w:t>:</w:t>
      </w:r>
    </w:p>
    <w:p w:rsidR="00234765" w:rsidRDefault="00234765" w:rsidP="00234765">
      <w:pPr>
        <w:pStyle w:val="Corpodetexto"/>
        <w:ind w:right="1134" w:firstLine="2835"/>
        <w:rPr>
          <w:szCs w:val="24"/>
        </w:rPr>
      </w:pPr>
    </w:p>
    <w:tbl>
      <w:tblPr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851"/>
        <w:gridCol w:w="1701"/>
        <w:gridCol w:w="1134"/>
        <w:gridCol w:w="1417"/>
        <w:gridCol w:w="1819"/>
      </w:tblGrid>
      <w:tr w:rsidR="00234765" w:rsidTr="00311BEC">
        <w:trPr>
          <w:trHeight w:val="25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34765" w:rsidRDefault="00234765" w:rsidP="00311BEC">
            <w:pPr>
              <w:pStyle w:val="TextosemFormatao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Nome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34765" w:rsidRDefault="00234765" w:rsidP="00311BEC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Matr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34765" w:rsidRDefault="00234765" w:rsidP="00311BEC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Cargo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34765" w:rsidRDefault="00234765" w:rsidP="00311BEC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Qtde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de parcelas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34765" w:rsidRDefault="00234765" w:rsidP="00311BEC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Período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34765" w:rsidRDefault="00234765" w:rsidP="00311BEC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 partir de</w:t>
            </w:r>
          </w:p>
        </w:tc>
      </w:tr>
      <w:tr w:rsidR="00234765" w:rsidTr="00311BEC">
        <w:trPr>
          <w:trHeight w:val="6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65" w:rsidRDefault="00234765" w:rsidP="00311BEC">
            <w:pPr>
              <w:pStyle w:val="TextosemFormatao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Maria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Claret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Moraes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Sagiorato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65" w:rsidRDefault="00234765" w:rsidP="00311BEC">
            <w:pPr>
              <w:pStyle w:val="TextosemFormatao"/>
              <w:spacing w:line="25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65" w:rsidRDefault="00234765" w:rsidP="00311BEC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Agente Legislativo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65" w:rsidRDefault="00234765" w:rsidP="00311BEC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65" w:rsidRDefault="00234765" w:rsidP="00311BEC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09/08/2018 a 08/08/2023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65" w:rsidRDefault="00234765" w:rsidP="00311BEC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Agosto/2023</w:t>
            </w:r>
          </w:p>
        </w:tc>
      </w:tr>
      <w:tr w:rsidR="007B6A15" w:rsidTr="007B6A15">
        <w:trPr>
          <w:trHeight w:val="6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15" w:rsidRDefault="007B6A15" w:rsidP="007B6A15">
            <w:pPr>
              <w:pStyle w:val="TextosemFormatao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Valéria Simão Rezende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15" w:rsidRDefault="007B6A15" w:rsidP="007B6A15">
            <w:pPr>
              <w:pStyle w:val="TextosemFormatao"/>
              <w:spacing w:line="25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15" w:rsidRDefault="007B6A15" w:rsidP="007B6A15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Agente Legislativo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15" w:rsidRDefault="007B6A15" w:rsidP="007B6A15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15" w:rsidRDefault="007B6A15" w:rsidP="007B6A15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09/08/2018 a 08/08/2023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A15" w:rsidRDefault="007B6A15" w:rsidP="007B6A15">
            <w:pPr>
              <w:pStyle w:val="TextosemFormatao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Agosto/2023</w:t>
            </w:r>
          </w:p>
        </w:tc>
      </w:tr>
    </w:tbl>
    <w:p w:rsidR="00234765" w:rsidRDefault="00234765" w:rsidP="00234765">
      <w:pPr>
        <w:ind w:right="1134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234765" w:rsidRDefault="00234765" w:rsidP="00234765">
      <w:pPr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2º - Revogadas as disposições em contrário, a presente Portaria entra em vigor na data de sua publicação.</w:t>
      </w:r>
    </w:p>
    <w:p w:rsidR="00234765" w:rsidRDefault="00234765" w:rsidP="00234765">
      <w:pPr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234765" w:rsidRDefault="00234765" w:rsidP="00234765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:rsidR="00234765" w:rsidRDefault="00234765" w:rsidP="00234765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765" w:rsidRDefault="00234765" w:rsidP="0023476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POUSO ALEGRE, </w:t>
      </w:r>
      <w:r w:rsidR="003C1CB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319AF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AGOSTO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2023.</w:t>
      </w: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234765" w:rsidTr="00311BEC">
        <w:tc>
          <w:tcPr>
            <w:tcW w:w="8575" w:type="dxa"/>
          </w:tcPr>
          <w:p w:rsidR="00234765" w:rsidRDefault="00234765" w:rsidP="0031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65" w:rsidRDefault="00234765" w:rsidP="0031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65" w:rsidRDefault="00234765" w:rsidP="00311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65" w:rsidRDefault="00234765" w:rsidP="00311B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LEANDRO DE MORAIS PEREIRA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34765" w:rsidRDefault="00234765" w:rsidP="00311B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PRESIDENTE DA MESA</w:t>
            </w:r>
          </w:p>
        </w:tc>
      </w:tr>
    </w:tbl>
    <w:p w:rsidR="00536647" w:rsidRDefault="00536647"/>
    <w:sectPr w:rsidR="00536647" w:rsidSect="00656DB6">
      <w:headerReference w:type="default" r:id="rId6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285" w:rsidRDefault="00692285">
      <w:pPr>
        <w:spacing w:after="0" w:line="240" w:lineRule="auto"/>
      </w:pPr>
      <w:r>
        <w:separator/>
      </w:r>
    </w:p>
  </w:endnote>
  <w:endnote w:type="continuationSeparator" w:id="0">
    <w:p w:rsidR="00692285" w:rsidRDefault="00692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default"/>
    <w:sig w:usb0="00000000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285" w:rsidRDefault="00692285">
      <w:pPr>
        <w:spacing w:after="0" w:line="240" w:lineRule="auto"/>
      </w:pPr>
      <w:r>
        <w:separator/>
      </w:r>
    </w:p>
  </w:footnote>
  <w:footnote w:type="continuationSeparator" w:id="0">
    <w:p w:rsidR="00692285" w:rsidRDefault="00692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DB6" w:rsidRDefault="00234765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DCBD4D" wp14:editId="2F56DF68">
              <wp:simplePos x="0" y="0"/>
              <wp:positionH relativeFrom="column">
                <wp:posOffset>948055</wp:posOffset>
              </wp:positionH>
              <wp:positionV relativeFrom="paragraph">
                <wp:posOffset>-154305</wp:posOffset>
              </wp:positionV>
              <wp:extent cx="4905375" cy="1043305"/>
              <wp:effectExtent l="0" t="0" r="28575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5375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</a:ln>
                    </wps:spPr>
                    <wps:txbx>
                      <w:txbxContent>
                        <w:p w:rsidR="00656DB6" w:rsidRDefault="00234765" w:rsidP="00656DB6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656DB6" w:rsidRDefault="00234765" w:rsidP="00656DB6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– Chácara Primavera 2 – CEP 37.552-030</w:t>
                          </w:r>
                        </w:p>
                        <w:p w:rsidR="00656DB6" w:rsidRDefault="00234765" w:rsidP="00656DB6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(35) 3429-6502</w:t>
                          </w:r>
                        </w:p>
                        <w:p w:rsidR="00656DB6" w:rsidRDefault="00234765" w:rsidP="00656DB6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0DCBD4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4.65pt;margin-top:-12.15pt;width:386.25pt;height:82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" strokecolor="white">
              <v:textbox>
                <w:txbxContent>
                  <w:p w:rsidR="00656DB6" w:rsidRDefault="00234765" w:rsidP="00656DB6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656DB6" w:rsidRDefault="00234765" w:rsidP="00656DB6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– Chácara Primavera 2 – CEP 37.552-030</w:t>
                    </w:r>
                  </w:p>
                  <w:p w:rsidR="00656DB6" w:rsidRDefault="00234765" w:rsidP="00656DB6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(35) 3429-6502</w:t>
                    </w:r>
                  </w:p>
                  <w:p w:rsidR="00656DB6" w:rsidRDefault="00234765" w:rsidP="00656DB6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>
                        <w:rPr>
                          <w:rStyle w:val="Hyperlink"/>
                          <w:rFonts w:ascii="GoudyOlSt BT" w:hAnsi="GoudyOlSt BT"/>
                          <w:color w:val="0D0D0D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692285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0.55pt;margin-top:-21.7pt;width:86.55pt;height:91.7pt;z-index:251659264;mso-wrap-distance-top:0;mso-wrap-distance-bottom:0;mso-position-horizontal-relative:text;mso-position-vertical-relative:text;mso-width-relative:page;mso-height-relative:page" o:allowincell="f">
          <v:imagedata r:id="rId3" o:title="" gain="99297f" blacklevel="5243f" grayscale="t"/>
          <w10:wrap type="topAndBottom"/>
        </v:shape>
        <o:OLEObject Type="Embed" ProgID="Word.Picture.8" ShapeID="_x0000_s2049" DrawAspect="Content" ObjectID="_1753607198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765"/>
    <w:rsid w:val="000319AF"/>
    <w:rsid w:val="00234765"/>
    <w:rsid w:val="003C1CB1"/>
    <w:rsid w:val="00536647"/>
    <w:rsid w:val="00692285"/>
    <w:rsid w:val="007B6A15"/>
    <w:rsid w:val="007C7ADB"/>
    <w:rsid w:val="0084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0AB7622-A470-4B55-BC1B-3EE121B5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765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234765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3476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34765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3476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semiHidden/>
    <w:unhideWhenUsed/>
    <w:rsid w:val="002347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3476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23476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23476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347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4765"/>
  </w:style>
  <w:style w:type="character" w:styleId="Hyperlink">
    <w:name w:val="Hyperlink"/>
    <w:qFormat/>
    <w:rsid w:val="0023476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1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1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5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7</cp:revision>
  <cp:lastPrinted>2023-08-15T15:20:00Z</cp:lastPrinted>
  <dcterms:created xsi:type="dcterms:W3CDTF">2023-06-21T17:39:00Z</dcterms:created>
  <dcterms:modified xsi:type="dcterms:W3CDTF">2023-08-15T15:20:00Z</dcterms:modified>
</cp:coreProperties>
</file>