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FA" w:rsidRDefault="005E05FA" w:rsidP="005E05FA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8670D0">
        <w:rPr>
          <w:b/>
          <w:color w:val="000000"/>
        </w:rPr>
        <w:t>77</w:t>
      </w:r>
      <w:bookmarkStart w:id="0" w:name="_GoBack"/>
      <w:bookmarkEnd w:id="0"/>
      <w:r>
        <w:rPr>
          <w:b/>
          <w:color w:val="000000"/>
        </w:rPr>
        <w:t>/2023</w:t>
      </w:r>
    </w:p>
    <w:p w:rsidR="005E05FA" w:rsidRDefault="005E05FA" w:rsidP="005E05F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5FA" w:rsidRDefault="005E05FA" w:rsidP="005E05F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E05FA" w:rsidRDefault="005E05FA" w:rsidP="005E05F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EXONERA GEISA MARIA COSTA FREITAS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NOMEADA PARA OCUPAR, INTERINAMENTE, O CARGO COMISSIONADO DE ASSESSOR INSTITUCIONAL DA ESCOLA DO LEGISLATIVO,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CM-04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5E05FA" w:rsidRDefault="005E05FA" w:rsidP="005E05F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05FA" w:rsidRDefault="005E05FA" w:rsidP="005E05F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05F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>
        <w:rPr>
          <w:rFonts w:ascii="Times New Roman" w:hAnsi="Times New Roman"/>
          <w:sz w:val="24"/>
        </w:rPr>
        <w:t>que a licença maternidade de Mônica Fonseca Franco, matrícula nº 637, Assessora Institucional da Escola do Legislativo, encerrou em 25 de julho de 2023;</w:t>
      </w:r>
    </w:p>
    <w:p w:rsidR="005E05F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E05F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5E05FA" w:rsidRDefault="005E05FA" w:rsidP="005E05F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5FA" w:rsidRDefault="005E05FA" w:rsidP="005E05F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5FA" w:rsidRDefault="005E05FA" w:rsidP="005E05FA">
      <w:pPr>
        <w:ind w:left="2835"/>
        <w:rPr>
          <w:b/>
        </w:rPr>
      </w:pPr>
      <w:r>
        <w:rPr>
          <w:b/>
        </w:rPr>
        <w:t>PORTARIA</w:t>
      </w:r>
    </w:p>
    <w:p w:rsidR="005E05FA" w:rsidRDefault="005E05FA" w:rsidP="005E05F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05F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05F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Exonera </w:t>
      </w:r>
      <w:proofErr w:type="spellStart"/>
      <w:r>
        <w:rPr>
          <w:rFonts w:ascii="Times New Roman" w:hAnsi="Times New Roman"/>
          <w:sz w:val="24"/>
        </w:rPr>
        <w:t>Geisa</w:t>
      </w:r>
      <w:proofErr w:type="spellEnd"/>
      <w:r>
        <w:rPr>
          <w:rFonts w:ascii="Times New Roman" w:hAnsi="Times New Roman"/>
          <w:sz w:val="24"/>
        </w:rPr>
        <w:t xml:space="preserve"> Maria Costa Freitas, nomeada para ocupar, </w:t>
      </w:r>
      <w:r w:rsidRPr="000A42B5">
        <w:rPr>
          <w:rFonts w:ascii="Times New Roman" w:hAnsi="Times New Roman"/>
          <w:i/>
          <w:sz w:val="24"/>
        </w:rPr>
        <w:t>interinamente</w:t>
      </w:r>
      <w:r>
        <w:rPr>
          <w:rFonts w:ascii="Times New Roman" w:hAnsi="Times New Roman"/>
          <w:sz w:val="24"/>
        </w:rPr>
        <w:t>, o cargo comissionado de Assessor Institucional da Escola do Legislativo, a partir de 26 de julho de 2023.</w:t>
      </w:r>
    </w:p>
    <w:p w:rsidR="005E05FA" w:rsidRPr="00FF6B1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E05FA" w:rsidRPr="00FF6B1A" w:rsidRDefault="005E05FA" w:rsidP="005E05F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FF6B1A">
        <w:rPr>
          <w:rFonts w:ascii="Times New Roman" w:hAnsi="Times New Roman"/>
          <w:b/>
          <w:sz w:val="24"/>
          <w:szCs w:val="24"/>
        </w:rPr>
        <w:t>Art. 2º</w:t>
      </w:r>
      <w:r w:rsidRPr="00FF6B1A">
        <w:rPr>
          <w:rFonts w:ascii="Times New Roman" w:hAnsi="Times New Roman"/>
          <w:sz w:val="24"/>
          <w:szCs w:val="24"/>
        </w:rPr>
        <w:t xml:space="preserve"> Revogadas as disposições em con</w:t>
      </w:r>
      <w:r w:rsidRPr="00FF6B1A">
        <w:rPr>
          <w:rFonts w:ascii="Times New Roman" w:hAnsi="Times New Roman"/>
          <w:sz w:val="24"/>
          <w:szCs w:val="24"/>
        </w:rPr>
        <w:softHyphen/>
        <w:t>trário, a presente Portaria entra em vigor na data de sua publicação.</w:t>
      </w:r>
    </w:p>
    <w:p w:rsidR="005E05FA" w:rsidRPr="00FF6B1A" w:rsidRDefault="005E05FA" w:rsidP="005E05FA">
      <w:pPr>
        <w:ind w:right="-1" w:firstLine="2835"/>
        <w:jc w:val="both"/>
      </w:pPr>
    </w:p>
    <w:p w:rsidR="005E05FA" w:rsidRPr="00FF6B1A" w:rsidRDefault="005E05FA" w:rsidP="005E05FA">
      <w:pPr>
        <w:spacing w:line="280" w:lineRule="auto"/>
        <w:ind w:left="2835" w:right="1134" w:firstLine="2835"/>
        <w:rPr>
          <w:b/>
          <w:color w:val="000000"/>
        </w:rPr>
      </w:pPr>
    </w:p>
    <w:p w:rsidR="005E05FA" w:rsidRDefault="005E05FA" w:rsidP="005E05F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5FA" w:rsidRDefault="005E05FA" w:rsidP="005E05FA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>26 de julho de 2023</w:t>
      </w:r>
    </w:p>
    <w:p w:rsidR="005E05FA" w:rsidRDefault="005E05FA" w:rsidP="005E05F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5FA" w:rsidRDefault="005E05FA" w:rsidP="005E05F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5FA" w:rsidRDefault="005E05FA" w:rsidP="005E05F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E05FA" w:rsidTr="00B43BA0">
        <w:tc>
          <w:tcPr>
            <w:tcW w:w="8575" w:type="dxa"/>
            <w:hideMark/>
          </w:tcPr>
          <w:p w:rsidR="005E05FA" w:rsidRDefault="005E05FA" w:rsidP="00B43BA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5E05FA" w:rsidTr="00B43BA0">
        <w:tc>
          <w:tcPr>
            <w:tcW w:w="8575" w:type="dxa"/>
            <w:hideMark/>
          </w:tcPr>
          <w:p w:rsidR="005E05FA" w:rsidRDefault="005E05FA" w:rsidP="00B43BA0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5E05FA" w:rsidRDefault="005E05FA" w:rsidP="00B43BA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E05FA" w:rsidRPr="00242BD4" w:rsidRDefault="005E05FA" w:rsidP="005E05FA"/>
    <w:p w:rsidR="005E05FA" w:rsidRDefault="005E05FA" w:rsidP="005E05FA"/>
    <w:p w:rsidR="00E27844" w:rsidRDefault="00E27844"/>
    <w:sectPr w:rsidR="00E27844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E0" w:rsidRDefault="00F01CE0" w:rsidP="005E05FA">
      <w:r>
        <w:separator/>
      </w:r>
    </w:p>
  </w:endnote>
  <w:endnote w:type="continuationSeparator" w:id="0">
    <w:p w:rsidR="00F01CE0" w:rsidRDefault="00F01CE0" w:rsidP="005E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E0" w:rsidRDefault="00F01CE0" w:rsidP="005E05FA">
      <w:r>
        <w:separator/>
      </w:r>
    </w:p>
  </w:footnote>
  <w:footnote w:type="continuationSeparator" w:id="0">
    <w:p w:rsidR="00F01CE0" w:rsidRDefault="00F01CE0" w:rsidP="005E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5E05F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2774F" wp14:editId="58F7EF5C">
              <wp:simplePos x="0" y="0"/>
              <wp:positionH relativeFrom="column">
                <wp:posOffset>700405</wp:posOffset>
              </wp:positionH>
              <wp:positionV relativeFrom="paragraph">
                <wp:posOffset>-173355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AD0B20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AD0B2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 w:rsidR="005E05F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 w:rsidR="005E05F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Chácara Primavera 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AD0B2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AD0B2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01CE0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277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15pt;margin-top:-13.65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CUMjVPfAAAACwEAAA8AAABkcnMvZG93bnJl&#10;di54bWxMj8FOwzAQRO9I/IO1SFxQazcVNErjVFUF4tzChZsbb5Oo8TqJ3Sbl61lOcNvRPM3O5JvJ&#10;teKKQ2g8aVjMFQik0tuGKg2fH2+zFESIhqxpPaGGGwbYFPd3ucmsH2mP10OsBIdQyIyGOsYukzKU&#10;NToT5r5DYu/kB2ciy6GSdjAjh7tWJkq9SGca4g+16XBXY3k+XJwGP77enMdeJU9f3+59t+33p6TX&#10;+vFh2q5BRJziHwy/9bk6FNzp6C9kg2hZL9SSUQ2zZMUHE2n6zGOObC1XCmSRy/8bih8AAAD//wMA&#10;UEsBAi0AFAAGAAgAAAAhALaDOJL+AAAA4QEAABMAAAAAAAAAAAAAAAAAAAAAAFtDb250ZW50X1R5&#10;cGVzXS54bWxQSwECLQAUAAYACAAAACEAOP0h/9YAAACUAQAACwAAAAAAAAAAAAAAAAAvAQAAX3Jl&#10;bHMvLnJlbHNQSwECLQAUAAYACAAAACEAXQ/YMSsCAABeBAAADgAAAAAAAAAAAAAAAAAuAgAAZHJz&#10;L2Uyb0RvYy54bWxQSwECLQAUAAYACAAAACEAJQyNU98AAAALAQAADwAAAAAAAAAAAAAAAACFBAAA&#10;ZHJzL2Rvd25yZXYueG1sUEsFBgAAAAAEAAQA8wAAAJEFAAAAAA==&#10;" strokecolor="white">
              <v:textbox>
                <w:txbxContent>
                  <w:p w:rsidR="00A25E2E" w:rsidRPr="00067E8C" w:rsidRDefault="00AD0B20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AD0B2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 w:rsidR="005E05FA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 w:rsidR="005E05FA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Chácara Primavera 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AD0B2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AD0B2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AD0B20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F01CE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5180548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FA"/>
    <w:rsid w:val="005E05FA"/>
    <w:rsid w:val="008670D0"/>
    <w:rsid w:val="00AD0B20"/>
    <w:rsid w:val="00E27844"/>
    <w:rsid w:val="00F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7E33A9-7CFA-4356-ACE2-819D1A0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05F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05F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5F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05F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5E05F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E05F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05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5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E05F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E05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5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dcterms:created xsi:type="dcterms:W3CDTF">2023-07-11T19:22:00Z</dcterms:created>
  <dcterms:modified xsi:type="dcterms:W3CDTF">2023-07-25T18:52:00Z</dcterms:modified>
</cp:coreProperties>
</file>