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A9" w:rsidRDefault="00A8239C">
      <w:pPr>
        <w:ind w:left="283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PORTARIA Nº </w:t>
      </w:r>
      <w:r w:rsidR="00316A31">
        <w:rPr>
          <w:b/>
          <w:color w:val="000000"/>
          <w:sz w:val="22"/>
          <w:szCs w:val="22"/>
        </w:rPr>
        <w:t>76</w:t>
      </w:r>
      <w:r w:rsidR="00A65B42">
        <w:rPr>
          <w:b/>
          <w:color w:val="000000"/>
          <w:sz w:val="22"/>
          <w:szCs w:val="22"/>
        </w:rPr>
        <w:t xml:space="preserve"> / 2023</w:t>
      </w:r>
    </w:p>
    <w:p w:rsidR="00A42CA9" w:rsidRDefault="00A42CA9">
      <w:pPr>
        <w:ind w:left="2835"/>
        <w:jc w:val="both"/>
        <w:rPr>
          <w:b/>
          <w:color w:val="000000"/>
          <w:sz w:val="22"/>
          <w:szCs w:val="22"/>
        </w:rPr>
      </w:pPr>
    </w:p>
    <w:p w:rsidR="00A42CA9" w:rsidRDefault="00A42CA9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A42CA9" w:rsidRDefault="00A42CA9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A42CA9" w:rsidRDefault="00A42CA9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A65B42">
        <w:rPr>
          <w:rFonts w:ascii="Times New Roman" w:hAnsi="Times New Roman"/>
          <w:sz w:val="22"/>
          <w:szCs w:val="22"/>
        </w:rPr>
        <w:t>Leandro de Morais Pereira</w:t>
      </w:r>
      <w:r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A42CA9" w:rsidRDefault="00A42CA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42CA9" w:rsidRDefault="00A42CA9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A42CA9" w:rsidRDefault="00A42CA9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42CA9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 contrato desta Casa de Leis, os servidores relacionados abaixo:</w:t>
      </w: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616"/>
        <w:gridCol w:w="1767"/>
        <w:gridCol w:w="1804"/>
        <w:gridCol w:w="1260"/>
        <w:gridCol w:w="1657"/>
        <w:gridCol w:w="1532"/>
      </w:tblGrid>
      <w:tr w:rsidR="00A42CA9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65B42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ATA/EMPENHO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 / 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A42CA9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A42CA9" w:rsidRDefault="00A65B42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01 / 2023</w:t>
            </w:r>
          </w:p>
          <w:p w:rsidR="00A42CA9" w:rsidRDefault="00A8239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A42CA9" w:rsidRDefault="00A42CA9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Pr="00A65B42" w:rsidRDefault="00A65B42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A65B42">
              <w:rPr>
                <w:sz w:val="20"/>
                <w:szCs w:val="20"/>
              </w:rPr>
              <w:t xml:space="preserve">Registro de Preços para fornecimento de placas de homenagem, medalhas em aço </w:t>
            </w:r>
            <w:proofErr w:type="gramStart"/>
            <w:r w:rsidRPr="00A65B42">
              <w:rPr>
                <w:sz w:val="20"/>
                <w:szCs w:val="20"/>
              </w:rPr>
              <w:t>inox,</w:t>
            </w:r>
            <w:r w:rsidRPr="00A65B42">
              <w:rPr>
                <w:sz w:val="20"/>
                <w:szCs w:val="20"/>
              </w:rPr>
              <w:br/>
              <w:t>troféus</w:t>
            </w:r>
            <w:proofErr w:type="gramEnd"/>
            <w:r w:rsidRPr="00A65B42">
              <w:rPr>
                <w:sz w:val="20"/>
                <w:szCs w:val="20"/>
              </w:rPr>
              <w:t xml:space="preserve">, banners, adesivos e </w:t>
            </w:r>
            <w:proofErr w:type="spellStart"/>
            <w:r w:rsidRPr="00A65B42">
              <w:rPr>
                <w:sz w:val="20"/>
                <w:szCs w:val="20"/>
              </w:rPr>
              <w:t>bottons</w:t>
            </w:r>
            <w:proofErr w:type="spellEnd"/>
            <w:r w:rsidRPr="00A65B42">
              <w:rPr>
                <w:sz w:val="20"/>
                <w:szCs w:val="20"/>
              </w:rPr>
              <w:t xml:space="preserve"> para eventos e premiações da Câmara Municipal de Pouso Alegre.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9ED" w:rsidRDefault="006A39ED" w:rsidP="006A39ED">
            <w:pPr>
              <w:pStyle w:val="Default"/>
            </w:pPr>
          </w:p>
          <w:p w:rsidR="00A65B42" w:rsidRPr="006A39ED" w:rsidRDefault="006A39ED" w:rsidP="006A39E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6A39ED">
              <w:rPr>
                <w:b/>
                <w:bCs/>
                <w:sz w:val="20"/>
                <w:szCs w:val="20"/>
              </w:rPr>
              <w:t xml:space="preserve">EDUARDO HAGIARA LANDIM DA SILVA-ME </w:t>
            </w:r>
          </w:p>
          <w:p w:rsidR="006A39ED" w:rsidRDefault="006A39ED" w:rsidP="006A39ED">
            <w:pPr>
              <w:pStyle w:val="Default"/>
            </w:pPr>
          </w:p>
          <w:p w:rsidR="00A42CA9" w:rsidRPr="006A39ED" w:rsidRDefault="006A39ED" w:rsidP="006A39E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  <w:r w:rsidRPr="006A39ED">
              <w:rPr>
                <w:sz w:val="18"/>
                <w:szCs w:val="18"/>
              </w:rPr>
              <w:t>23.909.321/0001-09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6A39ED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27</w:t>
            </w:r>
            <w:r w:rsidR="00A65B42">
              <w:rPr>
                <w:sz w:val="20"/>
                <w:szCs w:val="20"/>
                <w:lang w:eastAsia="pt-BR"/>
              </w:rPr>
              <w:t>/04/2023</w:t>
            </w:r>
          </w:p>
          <w:p w:rsidR="00A42CA9" w:rsidRDefault="006A39ED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26</w:t>
            </w:r>
            <w:r w:rsidR="00A65B42">
              <w:rPr>
                <w:sz w:val="20"/>
                <w:szCs w:val="20"/>
                <w:lang w:eastAsia="pt-BR"/>
              </w:rPr>
              <w:t>/04/2024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42CA9">
            <w:pPr>
              <w:jc w:val="center"/>
              <w:rPr>
                <w:sz w:val="20"/>
                <w:szCs w:val="20"/>
              </w:rPr>
            </w:pPr>
          </w:p>
          <w:p w:rsidR="001A5CF0" w:rsidRDefault="001A5CF0" w:rsidP="001A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Karine </w:t>
            </w:r>
            <w:proofErr w:type="spellStart"/>
            <w:r>
              <w:rPr>
                <w:sz w:val="20"/>
                <w:szCs w:val="20"/>
              </w:rPr>
              <w:t>Pagliarini</w:t>
            </w:r>
            <w:proofErr w:type="spellEnd"/>
            <w:r>
              <w:rPr>
                <w:sz w:val="20"/>
                <w:szCs w:val="20"/>
              </w:rPr>
              <w:t xml:space="preserve"> Bravo</w:t>
            </w:r>
          </w:p>
          <w:p w:rsidR="001A5CF0" w:rsidRDefault="001A5CF0" w:rsidP="001A5CF0">
            <w:pPr>
              <w:jc w:val="center"/>
              <w:rPr>
                <w:sz w:val="20"/>
                <w:szCs w:val="20"/>
              </w:rPr>
            </w:pPr>
          </w:p>
          <w:p w:rsidR="001A5CF0" w:rsidRDefault="001A5CF0" w:rsidP="001A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685</w:t>
            </w:r>
          </w:p>
          <w:p w:rsidR="001A5CF0" w:rsidRDefault="001A5CF0" w:rsidP="001A5CF0">
            <w:pPr>
              <w:jc w:val="center"/>
              <w:rPr>
                <w:sz w:val="20"/>
                <w:szCs w:val="20"/>
              </w:rPr>
            </w:pPr>
          </w:p>
          <w:p w:rsidR="001A5CF0" w:rsidRDefault="001A5CF0" w:rsidP="001A5CF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A42CA9" w:rsidRDefault="001A5CF0" w:rsidP="001A5CF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Assessoria de Comunicação</w:t>
            </w:r>
            <w:r>
              <w:rPr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5CF0" w:rsidRPr="00AD27E5" w:rsidRDefault="001A5CF0" w:rsidP="001A5CF0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 xml:space="preserve">Emanuela Silva </w:t>
            </w:r>
            <w:proofErr w:type="spellStart"/>
            <w:r w:rsidRPr="00AD27E5">
              <w:rPr>
                <w:sz w:val="20"/>
                <w:szCs w:val="20"/>
              </w:rPr>
              <w:t>Barretto</w:t>
            </w:r>
            <w:proofErr w:type="spellEnd"/>
            <w:r w:rsidRPr="00AD27E5">
              <w:rPr>
                <w:sz w:val="20"/>
                <w:szCs w:val="20"/>
              </w:rPr>
              <w:t xml:space="preserve"> </w:t>
            </w:r>
          </w:p>
          <w:p w:rsidR="001A5CF0" w:rsidRPr="00AD27E5" w:rsidRDefault="001A5CF0" w:rsidP="001A5CF0">
            <w:pPr>
              <w:jc w:val="center"/>
              <w:rPr>
                <w:sz w:val="20"/>
                <w:szCs w:val="20"/>
              </w:rPr>
            </w:pPr>
          </w:p>
          <w:p w:rsidR="001A5CF0" w:rsidRPr="00AD27E5" w:rsidRDefault="001A5CF0" w:rsidP="001A5CF0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>Mat. 321</w:t>
            </w:r>
          </w:p>
          <w:p w:rsidR="001A5CF0" w:rsidRPr="00AD27E5" w:rsidRDefault="001A5CF0" w:rsidP="001A5CF0">
            <w:pPr>
              <w:jc w:val="center"/>
              <w:rPr>
                <w:sz w:val="20"/>
                <w:szCs w:val="20"/>
              </w:rPr>
            </w:pPr>
          </w:p>
          <w:p w:rsidR="00A42CA9" w:rsidRDefault="001A5CF0" w:rsidP="001A5CF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D27E5">
              <w:rPr>
                <w:sz w:val="20"/>
                <w:szCs w:val="20"/>
              </w:rPr>
              <w:t>Setor: Comunicação</w:t>
            </w:r>
          </w:p>
        </w:tc>
      </w:tr>
      <w:tr w:rsidR="006A39ED" w:rsidTr="00B17EF5">
        <w:trPr>
          <w:trHeight w:val="3117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9ED" w:rsidRPr="006A39ED" w:rsidRDefault="006A39ED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6A39ED">
              <w:rPr>
                <w:bCs/>
                <w:sz w:val="20"/>
                <w:szCs w:val="20"/>
                <w:lang w:eastAsia="pt-BR"/>
              </w:rPr>
              <w:t>01 / 2023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9ED" w:rsidRPr="00A65B42" w:rsidRDefault="006A39ED">
            <w:pPr>
              <w:jc w:val="center"/>
              <w:rPr>
                <w:sz w:val="20"/>
                <w:szCs w:val="20"/>
              </w:rPr>
            </w:pPr>
            <w:r w:rsidRPr="00A65B42">
              <w:rPr>
                <w:sz w:val="20"/>
                <w:szCs w:val="20"/>
              </w:rPr>
              <w:t xml:space="preserve">Registro de Preços para fornecimento de placas de homenagem, medalhas em aço </w:t>
            </w:r>
            <w:proofErr w:type="gramStart"/>
            <w:r w:rsidRPr="00A65B42">
              <w:rPr>
                <w:sz w:val="20"/>
                <w:szCs w:val="20"/>
              </w:rPr>
              <w:t>inox,</w:t>
            </w:r>
            <w:r w:rsidRPr="00A65B42">
              <w:rPr>
                <w:sz w:val="20"/>
                <w:szCs w:val="20"/>
              </w:rPr>
              <w:br/>
              <w:t>troféus</w:t>
            </w:r>
            <w:proofErr w:type="gramEnd"/>
            <w:r w:rsidRPr="00A65B42">
              <w:rPr>
                <w:sz w:val="20"/>
                <w:szCs w:val="20"/>
              </w:rPr>
              <w:t xml:space="preserve">, banners, adesivos e </w:t>
            </w:r>
            <w:proofErr w:type="spellStart"/>
            <w:r w:rsidRPr="00A65B42">
              <w:rPr>
                <w:sz w:val="20"/>
                <w:szCs w:val="20"/>
              </w:rPr>
              <w:t>bottons</w:t>
            </w:r>
            <w:proofErr w:type="spellEnd"/>
            <w:r w:rsidRPr="00A65B42">
              <w:rPr>
                <w:sz w:val="20"/>
                <w:szCs w:val="20"/>
              </w:rPr>
              <w:t xml:space="preserve"> para eventos e premiações da Câmara Municipal de Pouso Alegre.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9ED" w:rsidRPr="00B17EF5" w:rsidRDefault="006A39ED" w:rsidP="006A39E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17EF5">
              <w:rPr>
                <w:b/>
                <w:bCs/>
                <w:sz w:val="20"/>
                <w:szCs w:val="20"/>
              </w:rPr>
              <w:t>M4 EVENTOS COMERCIO DE PRODUTOS E SERVIÇOS</w:t>
            </w:r>
          </w:p>
          <w:p w:rsidR="006A39ED" w:rsidRDefault="006A39ED" w:rsidP="006A39E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6A39ED" w:rsidRPr="006A39ED" w:rsidRDefault="006A39ED" w:rsidP="006A39ED">
            <w:pPr>
              <w:pStyle w:val="Default"/>
              <w:rPr>
                <w:sz w:val="18"/>
                <w:szCs w:val="18"/>
              </w:rPr>
            </w:pPr>
            <w:r w:rsidRPr="006A39ED">
              <w:rPr>
                <w:bCs/>
                <w:sz w:val="18"/>
                <w:szCs w:val="18"/>
              </w:rPr>
              <w:t>13.934.459/0001-04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9ED" w:rsidRDefault="006A39ED" w:rsidP="006A39ED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27/04/2023</w:t>
            </w:r>
          </w:p>
          <w:p w:rsidR="006A39ED" w:rsidRDefault="006A39ED" w:rsidP="006A39ED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26/04/2024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9ED" w:rsidRDefault="006A39ED" w:rsidP="00B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Karine </w:t>
            </w:r>
            <w:proofErr w:type="spellStart"/>
            <w:r>
              <w:rPr>
                <w:sz w:val="20"/>
                <w:szCs w:val="20"/>
              </w:rPr>
              <w:t>Pagliarini</w:t>
            </w:r>
            <w:proofErr w:type="spellEnd"/>
            <w:r>
              <w:rPr>
                <w:sz w:val="20"/>
                <w:szCs w:val="20"/>
              </w:rPr>
              <w:t xml:space="preserve"> Bravo</w:t>
            </w:r>
          </w:p>
          <w:p w:rsidR="006A39ED" w:rsidRDefault="006A39ED" w:rsidP="00B17EF5">
            <w:pPr>
              <w:jc w:val="center"/>
              <w:rPr>
                <w:sz w:val="20"/>
                <w:szCs w:val="20"/>
              </w:rPr>
            </w:pPr>
          </w:p>
          <w:p w:rsidR="006A39ED" w:rsidRDefault="006A39ED" w:rsidP="00B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685</w:t>
            </w:r>
          </w:p>
          <w:p w:rsidR="006A39ED" w:rsidRDefault="006A39ED" w:rsidP="00B17EF5">
            <w:pPr>
              <w:jc w:val="center"/>
              <w:rPr>
                <w:sz w:val="20"/>
                <w:szCs w:val="20"/>
              </w:rPr>
            </w:pPr>
          </w:p>
          <w:p w:rsidR="006A39ED" w:rsidRDefault="006A39ED" w:rsidP="00B17EF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6A39ED" w:rsidRDefault="006A39ED" w:rsidP="00B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de Comunicação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7EF5" w:rsidRPr="00AD27E5" w:rsidRDefault="00B17EF5" w:rsidP="00B17EF5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 xml:space="preserve">Emanuela Silva </w:t>
            </w:r>
            <w:proofErr w:type="spellStart"/>
            <w:r w:rsidRPr="00AD27E5">
              <w:rPr>
                <w:sz w:val="20"/>
                <w:szCs w:val="20"/>
              </w:rPr>
              <w:t>Barretto</w:t>
            </w:r>
            <w:proofErr w:type="spellEnd"/>
            <w:r w:rsidRPr="00AD27E5">
              <w:rPr>
                <w:sz w:val="20"/>
                <w:szCs w:val="20"/>
              </w:rPr>
              <w:t xml:space="preserve"> </w:t>
            </w:r>
          </w:p>
          <w:p w:rsidR="00B17EF5" w:rsidRPr="00AD27E5" w:rsidRDefault="00B17EF5" w:rsidP="00B17EF5">
            <w:pPr>
              <w:jc w:val="center"/>
              <w:rPr>
                <w:sz w:val="20"/>
                <w:szCs w:val="20"/>
              </w:rPr>
            </w:pPr>
          </w:p>
          <w:p w:rsidR="00B17EF5" w:rsidRPr="00AD27E5" w:rsidRDefault="00B17EF5" w:rsidP="00B17EF5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>Mat. 321</w:t>
            </w:r>
          </w:p>
          <w:p w:rsidR="00B17EF5" w:rsidRPr="00AD27E5" w:rsidRDefault="00B17EF5" w:rsidP="00B17EF5">
            <w:pPr>
              <w:jc w:val="center"/>
              <w:rPr>
                <w:sz w:val="20"/>
                <w:szCs w:val="20"/>
              </w:rPr>
            </w:pPr>
          </w:p>
          <w:p w:rsidR="006A39ED" w:rsidRPr="00AD27E5" w:rsidRDefault="00B17EF5" w:rsidP="00B17EF5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>Setor: Comunicação</w:t>
            </w:r>
          </w:p>
        </w:tc>
      </w:tr>
    </w:tbl>
    <w:p w:rsidR="00A42CA9" w:rsidRDefault="00A42CA9">
      <w:pPr>
        <w:jc w:val="both"/>
        <w:rPr>
          <w:sz w:val="22"/>
          <w:szCs w:val="22"/>
        </w:rPr>
      </w:pPr>
    </w:p>
    <w:p w:rsidR="00A42CA9" w:rsidRDefault="00A82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Art. 2º. Em caso de prorrogação do contrato, fica mantida a designação constante do artigo 1º desta Portaria.</w:t>
      </w:r>
    </w:p>
    <w:p w:rsidR="00A42CA9" w:rsidRDefault="00A42CA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3º. A presente Portaria entra em vigor na data sua publicação, revogadas as disposições em contrário.</w:t>
      </w:r>
    </w:p>
    <w:p w:rsidR="00A42CA9" w:rsidRDefault="00A42CA9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42CA9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 w:rsidP="008832BC">
      <w:pPr>
        <w:ind w:left="708"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CÂMARA MUNICIPAL DE POUSO ALEGRE, </w:t>
      </w:r>
      <w:r w:rsidR="00F62B2C">
        <w:rPr>
          <w:color w:val="000000"/>
          <w:sz w:val="22"/>
          <w:szCs w:val="22"/>
        </w:rPr>
        <w:t>20</w:t>
      </w:r>
      <w:bookmarkStart w:id="0" w:name="_GoBack"/>
      <w:bookmarkEnd w:id="0"/>
      <w:r w:rsidR="006A39ED">
        <w:rPr>
          <w:color w:val="000000"/>
          <w:sz w:val="22"/>
          <w:szCs w:val="22"/>
        </w:rPr>
        <w:t xml:space="preserve"> de julho</w:t>
      </w:r>
      <w:r w:rsidR="006F1F0F">
        <w:rPr>
          <w:color w:val="000000"/>
          <w:sz w:val="22"/>
          <w:szCs w:val="22"/>
        </w:rPr>
        <w:t xml:space="preserve"> de 2023.</w:t>
      </w: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6F1F0F" w:rsidP="008832BC">
      <w:pPr>
        <w:jc w:val="center"/>
        <w:rPr>
          <w:sz w:val="22"/>
          <w:szCs w:val="22"/>
        </w:rPr>
      </w:pPr>
      <w:r>
        <w:rPr>
          <w:sz w:val="22"/>
          <w:szCs w:val="22"/>
        </w:rPr>
        <w:t>LEANDRO DE MORAIS PEREIRA</w:t>
      </w:r>
    </w:p>
    <w:p w:rsidR="00A42CA9" w:rsidRDefault="00A8239C" w:rsidP="008832BC">
      <w:pPr>
        <w:jc w:val="center"/>
      </w:pPr>
      <w:r>
        <w:rPr>
          <w:sz w:val="22"/>
          <w:szCs w:val="22"/>
        </w:rPr>
        <w:t>Presidente da Mesa Diretora</w:t>
      </w:r>
    </w:p>
    <w:sectPr w:rsidR="00A42CA9">
      <w:headerReference w:type="default" r:id="rId6"/>
      <w:pgSz w:w="11906" w:h="16838"/>
      <w:pgMar w:top="2268" w:right="991" w:bottom="1417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F9" w:rsidRDefault="00BD3DF9">
      <w:r>
        <w:separator/>
      </w:r>
    </w:p>
  </w:endnote>
  <w:endnote w:type="continuationSeparator" w:id="0">
    <w:p w:rsidR="00BD3DF9" w:rsidRDefault="00BD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F9" w:rsidRDefault="00BD3DF9">
      <w:r>
        <w:separator/>
      </w:r>
    </w:p>
  </w:footnote>
  <w:footnote w:type="continuationSeparator" w:id="0">
    <w:p w:rsidR="00BD3DF9" w:rsidRDefault="00BD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A9" w:rsidRDefault="00A8239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E2514C0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635" cy="1043940"/>
              <wp:effectExtent l="0" t="0" r="19050" b="2349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CA9" w:rsidRDefault="00A8239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42CA9" w:rsidRDefault="00A42CA9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514C0" id="Caixa de texto 1" o:spid="_x0000_s1026" style="position:absolute;margin-left:110.8pt;margin-top:-15.3pt;width:360.05pt;height:82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" strokecolor="white" strokeweight=".26mm">
              <v:textbox>
                <w:txbxContent>
                  <w:p w:rsidR="00A42CA9" w:rsidRDefault="00A8239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42CA9" w:rsidRDefault="00A42CA9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rect>
          </w:pict>
        </mc:Fallback>
      </mc:AlternateContent>
    </w:r>
    <w:r>
      <w:object w:dxaOrig="981" w:dyaOrig="1040">
        <v:shape id="ole_rId3" o:spid="_x0000_i1025" style="width:86.25pt;height:91.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75137484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9"/>
    <w:rsid w:val="001A5CF0"/>
    <w:rsid w:val="00316A31"/>
    <w:rsid w:val="0038182F"/>
    <w:rsid w:val="006A39ED"/>
    <w:rsid w:val="006F1F0F"/>
    <w:rsid w:val="007B7A9F"/>
    <w:rsid w:val="008832BC"/>
    <w:rsid w:val="009B02C0"/>
    <w:rsid w:val="00A42CA9"/>
    <w:rsid w:val="00A65B42"/>
    <w:rsid w:val="00A8239C"/>
    <w:rsid w:val="00B06239"/>
    <w:rsid w:val="00B17EF5"/>
    <w:rsid w:val="00B31E15"/>
    <w:rsid w:val="00BD3DF9"/>
    <w:rsid w:val="00BE202B"/>
    <w:rsid w:val="00E45CE1"/>
    <w:rsid w:val="00E6797E"/>
    <w:rsid w:val="00F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05D04-8F1E-4B85-9F82-D4DF20C6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C11F1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384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F54CF5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384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6A39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dc:description/>
  <cp:lastModifiedBy>user-4008</cp:lastModifiedBy>
  <cp:revision>6</cp:revision>
  <cp:lastPrinted>2021-10-25T16:26:00Z</cp:lastPrinted>
  <dcterms:created xsi:type="dcterms:W3CDTF">2023-07-18T21:20:00Z</dcterms:created>
  <dcterms:modified xsi:type="dcterms:W3CDTF">2023-07-20T19:14:00Z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