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5A52C0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</w:t>
      </w:r>
      <w:r w:rsidR="00EA70BB">
        <w:rPr>
          <w:b/>
          <w:color w:val="000000"/>
        </w:rPr>
        <w:t>/201</w:t>
      </w:r>
      <w:bookmarkStart w:id="0" w:name="_GoBack"/>
      <w:bookmarkEnd w:id="0"/>
      <w:r>
        <w:rPr>
          <w:b/>
          <w:color w:val="000000"/>
        </w:rPr>
        <w:t>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5A52C0" w:rsidP="005A52C0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  <w:r w:rsidRPr="005A52C0">
        <w:rPr>
          <w:rFonts w:ascii="Times New Roman" w:eastAsia="Times New Roman" w:hAnsi="Times New Roman" w:cs="Times New Roman"/>
          <w:szCs w:val="24"/>
          <w:lang w:eastAsia="en-US"/>
        </w:rP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7271/2017, que "DISPÕE SOBRE A REORGANIZAÇÃO ADMINISTRATIVA DA CÂMARA MUNICIPAL DE POUSO ALEGRE ESPECIFICAMENTE QUANTO AOS CARGOS COMISSIONADOS E FUNÇÕES GRATIFICADAS E DÁ OUTRAS PROVIDÊNCIAS”.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5A52C0" w:rsidP="0033725E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  <w:r w:rsidRPr="005A52C0">
        <w:rPr>
          <w:rFonts w:ascii="Times New Roman" w:eastAsia="Times New Roman" w:hAnsi="Times New Roman" w:cs="Times New Roman"/>
          <w:szCs w:val="24"/>
          <w:lang w:eastAsia="en-US"/>
        </w:rPr>
        <w:t>A aprovação do presente Projeto de Lei em único turno tem por objetivo permitir a reestruturação da Câmara Municipal de Pouso Alegre para o desenvolvimento dos trabalhos da Legislatura 2017-2020 com a redução de cargos comissionados para adequação às recomendações do Ministério Público.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5A52C0" w:rsidRDefault="005A52C0" w:rsidP="005A52C0">
      <w:pPr>
        <w:jc w:val="center"/>
        <w:rPr>
          <w:color w:val="000000"/>
        </w:rPr>
      </w:pPr>
      <w:r>
        <w:rPr>
          <w:color w:val="000000"/>
        </w:rPr>
        <w:t>Sala das Sessões, em 18 de Janeiro de 2017.</w:t>
      </w:r>
    </w:p>
    <w:p w:rsidR="005A52C0" w:rsidRDefault="005A52C0" w:rsidP="005A52C0">
      <w:pPr>
        <w:rPr>
          <w:color w:val="000000"/>
        </w:rPr>
      </w:pPr>
    </w:p>
    <w:p w:rsidR="005A52C0" w:rsidRDefault="005A52C0" w:rsidP="005A52C0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5A52C0" w:rsidRDefault="005A52C0" w:rsidP="005A52C0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5A52C0" w:rsidRPr="0029224A" w:rsidTr="00B657F7">
        <w:tc>
          <w:tcPr>
            <w:tcW w:w="10345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5A52C0" w:rsidRPr="0029224A" w:rsidTr="00B657F7">
        <w:tc>
          <w:tcPr>
            <w:tcW w:w="10345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5A52C0" w:rsidRPr="0029224A" w:rsidRDefault="005A52C0" w:rsidP="005A52C0">
      <w:pPr>
        <w:jc w:val="center"/>
        <w:rPr>
          <w:color w:val="000000"/>
        </w:rPr>
      </w:pPr>
    </w:p>
    <w:p w:rsidR="005A52C0" w:rsidRPr="0029224A" w:rsidRDefault="005A52C0" w:rsidP="005A52C0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5A52C0" w:rsidRPr="0029224A" w:rsidTr="00B657F7">
        <w:tc>
          <w:tcPr>
            <w:tcW w:w="5172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5A52C0" w:rsidRPr="0029224A" w:rsidTr="00B657F7">
        <w:tc>
          <w:tcPr>
            <w:tcW w:w="5172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5A52C0" w:rsidRPr="0029224A" w:rsidRDefault="005A52C0" w:rsidP="005A52C0">
      <w:pPr>
        <w:jc w:val="center"/>
        <w:rPr>
          <w:color w:val="000000"/>
        </w:rPr>
      </w:pPr>
    </w:p>
    <w:p w:rsidR="005A52C0" w:rsidRPr="0029224A" w:rsidRDefault="005A52C0" w:rsidP="005A52C0">
      <w:pPr>
        <w:spacing w:line="142" w:lineRule="auto"/>
        <w:ind w:left="283"/>
        <w:jc w:val="center"/>
        <w:rPr>
          <w:color w:val="000000"/>
        </w:rPr>
      </w:pPr>
    </w:p>
    <w:p w:rsidR="005A52C0" w:rsidRPr="0029224A" w:rsidRDefault="005A52C0" w:rsidP="005A52C0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5A52C0" w:rsidRPr="0029224A" w:rsidTr="00B657F7">
        <w:tc>
          <w:tcPr>
            <w:tcW w:w="5172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5A52C0" w:rsidRPr="0029224A" w:rsidTr="00B657F7">
        <w:tc>
          <w:tcPr>
            <w:tcW w:w="5172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5A52C0" w:rsidRPr="0029224A" w:rsidRDefault="005A52C0" w:rsidP="00B657F7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34425" w:rsidRDefault="00234425" w:rsidP="00234425"/>
    <w:p w:rsidR="00231E54" w:rsidRDefault="00231E54" w:rsidP="00234425">
      <w:pPr>
        <w:spacing w:line="283" w:lineRule="auto"/>
        <w:ind w:left="3969"/>
      </w:pPr>
    </w:p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D7" w:rsidRDefault="00587BD7" w:rsidP="002704B9">
      <w:r>
        <w:separator/>
      </w:r>
    </w:p>
  </w:endnote>
  <w:endnote w:type="continuationSeparator" w:id="1">
    <w:p w:rsidR="00587BD7" w:rsidRDefault="00587BD7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865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87B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87B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87B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87B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D7" w:rsidRDefault="00587BD7" w:rsidP="002704B9">
      <w:r>
        <w:separator/>
      </w:r>
    </w:p>
  </w:footnote>
  <w:footnote w:type="continuationSeparator" w:id="1">
    <w:p w:rsidR="00587BD7" w:rsidRDefault="00587BD7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87B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8659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659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87BD7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87B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87B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0CDF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425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415D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25E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9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BD7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2C0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27E7A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80D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33F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1BE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4B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5B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34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2017-01-18T21:54:00Z</cp:lastPrinted>
  <dcterms:created xsi:type="dcterms:W3CDTF">2017-01-18T21:55:00Z</dcterms:created>
  <dcterms:modified xsi:type="dcterms:W3CDTF">2017-01-18T21:57:00Z</dcterms:modified>
</cp:coreProperties>
</file>