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F04EEF">
        <w:rPr>
          <w:b/>
          <w:color w:val="000000"/>
        </w:rPr>
        <w:t>73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DB178A">
        <w:rPr>
          <w:b/>
          <w:color w:val="000000"/>
        </w:rPr>
        <w:t xml:space="preserve"> 2023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D07DA3" w:rsidRDefault="00D07DA3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DB178A">
        <w:rPr>
          <w:rFonts w:ascii="Times New Roman" w:hAnsi="Times New Roman"/>
          <w:sz w:val="24"/>
        </w:rPr>
        <w:t>Leandro de Morais</w:t>
      </w:r>
      <w:r w:rsidR="00D07DA3">
        <w:rPr>
          <w:rFonts w:ascii="Times New Roman" w:hAnsi="Times New Roman"/>
          <w:sz w:val="24"/>
        </w:rPr>
        <w:t xml:space="preserve">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D07DA3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2183"/>
        <w:gridCol w:w="1897"/>
        <w:gridCol w:w="1219"/>
        <w:gridCol w:w="1490"/>
        <w:gridCol w:w="1529"/>
      </w:tblGrid>
      <w:tr w:rsidR="00CD3E62" w:rsidRPr="00D93FE7" w:rsidTr="00D07DA3">
        <w:trPr>
          <w:trHeight w:val="636"/>
          <w:jc w:val="center"/>
        </w:trPr>
        <w:tc>
          <w:tcPr>
            <w:tcW w:w="1076" w:type="dxa"/>
            <w:shd w:val="clear" w:color="auto" w:fill="F2F2F2"/>
            <w:vAlign w:val="center"/>
            <w:hideMark/>
          </w:tcPr>
          <w:p w:rsidR="001D7C32" w:rsidRPr="006325DA" w:rsidRDefault="00CD3E6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EMPENHO/ ATA </w:t>
            </w:r>
          </w:p>
        </w:tc>
        <w:tc>
          <w:tcPr>
            <w:tcW w:w="2183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490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02D3F" w:rsidRPr="000D574B" w:rsidTr="001A7DF6">
        <w:trPr>
          <w:trHeight w:val="1852"/>
          <w:jc w:val="center"/>
        </w:trPr>
        <w:tc>
          <w:tcPr>
            <w:tcW w:w="1076" w:type="dxa"/>
            <w:vAlign w:val="center"/>
            <w:hideMark/>
          </w:tcPr>
          <w:p w:rsidR="00CD3E62" w:rsidRPr="00111BB2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Ata de </w:t>
            </w:r>
            <w:r w:rsidR="0006120C">
              <w:rPr>
                <w:rFonts w:ascii="Times New Roman" w:hAnsi="Times New Roman"/>
                <w:sz w:val="18"/>
              </w:rPr>
              <w:t xml:space="preserve">Registro de Preços n° </w:t>
            </w:r>
            <w:r w:rsidR="001A7DF6" w:rsidRPr="00111BB2">
              <w:rPr>
                <w:rFonts w:ascii="Times New Roman" w:hAnsi="Times New Roman"/>
                <w:sz w:val="18"/>
              </w:rPr>
              <w:t>06/2023</w:t>
            </w:r>
          </w:p>
          <w:p w:rsidR="00D07DA3" w:rsidRPr="00111BB2" w:rsidRDefault="00D07DA3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D07DA3" w:rsidRPr="00BA71BC" w:rsidRDefault="0006120C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11BB2">
              <w:rPr>
                <w:rFonts w:ascii="Times New Roman" w:hAnsi="Times New Roman"/>
                <w:sz w:val="18"/>
              </w:rPr>
              <w:t xml:space="preserve">Pregão </w:t>
            </w:r>
            <w:r w:rsidR="001A7DF6" w:rsidRPr="00111BB2">
              <w:rPr>
                <w:rFonts w:ascii="Times New Roman" w:hAnsi="Times New Roman"/>
                <w:sz w:val="18"/>
              </w:rPr>
              <w:t>05/2023</w:t>
            </w:r>
          </w:p>
        </w:tc>
        <w:tc>
          <w:tcPr>
            <w:tcW w:w="2183" w:type="dxa"/>
            <w:vAlign w:val="center"/>
          </w:tcPr>
          <w:p w:rsidR="00DB178A" w:rsidRPr="00DB178A" w:rsidRDefault="00DB178A" w:rsidP="00DB17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  <w:p w:rsidR="001D7C32" w:rsidRPr="00DB178A" w:rsidRDefault="00DB178A" w:rsidP="00DB178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DB178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Registro de Preços para fornecimento de material de escritório para reposição do estoque do almoxarifado da Câmara Municipal</w:t>
            </w:r>
          </w:p>
        </w:tc>
        <w:tc>
          <w:tcPr>
            <w:tcW w:w="1897" w:type="dxa"/>
            <w:vAlign w:val="center"/>
          </w:tcPr>
          <w:p w:rsidR="001A7DF6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A7DF6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TOP ESPORTE COMERCIO DE ARTIGOS ESPORTIVOS LTDA</w:t>
            </w:r>
          </w:p>
          <w:p w:rsidR="001A7DF6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06120C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48.741.157/0001-02</w:t>
            </w:r>
          </w:p>
        </w:tc>
        <w:tc>
          <w:tcPr>
            <w:tcW w:w="1219" w:type="dxa"/>
            <w:vAlign w:val="center"/>
          </w:tcPr>
          <w:p w:rsidR="00BA71BC" w:rsidRPr="001A7DF6" w:rsidRDefault="001A7DF6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07/07/2023</w:t>
            </w:r>
          </w:p>
          <w:p w:rsidR="00D07DA3" w:rsidRPr="00DB178A" w:rsidRDefault="001A7DF6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06/07/2024</w:t>
            </w:r>
          </w:p>
        </w:tc>
        <w:tc>
          <w:tcPr>
            <w:tcW w:w="1490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02D3F" w:rsidRDefault="000209F7" w:rsidP="008C26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D07DA3" w:rsidRPr="000D574B" w:rsidTr="00D07DA3">
        <w:trPr>
          <w:trHeight w:val="636"/>
          <w:jc w:val="center"/>
        </w:trPr>
        <w:tc>
          <w:tcPr>
            <w:tcW w:w="1076" w:type="dxa"/>
            <w:vAlign w:val="center"/>
          </w:tcPr>
          <w:p w:rsidR="00D07DA3" w:rsidRPr="00111BB2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t xml:space="preserve">Ata </w:t>
            </w:r>
            <w:r w:rsidR="0006120C" w:rsidRPr="00111BB2">
              <w:rPr>
                <w:rFonts w:ascii="Times New Roman" w:hAnsi="Times New Roman"/>
                <w:sz w:val="18"/>
              </w:rPr>
              <w:t xml:space="preserve">de Registro de Preços n° </w:t>
            </w:r>
            <w:r w:rsidR="001A7DF6" w:rsidRPr="00111BB2">
              <w:rPr>
                <w:rFonts w:ascii="Times New Roman" w:hAnsi="Times New Roman"/>
                <w:sz w:val="18"/>
              </w:rPr>
              <w:t>07/2023</w:t>
            </w:r>
          </w:p>
          <w:p w:rsidR="00D07DA3" w:rsidRPr="00111BB2" w:rsidRDefault="00D07DA3" w:rsidP="001A7DF6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</w:rPr>
            </w:pPr>
          </w:p>
          <w:p w:rsidR="00D07DA3" w:rsidRPr="00111BB2" w:rsidRDefault="00D07DA3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t>Pregão 0</w:t>
            </w:r>
            <w:r w:rsidR="001A7DF6" w:rsidRPr="00111BB2">
              <w:rPr>
                <w:rFonts w:ascii="Times New Roman" w:hAnsi="Times New Roman"/>
                <w:sz w:val="18"/>
              </w:rPr>
              <w:t>5/2023</w:t>
            </w:r>
          </w:p>
        </w:tc>
        <w:tc>
          <w:tcPr>
            <w:tcW w:w="2183" w:type="dxa"/>
            <w:vAlign w:val="center"/>
          </w:tcPr>
          <w:p w:rsidR="00D07DA3" w:rsidRPr="000209F7" w:rsidRDefault="00DB178A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B178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Registro de Preços para fornecimento de material de escritório para reposição do estoque do almoxarifado da Câmara Municipal</w:t>
            </w:r>
          </w:p>
        </w:tc>
        <w:tc>
          <w:tcPr>
            <w:tcW w:w="1897" w:type="dxa"/>
            <w:vAlign w:val="center"/>
          </w:tcPr>
          <w:p w:rsidR="0006120C" w:rsidRPr="00111BB2" w:rsidRDefault="00111BB2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11BB2">
              <w:rPr>
                <w:rFonts w:ascii="Times New Roman" w:eastAsia="Times New Roman" w:hAnsi="Times New Roman"/>
                <w:b/>
                <w:sz w:val="16"/>
                <w:szCs w:val="16"/>
              </w:rPr>
              <w:t>QUIK DISTRIBUIDORA DE ARMARINHOS LTDA</w:t>
            </w:r>
          </w:p>
          <w:p w:rsidR="0006120C" w:rsidRPr="00111BB2" w:rsidRDefault="0006120C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07DA3" w:rsidRPr="00111BB2" w:rsidRDefault="00111BB2" w:rsidP="000612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BB2">
              <w:rPr>
                <w:rFonts w:ascii="Times New Roman" w:eastAsia="Times New Roman" w:hAnsi="Times New Roman"/>
                <w:sz w:val="20"/>
                <w:szCs w:val="20"/>
              </w:rPr>
              <w:t>08.202.176/0001-38</w:t>
            </w:r>
          </w:p>
        </w:tc>
        <w:tc>
          <w:tcPr>
            <w:tcW w:w="1219" w:type="dxa"/>
            <w:vAlign w:val="center"/>
          </w:tcPr>
          <w:p w:rsidR="00111BB2" w:rsidRPr="001A7DF6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07/07/2023</w:t>
            </w:r>
          </w:p>
          <w:p w:rsidR="00D07DA3" w:rsidRPr="00DB178A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06/07/2024</w:t>
            </w:r>
          </w:p>
        </w:tc>
        <w:tc>
          <w:tcPr>
            <w:tcW w:w="1490" w:type="dxa"/>
            <w:vAlign w:val="center"/>
          </w:tcPr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1A7DF6" w:rsidRPr="000D574B" w:rsidTr="00D07DA3">
        <w:trPr>
          <w:trHeight w:val="636"/>
          <w:jc w:val="center"/>
        </w:trPr>
        <w:tc>
          <w:tcPr>
            <w:tcW w:w="1076" w:type="dxa"/>
            <w:vAlign w:val="center"/>
          </w:tcPr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t xml:space="preserve">Ata de Registro de Preços n° </w:t>
            </w:r>
            <w:r w:rsidRPr="00111BB2">
              <w:rPr>
                <w:rFonts w:ascii="Times New Roman" w:hAnsi="Times New Roman"/>
                <w:sz w:val="18"/>
              </w:rPr>
              <w:t>08/2023</w:t>
            </w:r>
          </w:p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t xml:space="preserve">Pregão </w:t>
            </w:r>
            <w:r w:rsidRPr="00111BB2">
              <w:rPr>
                <w:rFonts w:ascii="Times New Roman" w:hAnsi="Times New Roman"/>
                <w:sz w:val="18"/>
              </w:rPr>
              <w:t>05/2023</w:t>
            </w:r>
          </w:p>
        </w:tc>
        <w:tc>
          <w:tcPr>
            <w:tcW w:w="2183" w:type="dxa"/>
            <w:vAlign w:val="center"/>
          </w:tcPr>
          <w:p w:rsidR="001A7DF6" w:rsidRPr="00DB178A" w:rsidRDefault="001A7DF6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DB178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Registro de Preços para fornecimento de material de escritório para reposição do estoque do almoxarifado da Câmara Municipal</w:t>
            </w:r>
          </w:p>
        </w:tc>
        <w:tc>
          <w:tcPr>
            <w:tcW w:w="1897" w:type="dxa"/>
            <w:vAlign w:val="center"/>
          </w:tcPr>
          <w:p w:rsidR="00111BB2" w:rsidRPr="00111BB2" w:rsidRDefault="00111BB2" w:rsidP="00111B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  <w:p w:rsidR="00111BB2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11B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111BB2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PARAPEL COMÉRCIO ATACADISTA LTDA</w:t>
            </w:r>
          </w:p>
          <w:p w:rsidR="00111BB2" w:rsidRPr="00111BB2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1A7DF6" w:rsidRPr="00111BB2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111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49.618.856/0001-14</w:t>
            </w:r>
          </w:p>
        </w:tc>
        <w:tc>
          <w:tcPr>
            <w:tcW w:w="1219" w:type="dxa"/>
            <w:vAlign w:val="center"/>
          </w:tcPr>
          <w:p w:rsidR="00111BB2" w:rsidRPr="001A7DF6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07/07/2023</w:t>
            </w:r>
          </w:p>
          <w:p w:rsidR="001A7DF6" w:rsidRPr="00DB178A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06/07/2024</w:t>
            </w:r>
          </w:p>
        </w:tc>
        <w:tc>
          <w:tcPr>
            <w:tcW w:w="1490" w:type="dxa"/>
            <w:vAlign w:val="center"/>
          </w:tcPr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A7DF6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A7DF6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Patrimônio</w:t>
            </w:r>
          </w:p>
        </w:tc>
      </w:tr>
      <w:tr w:rsidR="001A7DF6" w:rsidRPr="000D574B" w:rsidTr="00D07DA3">
        <w:trPr>
          <w:trHeight w:val="636"/>
          <w:jc w:val="center"/>
        </w:trPr>
        <w:tc>
          <w:tcPr>
            <w:tcW w:w="1076" w:type="dxa"/>
            <w:vAlign w:val="center"/>
          </w:tcPr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t xml:space="preserve">Ata de Registro de Preços n° </w:t>
            </w:r>
            <w:r w:rsidRPr="00111BB2">
              <w:rPr>
                <w:rFonts w:ascii="Times New Roman" w:hAnsi="Times New Roman"/>
                <w:sz w:val="18"/>
              </w:rPr>
              <w:t>09/2023</w:t>
            </w:r>
          </w:p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t xml:space="preserve">Pregão </w:t>
            </w:r>
            <w:r w:rsidRPr="00111BB2">
              <w:rPr>
                <w:rFonts w:ascii="Times New Roman" w:hAnsi="Times New Roman"/>
                <w:sz w:val="18"/>
              </w:rPr>
              <w:t>05/2023</w:t>
            </w:r>
          </w:p>
        </w:tc>
        <w:tc>
          <w:tcPr>
            <w:tcW w:w="2183" w:type="dxa"/>
            <w:vAlign w:val="center"/>
          </w:tcPr>
          <w:p w:rsidR="001A7DF6" w:rsidRPr="00DB178A" w:rsidRDefault="001A7DF6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DB178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Registro de Preços para fornecimento de material de escritório para reposição do estoque do almoxarifado da Câmara Municipal</w:t>
            </w:r>
          </w:p>
        </w:tc>
        <w:tc>
          <w:tcPr>
            <w:tcW w:w="1897" w:type="dxa"/>
            <w:vAlign w:val="center"/>
          </w:tcPr>
          <w:p w:rsidR="00111BB2" w:rsidRPr="00111BB2" w:rsidRDefault="00111BB2" w:rsidP="00111B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  <w:p w:rsidR="00111BB2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11B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111BB2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IRINEU VALENTIM TONELOTTO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111BB2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  <w:p w:rsidR="001A7DF6" w:rsidRPr="00111BB2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111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26.690.808/0001-31</w:t>
            </w:r>
          </w:p>
        </w:tc>
        <w:tc>
          <w:tcPr>
            <w:tcW w:w="1219" w:type="dxa"/>
            <w:vAlign w:val="center"/>
          </w:tcPr>
          <w:p w:rsidR="00111BB2" w:rsidRPr="001A7DF6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07/07/2023</w:t>
            </w:r>
          </w:p>
          <w:p w:rsidR="001A7DF6" w:rsidRPr="00DB178A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06/07/2024</w:t>
            </w:r>
          </w:p>
        </w:tc>
        <w:tc>
          <w:tcPr>
            <w:tcW w:w="1490" w:type="dxa"/>
            <w:vAlign w:val="center"/>
          </w:tcPr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A7DF6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A7DF6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Patrimônio</w:t>
            </w:r>
          </w:p>
        </w:tc>
      </w:tr>
      <w:tr w:rsidR="001A7DF6" w:rsidRPr="000D574B" w:rsidTr="00D07DA3">
        <w:trPr>
          <w:trHeight w:val="636"/>
          <w:jc w:val="center"/>
        </w:trPr>
        <w:tc>
          <w:tcPr>
            <w:tcW w:w="1076" w:type="dxa"/>
            <w:vAlign w:val="center"/>
          </w:tcPr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lastRenderedPageBreak/>
              <w:t xml:space="preserve">Ata de Registro de Preços n° </w:t>
            </w:r>
            <w:r w:rsidRPr="00111BB2">
              <w:rPr>
                <w:rFonts w:ascii="Times New Roman" w:hAnsi="Times New Roman"/>
                <w:sz w:val="18"/>
              </w:rPr>
              <w:t>10/2023</w:t>
            </w:r>
          </w:p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1A7DF6" w:rsidRPr="00111BB2" w:rsidRDefault="001A7DF6" w:rsidP="001A7D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11BB2">
              <w:rPr>
                <w:rFonts w:ascii="Times New Roman" w:hAnsi="Times New Roman"/>
                <w:sz w:val="18"/>
              </w:rPr>
              <w:t xml:space="preserve">Pregão </w:t>
            </w:r>
            <w:r w:rsidRPr="00111BB2">
              <w:rPr>
                <w:rFonts w:ascii="Times New Roman" w:hAnsi="Times New Roman"/>
                <w:sz w:val="18"/>
              </w:rPr>
              <w:t>05</w:t>
            </w:r>
            <w:r w:rsidRPr="00111BB2">
              <w:rPr>
                <w:rFonts w:ascii="Times New Roman" w:hAnsi="Times New Roman"/>
                <w:sz w:val="18"/>
              </w:rPr>
              <w:t>/2022</w:t>
            </w:r>
          </w:p>
        </w:tc>
        <w:tc>
          <w:tcPr>
            <w:tcW w:w="2183" w:type="dxa"/>
            <w:vAlign w:val="center"/>
          </w:tcPr>
          <w:p w:rsidR="001A7DF6" w:rsidRPr="00DB178A" w:rsidRDefault="001A7DF6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DB178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Registro de Preços para fornecimento de material de escritório para reposição do estoque do almoxarifado da Câmara Municipal</w:t>
            </w:r>
          </w:p>
        </w:tc>
        <w:tc>
          <w:tcPr>
            <w:tcW w:w="1897" w:type="dxa"/>
            <w:vAlign w:val="center"/>
          </w:tcPr>
          <w:p w:rsidR="00111BB2" w:rsidRPr="00111BB2" w:rsidRDefault="00111BB2" w:rsidP="00111B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  <w:p w:rsidR="001A7DF6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11B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111BB2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ATUAL PAPELARIA E</w:t>
            </w:r>
            <w:r w:rsidRPr="00111BB2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r w:rsidRPr="00111BB2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INFORMATICA EIRELI</w:t>
            </w:r>
          </w:p>
          <w:p w:rsidR="00111BB2" w:rsidRPr="00111BB2" w:rsidRDefault="00111BB2" w:rsidP="00111B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  <w:p w:rsidR="00111BB2" w:rsidRPr="00111BB2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111B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111BB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32.089.816/0001-20</w:t>
            </w:r>
          </w:p>
        </w:tc>
        <w:tc>
          <w:tcPr>
            <w:tcW w:w="1219" w:type="dxa"/>
            <w:vAlign w:val="center"/>
          </w:tcPr>
          <w:p w:rsidR="00111BB2" w:rsidRPr="001A7DF6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07/07/2023</w:t>
            </w:r>
          </w:p>
          <w:p w:rsidR="001A7DF6" w:rsidRPr="00DB178A" w:rsidRDefault="00111BB2" w:rsidP="00111BB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1A7DF6">
              <w:rPr>
                <w:rFonts w:ascii="Times New Roman" w:hAnsi="Times New Roman"/>
                <w:lang w:val="en-US"/>
              </w:rPr>
              <w:t>06/07/2024</w:t>
            </w:r>
          </w:p>
        </w:tc>
        <w:tc>
          <w:tcPr>
            <w:tcW w:w="1490" w:type="dxa"/>
            <w:vAlign w:val="center"/>
          </w:tcPr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A7DF6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jc w:val="center"/>
              <w:rPr>
                <w:sz w:val="20"/>
                <w:szCs w:val="20"/>
              </w:rPr>
            </w:pPr>
          </w:p>
          <w:p w:rsidR="00712A23" w:rsidRPr="00602D3F" w:rsidRDefault="00712A23" w:rsidP="00712A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A7DF6" w:rsidRPr="00602D3F" w:rsidRDefault="00712A23" w:rsidP="00712A2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987737" w:rsidRDefault="00B71D8E" w:rsidP="00D07DA3">
      <w:pPr>
        <w:spacing w:after="240"/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12A23" w:rsidRDefault="00712A23" w:rsidP="009A162E">
      <w:pPr>
        <w:ind w:left="708" w:firstLine="708"/>
        <w:rPr>
          <w:color w:val="000000"/>
        </w:rPr>
      </w:pPr>
    </w:p>
    <w:p w:rsidR="00712A23" w:rsidRDefault="00712A23" w:rsidP="009A162E">
      <w:pPr>
        <w:ind w:left="708" w:firstLine="708"/>
        <w:rPr>
          <w:color w:val="00000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F04EEF">
        <w:t>11</w:t>
      </w:r>
      <w:r w:rsidR="00376A00" w:rsidRPr="00111BB2">
        <w:t xml:space="preserve"> de </w:t>
      </w:r>
      <w:r w:rsidR="00602D3F" w:rsidRPr="00111BB2">
        <w:t>ju</w:t>
      </w:r>
      <w:r w:rsidR="00111BB2" w:rsidRPr="00111BB2">
        <w:t>lho</w:t>
      </w:r>
      <w:r w:rsidR="009A162E" w:rsidRPr="00111BB2">
        <w:t xml:space="preserve"> </w:t>
      </w:r>
      <w:r w:rsidR="009A162E" w:rsidRPr="006325DA">
        <w:rPr>
          <w:color w:val="000000"/>
        </w:rPr>
        <w:t xml:space="preserve">de </w:t>
      </w:r>
      <w:r w:rsidR="00376A00">
        <w:rPr>
          <w:color w:val="000000"/>
        </w:rPr>
        <w:t>202</w:t>
      </w:r>
      <w:r w:rsidR="00DB178A">
        <w:rPr>
          <w:color w:val="000000"/>
        </w:rPr>
        <w:t>3.</w:t>
      </w:r>
    </w:p>
    <w:p w:rsidR="00D07DA3" w:rsidRDefault="00D07DA3" w:rsidP="009A162E">
      <w:pPr>
        <w:ind w:left="708" w:firstLine="708"/>
        <w:rPr>
          <w:color w:val="000000"/>
        </w:rPr>
      </w:pPr>
    </w:p>
    <w:p w:rsidR="00D07DA3" w:rsidRDefault="00D07DA3" w:rsidP="009A162E">
      <w:pPr>
        <w:ind w:left="708" w:firstLine="708"/>
        <w:rPr>
          <w:color w:val="00000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8C2663" w:rsidRDefault="008C266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1A7DF6" w:rsidP="00376A00">
      <w:pPr>
        <w:spacing w:line="278" w:lineRule="auto"/>
        <w:jc w:val="center"/>
        <w:rPr>
          <w:color w:val="000000"/>
        </w:rPr>
      </w:pPr>
      <w:r>
        <w:rPr>
          <w:color w:val="000000"/>
        </w:rPr>
        <w:t>LEANDRO DE MORAIS PEREIRA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  <w:bookmarkStart w:id="0" w:name="_GoBack"/>
      <w:bookmarkEnd w:id="0"/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07" w:rsidRDefault="001F4907" w:rsidP="00602D3F">
      <w:r>
        <w:separator/>
      </w:r>
    </w:p>
  </w:endnote>
  <w:endnote w:type="continuationSeparator" w:id="0">
    <w:p w:rsidR="001F4907" w:rsidRDefault="001F4907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07" w:rsidRDefault="001F4907" w:rsidP="00602D3F">
      <w:r>
        <w:separator/>
      </w:r>
    </w:p>
  </w:footnote>
  <w:footnote w:type="continuationSeparator" w:id="0">
    <w:p w:rsidR="001F4907" w:rsidRDefault="001F4907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1F4907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5060237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120C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11BB2"/>
    <w:rsid w:val="00126F48"/>
    <w:rsid w:val="00131D7E"/>
    <w:rsid w:val="001345CF"/>
    <w:rsid w:val="00141571"/>
    <w:rsid w:val="001772C2"/>
    <w:rsid w:val="001A3838"/>
    <w:rsid w:val="001A7DF6"/>
    <w:rsid w:val="001C3B88"/>
    <w:rsid w:val="001D7C32"/>
    <w:rsid w:val="001E14EC"/>
    <w:rsid w:val="001E28C8"/>
    <w:rsid w:val="001E5130"/>
    <w:rsid w:val="001F4907"/>
    <w:rsid w:val="00205105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D6EEF"/>
    <w:rsid w:val="002E301C"/>
    <w:rsid w:val="002F5C93"/>
    <w:rsid w:val="002F760A"/>
    <w:rsid w:val="00306F3E"/>
    <w:rsid w:val="0031381D"/>
    <w:rsid w:val="00331396"/>
    <w:rsid w:val="00354E20"/>
    <w:rsid w:val="00376A00"/>
    <w:rsid w:val="00380B2C"/>
    <w:rsid w:val="00383A5A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B43CE"/>
    <w:rsid w:val="005E0AFE"/>
    <w:rsid w:val="00602D3F"/>
    <w:rsid w:val="00622478"/>
    <w:rsid w:val="00625360"/>
    <w:rsid w:val="006325DA"/>
    <w:rsid w:val="00643B50"/>
    <w:rsid w:val="00654270"/>
    <w:rsid w:val="00656493"/>
    <w:rsid w:val="00672B4A"/>
    <w:rsid w:val="00682D65"/>
    <w:rsid w:val="00694F05"/>
    <w:rsid w:val="006A0F5D"/>
    <w:rsid w:val="006B7FF1"/>
    <w:rsid w:val="006C78AF"/>
    <w:rsid w:val="006D20D2"/>
    <w:rsid w:val="006E2132"/>
    <w:rsid w:val="006F3484"/>
    <w:rsid w:val="007028DE"/>
    <w:rsid w:val="00703DA0"/>
    <w:rsid w:val="00712A23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2663"/>
    <w:rsid w:val="008C4616"/>
    <w:rsid w:val="008F7CC5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24C3"/>
    <w:rsid w:val="00B054BB"/>
    <w:rsid w:val="00B0742E"/>
    <w:rsid w:val="00B1183F"/>
    <w:rsid w:val="00B4001A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D3E62"/>
    <w:rsid w:val="00CE4779"/>
    <w:rsid w:val="00CE608A"/>
    <w:rsid w:val="00D07DA3"/>
    <w:rsid w:val="00D35A85"/>
    <w:rsid w:val="00D506A2"/>
    <w:rsid w:val="00D51172"/>
    <w:rsid w:val="00D62E85"/>
    <w:rsid w:val="00D906A2"/>
    <w:rsid w:val="00D96499"/>
    <w:rsid w:val="00DA7F26"/>
    <w:rsid w:val="00DB178A"/>
    <w:rsid w:val="00DB4711"/>
    <w:rsid w:val="00DC0ABB"/>
    <w:rsid w:val="00DD6D4A"/>
    <w:rsid w:val="00DF5247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04EEF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E19D0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8387-0A9D-4BCA-936A-234A36E4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user-4008</cp:lastModifiedBy>
  <cp:revision>4</cp:revision>
  <cp:lastPrinted>2020-02-18T15:13:00Z</cp:lastPrinted>
  <dcterms:created xsi:type="dcterms:W3CDTF">2023-07-11T19:54:00Z</dcterms:created>
  <dcterms:modified xsi:type="dcterms:W3CDTF">2023-07-11T20:40:00Z</dcterms:modified>
</cp:coreProperties>
</file>