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B585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4 de julho de 2023</w:t>
      </w:r>
    </w:p>
    <w:p w:rsidR="007C3CF2" w:rsidRDefault="000B585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759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585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7599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B585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759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585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7599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585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7599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B585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759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585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0B5859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6759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5859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0B585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67599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B585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6759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585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0B585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67599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585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B585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0B585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0B5859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246 encaminhado pelo Poder Executivo em resposta à Indicação nº 350/2023 de autoria do Ver. Hélio da van.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245 encaminhado pelo Poder Executivo em resposta à Indicação nº 353/2023 de autoria do Ver. Bruno Dias.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247 encaminhado pelo Poder Executivo em resposta à Indicação nº 355/2023 de autoria do Ver. Odair Quincote.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24/2023 encaminhado pela Secretaria Municipal de Saúde - Atenção Primária - solicitando a cessão do plenarinho, no dia 14 de julho, das 08h às 12h, para a realização do encontro projeto Saúde em Rede.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lastRenderedPageBreak/>
        <w:t>- Ofícios nº 37/2023, 36/2023, 38/2023, 34/2023 e 35/2023 em resposta às indicações nº 608/2023, 611/2023, 619/2023, 615/2023, 612/2023 de autoria do Ver. Dr. Edson.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30/2023 encaminhando em resposta ao indicação nº 514/2023 de autoria do Ver. Dr. Arlindo da Motta Paes.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0B585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0B5859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Associação dos Moradores Fátima I - Amo Fátima I - solicitando o uso da Tribuna Livre, para abordar sobre o Plano Diretor e a construção em zoneamento residencial de obra localizada à Rua Lecyr Ferreira da Silva, Fátima I.</w:t>
      </w:r>
    </w:p>
    <w:p w:rsid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D5925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pelo Sindicato dos Servidores Públicos Municipais de Pouso Alegre - SISEMPA requerendo certidão desta Casa Legislativa que comprove a suspensão do tempo de efetivo exercício, aquisição de quinquênio, férias prêmio e sexta parte, durante o período de 28 de maio de 2020 a 01 de janeiro de 2022, em decorrência do determinado pelo Município por conta da COVID-19.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0B5859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INDICAÇÕES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6A3A1E">
        <w:rPr>
          <w:rFonts w:ascii="Times New Roman" w:hAnsi="Times New Roman"/>
          <w:sz w:val="32"/>
          <w:szCs w:val="32"/>
        </w:rPr>
        <w:t>Dionicio</w:t>
      </w:r>
      <w:proofErr w:type="spellEnd"/>
      <w:r w:rsidRPr="006A3A1E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6A3A1E">
        <w:rPr>
          <w:rFonts w:ascii="Times New Roman" w:hAnsi="Times New Roman"/>
          <w:sz w:val="32"/>
          <w:szCs w:val="32"/>
        </w:rPr>
        <w:t>Pantano</w:t>
      </w:r>
      <w:proofErr w:type="spellEnd"/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696/2023 Solicita a realização de operação tapa-buraco no bairro Massaranduba, em frente ao Mini Mercado Massaranduba.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Dr. Edson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663/2023 Solicita a promoção campanha publicitária para conscientizar os munícipes sobre o bom uso dos espaços públicos com seus animais de estimação.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666/2023 Solicita a realização de revitalização da pintura nas sinalizações horizontais de trânsito da Avenida Perimetral.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667/2023 Solicita a construção de redutor de velocidade na Avenida João Pedro Fernandes, próximo à creche do bairro Faisqueira.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668/2023 Solicita a remoção do veículo abandonado, na Rua Antônio Carlos Fernandes, bairro Jardim Aeroporto.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669/2023 Reitera, a solicitação de instalação de lixeiras próximo ao supermercado Bretas, no bairro São José.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670/2023 Solicita, a notificação do proprietário do terreno localizado na Rua Marechal Deodoro, próximo a UBS do bairro São Camilo, para que proceda com a limpeza e capina do mesmo.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672/2023 Solicita a realização de notificação dos proprietários dos terrenos localizados no bairro Pão de Açúcar, para que procedam com a limpeza e a capina dos mesmos.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673/2023 Solicita a realização de reparos no bueiro da Rua Demerval Paulino de Andrade, próximo ao nº 285, no bairro Faisqueira II.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674/2023 Solicita a realização de reforma e revitalização do campo de futebol localizado no bairro Morumbi.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lastRenderedPageBreak/>
        <w:t>- Nº 675/2023 Solicita a instalação de mais tomadas na Rodoviária de Pouso Alegre/MG.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680/2023 Solicita a construção de um ponto de ônibus, próximo à concessionária “Chevrolet”, na BR-459, Rodovia Presidente Juscelino Kubitschek, Km-107, bairro Ipiranga.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681/2023 Solicita a criação de vaga rápida na Rua Monsenhor Dutra, em frente ao nº 187, no bairro Chácara Primavera.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682/2023 Solicita a realização de asfaltamento da estrada do antigo aeroporto que dá acesso ao Bairro Curralinho, na Zona Rural.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683/2023 Solicita a construção de faixas elevadas para travessia de pedestre na Avenida Nélio Gomes Siqueira, bairro São Cristóvão.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684/2023 Solicita, em caráter de urgência, a poda de árvores no bairro Santa Dorotéia.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689/2023 Solicita a disponibilização de comedouros para animais em situação de rua.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691/2023 Solicita a realização de reforço na pintura das sinalizações horizontais de trânsito no Bairro Jardim Floresta.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692/2023 Solicita a realização de asfaltamento por toda extensão do bairro Jardim Brasil I.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693/2023 Solicita a realização de cascalhamento e patrolamento das estradas rurais localizadas no bairro Cruz Alta, em especial, próximo à Vila Santa.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694/2023 Solicita a realização da operação tapa-buraco na Rua Nova, bairro São João.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695/2023 Solicita a construção de calçadão na Rua Neide Lima Costa, no bairro Parque das Fontes.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Ely da Autopeças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685/2023 Solicita a notificação de todos os proprietários de terrenos localizado no bairro Pitangueiras, para que procedam com a limpeza, a capina e a manutenção periódica dos terrenos.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686/2023 Solicita a capina e limpeza em todas as ruas do Residencial Dona Nina.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687/2023 Solicita o estudo sobre a viabilidade de instalação de duas lixeiras na Avenida Santa Costa (uma no começo da via e outra no final), no bairro Residencial Dona Nina.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688/2023 Solicita que seja realizado um estudo de viabilidade de instalação de boca de lobo na rua Francisco Aragone, próximo ao n.º 275, bairro Árvore Grande.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690/2023 Solicita o estudo sobre a viabilidade de disponibilização de uma lixeira na Rua Procópio da Costa Coelho, próximo ao nº 16, no bairro Santo Ivo.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698/2023 Solicita o estudo sobre a viabilidade de instalação de uma lixeira no começo da estrada do bairro Ipiranga, próximo a concessionária de veículos Center Car.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lastRenderedPageBreak/>
        <w:t>- Nº 699/2023 Solicita, em caráter de urgência, que sejam realizadas melhorias na estrada rural do bairro Ipiranga, com a entrada situada próxima à Center Car.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700/2023 Solicita, que seja realizada em caráter de urgência, a manutenção da estrada rural do bairro Chaves I.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701/2023 Solicita, em caráter de urgência, que sejam realizadas melhorias na estrada rural do bairro Olaria.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702/2023 Solicita, em caráter de urgência, que sejam realizadas melhorias na estrada rural do Barroco, bairro Ipiranga.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Hélio Carlos de Oliveira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676/2023 Solicita a notificação da empresa Remo, para que proceda com a remoção de entulho na rua Geraldo Camargo, n° 2, na entrada do bairro Ipiranga/Olaria.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677/2023 Solicita a realização de cascalhamento e patrolamento da Rua Professor Geraldo Camargo, no bairro Ipiranga Olaria.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- Nº 678/2023 Solicita, em caráter emergencial, estudo sobre a viabilidade de instalação de 1 (um) bueiro, na Rua Francisco Correa de Morais, </w:t>
      </w:r>
      <w:r w:rsidR="00D02A1F" w:rsidRPr="006A3A1E">
        <w:rPr>
          <w:rFonts w:ascii="Times New Roman" w:hAnsi="Times New Roman"/>
          <w:sz w:val="32"/>
          <w:szCs w:val="32"/>
        </w:rPr>
        <w:t>próximo</w:t>
      </w:r>
      <w:r w:rsidRPr="006A3A1E">
        <w:rPr>
          <w:rFonts w:ascii="Times New Roman" w:hAnsi="Times New Roman"/>
          <w:sz w:val="32"/>
          <w:szCs w:val="32"/>
        </w:rPr>
        <w:t xml:space="preserve"> ao </w:t>
      </w:r>
      <w:r w:rsidR="002867D0" w:rsidRPr="006A3A1E">
        <w:rPr>
          <w:rFonts w:ascii="Times New Roman" w:hAnsi="Times New Roman"/>
          <w:sz w:val="32"/>
          <w:szCs w:val="32"/>
        </w:rPr>
        <w:t>nº 6</w:t>
      </w:r>
      <w:r w:rsidRPr="006A3A1E">
        <w:rPr>
          <w:rFonts w:ascii="Times New Roman" w:hAnsi="Times New Roman"/>
          <w:sz w:val="32"/>
          <w:szCs w:val="32"/>
        </w:rPr>
        <w:t>, atrás do estacionamento do estádio,</w:t>
      </w:r>
      <w:r w:rsidR="00D02A1F">
        <w:rPr>
          <w:rFonts w:ascii="Times New Roman" w:hAnsi="Times New Roman"/>
          <w:sz w:val="32"/>
          <w:szCs w:val="32"/>
        </w:rPr>
        <w:t xml:space="preserve"> </w:t>
      </w:r>
      <w:bookmarkStart w:id="2" w:name="_GoBack"/>
      <w:bookmarkEnd w:id="2"/>
      <w:r w:rsidRPr="006A3A1E">
        <w:rPr>
          <w:rFonts w:ascii="Times New Roman" w:hAnsi="Times New Roman"/>
          <w:sz w:val="32"/>
          <w:szCs w:val="32"/>
        </w:rPr>
        <w:t>bairro Foch II.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- Nº 697/2023 Solicita que realize uma vistoria técnica para verificar a possibilidade de construção de uma fonte de água na Avenida Eng. Haroldo Luiz Muniz Madson, bairro Portal Vila Verde. 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Leandro Morais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671/2023 Solicita a realização de sinalização de trânsito horizontal e vertical nas avenidas: Capitão Osvino Pinto de Souza e Dr. Custódio Toledo, bem como, na rua Benedito Francisco da Costa, localizadas nos bairros São Cristovão e Colina Verde.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6A3A1E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703/2023 Solicita o asfaltamento da Rua Augusto José de Souza no bairro Maria Guimarães Franco Rios.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704/2023 Solicita, em caráter de urgência, a colocação de obstáculos que impeçam a passagem de motocicletas pela passagem de pedestre localizada entre a Avenida Messias Nirceu Morais e a Rua Aracy Nunes Cônsoli no bairro Santa Clara.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705/2023 Solicita a recuperação asfáltica da Avenida Alberto de Barros Cobra no bairro Nova Pouso Alegre.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706/2023 Solicita a recuperação asfáltica da Rua Leopoldo Pacheco Lessa no Costa Rios.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707/2023 Solicita a recuperação asfáltica da Rua Venância Clara de Jesus no Costa Rios.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708/2023 Reitera a solicitação de recuperação asfáltica da Rua José Alfredo de Paula no bairro Primavera.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Reverendo Dionísio Pereira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679/2023 Solicita estudo de viabilidade visando a efetivação de melhorias no acesso ao bairro Canta Galo, bem como, na saída do bairro com acesso à Av. Waldemar de Azevedo Junqueira.</w:t>
      </w:r>
    </w:p>
    <w:p w:rsidR="00675991" w:rsidRPr="006A3A1E" w:rsidRDefault="0067599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lastRenderedPageBreak/>
        <w:t>Vereador Wesley do Resgate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- Nº 664/2023 Solicita de estudo de viabilidade de mudança de trajeto dos caminhões que prestam serviço de infraestrutura na esfera pública municipal da rua </w:t>
      </w:r>
      <w:proofErr w:type="gramStart"/>
      <w:r w:rsidRPr="006A3A1E">
        <w:rPr>
          <w:rFonts w:ascii="Times New Roman" w:hAnsi="Times New Roman"/>
          <w:sz w:val="32"/>
          <w:szCs w:val="32"/>
        </w:rPr>
        <w:t>12  para</w:t>
      </w:r>
      <w:proofErr w:type="gramEnd"/>
      <w:r w:rsidRPr="006A3A1E">
        <w:rPr>
          <w:rFonts w:ascii="Times New Roman" w:hAnsi="Times New Roman"/>
          <w:sz w:val="32"/>
          <w:szCs w:val="32"/>
        </w:rPr>
        <w:t xml:space="preserve"> a rua 7, bairro Jardim Guadalupe.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665/2023 Solicita estudo de viabilidade de instalação de placa de proibição de passagem de ônibus / caminhões de carga pesada, na rua 12, bairro Jardim Guadalupe.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MOÇÕES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A3A1E" w:rsidRPr="006A3A1E" w:rsidRDefault="006A3A1E" w:rsidP="006A3A1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104/2023 MOÇÃO DE PESAR aos familiares do Sr. Messias Custódio da Silva.</w:t>
      </w:r>
    </w:p>
    <w:p w:rsidR="006A3A1E" w:rsidRPr="006A3A1E" w:rsidRDefault="006A3A1E" w:rsidP="006A3A1E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A3A1E" w:rsidRPr="006A3A1E" w:rsidRDefault="006A3A1E" w:rsidP="006A3A1E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105/2023 MOÇÂO DE PESAR aos familiares da Sra. Maria de Fátima Coutinho Dias, pelo seu falecimento.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106/2023 MOÇÃO DE APLAUSO ao jovem Gabriel Floriano Costa pela apresentação de seu trabalho para a comunidade internacional na 243ª Reunião da Sociedade de Eletroquímica na cidade de Boston, Massachusetts.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REQUERIMENTOS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Bruno Dias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Nº 44/2023 Requer ao Poder Executivo informações acerca de todos os valores gastos com a realização do evento “Brasileirinho”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Vereador Reverendo Dionísio Pereira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lastRenderedPageBreak/>
        <w:t>- Nº 43/2023 Requer única discussão e votação para o Projeto de Lei nº 1453/23.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OFÍCIOS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Ofício nº 20/2023 encaminhado pelo Vereador Dionicio do Pantano em resposta ao Ofício nº 122/2023 indicando o Vereador Igor Tavares para compor a Comissão Especial de Estudo que visa proceder a analise e revisão do Regimento Interno da Câmara Municipal de Pouso Alegre.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Ofício nº 50/2023 encaminhado pelo Vereador Dr. Arlindo da Motta Paes em resposta ao Ofício nº 122/2023 se indicando para compor a Comissão Especial de Estudo que visa proceder a analise e revisão do Regimento Interno da Câmara Municipal de Pouso Alegre.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Ofício nº 47/2023 encaminhado pelo Vereador Edson em resposta ao Ofício nº 122/2023 se indicando para compor a Comissão Especial de Estudo que visa proceder a analise e revisão do Regimento Interno da Câmara Municipal de Pouso Alegre.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Ofício encaminhado pelo Vereador Ely da Autopeças, autorizando a inclusão do Vereador Leandro Morais na condição de autor do Projeto de Lei nº 7.862/2023.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>- Ofício nº 031/2023 encaminhado pelo Ver. Hélio da Van em resposta ao Oficio Legislativo nº 122/2023, se indicando para compor a Comissão Especial para analise e revisão do Regimento Interno da Câmara Municipal de Pouso Alegre.</w:t>
      </w:r>
    </w:p>
    <w:p w:rsidR="006A3A1E" w:rsidRPr="006A3A1E" w:rsidRDefault="006A3A1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5991" w:rsidRPr="006A3A1E" w:rsidRDefault="000B5859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A3A1E">
        <w:rPr>
          <w:rFonts w:ascii="Times New Roman" w:hAnsi="Times New Roman"/>
          <w:sz w:val="32"/>
          <w:szCs w:val="32"/>
        </w:rPr>
        <w:t xml:space="preserve">- Ofício nº 040/2023 encaminhado pelo Ver. Oliveira em resposta ao Oficio Legislativo nº 122/2023, indicando o Vereador Bruno </w:t>
      </w:r>
      <w:r w:rsidRPr="006A3A1E">
        <w:rPr>
          <w:rFonts w:ascii="Times New Roman" w:hAnsi="Times New Roman"/>
          <w:sz w:val="32"/>
          <w:szCs w:val="32"/>
        </w:rPr>
        <w:lastRenderedPageBreak/>
        <w:t>Dias para compor a Comissão Especial para analise e revisão do Regimento Interno da Câmara Municipal de Pouso Alegre.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63" w:rsidRDefault="00911663">
      <w:pPr>
        <w:spacing w:after="0" w:line="240" w:lineRule="auto"/>
      </w:pPr>
      <w:r>
        <w:separator/>
      </w:r>
    </w:p>
  </w:endnote>
  <w:endnote w:type="continuationSeparator" w:id="0">
    <w:p w:rsidR="00911663" w:rsidRDefault="0091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1166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B585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B585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B585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63" w:rsidRDefault="00911663">
      <w:pPr>
        <w:spacing w:after="0" w:line="240" w:lineRule="auto"/>
      </w:pPr>
      <w:r>
        <w:separator/>
      </w:r>
    </w:p>
  </w:footnote>
  <w:footnote w:type="continuationSeparator" w:id="0">
    <w:p w:rsidR="00911663" w:rsidRDefault="0091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1166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B585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B585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B5859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5859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67D0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5991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1E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1663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A1F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85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E4C5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E4C5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442DF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E4C5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125AF-E238-44A4-AED9-10F35368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1703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2023-01-23T17:13:00Z</cp:lastPrinted>
  <dcterms:created xsi:type="dcterms:W3CDTF">2018-01-17T16:40:00Z</dcterms:created>
  <dcterms:modified xsi:type="dcterms:W3CDTF">2023-07-04T19:54:00Z</dcterms:modified>
</cp:coreProperties>
</file>