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AA" w:rsidRDefault="00CE67AA" w:rsidP="00CE67AA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E67AA" w:rsidRDefault="00CE67AA" w:rsidP="00CE67AA">
      <w:pPr>
        <w:ind w:left="2835" w:right="-1"/>
        <w:rPr>
          <w:b/>
          <w:color w:val="000000"/>
        </w:rPr>
      </w:pPr>
      <w:r>
        <w:rPr>
          <w:b/>
          <w:color w:val="000000"/>
        </w:rPr>
        <w:t>REQUERIMENTO Nº 70 / 2017</w:t>
      </w:r>
      <w:bookmarkStart w:id="0" w:name="_GoBack"/>
      <w:bookmarkEnd w:id="0"/>
    </w:p>
    <w:p w:rsidR="00CE67AA" w:rsidRPr="006C21F3" w:rsidRDefault="00CE67AA" w:rsidP="00CE67AA">
      <w:pPr>
        <w:spacing w:line="283" w:lineRule="auto"/>
        <w:ind w:left="2835" w:right="-1"/>
        <w:rPr>
          <w:b/>
          <w:color w:val="000000"/>
        </w:rPr>
      </w:pPr>
    </w:p>
    <w:p w:rsidR="00CE67AA" w:rsidRPr="006C21F3" w:rsidRDefault="00CE67AA" w:rsidP="00CE67AA">
      <w:pPr>
        <w:spacing w:line="283" w:lineRule="auto"/>
        <w:ind w:left="2835" w:right="-1"/>
        <w:rPr>
          <w:b/>
          <w:color w:val="00000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Senhor Presidente,</w:t>
      </w:r>
    </w:p>
    <w:p w:rsidR="00CE67AA" w:rsidRPr="006C21F3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Pr="006C21F3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8D4356" w:rsidP="00CE67AA">
      <w:pPr>
        <w:ind w:right="-1" w:firstLine="2835"/>
        <w:jc w:val="both"/>
      </w:pPr>
      <w:r>
        <w:t>A Mesa Diretora</w:t>
      </w:r>
      <w:r w:rsidR="00CE67AA">
        <w:t xml:space="preserve">, com fulcro no art. 262, IV e art. 232, </w:t>
      </w:r>
      <w:proofErr w:type="gramStart"/>
      <w:r w:rsidR="00CE67AA">
        <w:t>ambos do Regimento Interno, requer</w:t>
      </w:r>
      <w:proofErr w:type="gramEnd"/>
      <w:r w:rsidR="00CE67AA">
        <w:t xml:space="preserve"> que seja realizada Sessão Itinerante no Bairro São José do </w:t>
      </w:r>
      <w:proofErr w:type="spellStart"/>
      <w:r w:rsidR="00CE67AA">
        <w:t>Pantano</w:t>
      </w:r>
      <w:proofErr w:type="spellEnd"/>
      <w:r w:rsidR="00CE67AA">
        <w:t>, no dia 18 de maio de 2017, a fim de colher as reivindicações dos moradores do bairro.</w:t>
      </w:r>
    </w:p>
    <w:p w:rsidR="00CE67AA" w:rsidRPr="00A11840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jc w:val="both"/>
        <w:rPr>
          <w:b/>
        </w:rPr>
      </w:pPr>
      <w:r>
        <w:rPr>
          <w:b/>
        </w:rPr>
        <w:t>JUSTIFICATIVA</w:t>
      </w: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8D4356" w:rsidRDefault="00CE67AA" w:rsidP="008D4356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A realização de Sessões Itinerantes no Município de Pouso Alegre tem a finalidade de ampliar as formas de atendimento aos cidadãos, pois deste modo, torna-se possível a integração entre o Poder Legislativo e a população.</w:t>
      </w:r>
    </w:p>
    <w:p w:rsidR="008D4356" w:rsidRDefault="008D4356" w:rsidP="008D4356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</w:p>
    <w:p w:rsidR="00CE67AA" w:rsidRDefault="00CE67AA" w:rsidP="008D4356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Outrossim, com as sessões realizadas fora do Plenário da Câmara Municipal, além de receber as reivindicações da comunidade, possibilita que as pessoas acompanhem de perto os trabalhos realizados pelos vereadores.</w:t>
      </w:r>
    </w:p>
    <w:p w:rsidR="00CE67AA" w:rsidRPr="00A11840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Sala das Sessões, 16 de Maio de 2017.</w:t>
      </w:r>
    </w:p>
    <w:p w:rsidR="00CE67AA" w:rsidRPr="00A11840" w:rsidRDefault="00CE67AA" w:rsidP="00CE67AA">
      <w:pPr>
        <w:spacing w:line="283" w:lineRule="auto"/>
        <w:ind w:left="3969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3969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3969" w:right="-1"/>
        <w:rPr>
          <w:color w:val="00000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8D4356" w:rsidTr="007B36A8">
        <w:trPr>
          <w:trHeight w:val="297"/>
          <w:jc w:val="center"/>
        </w:trPr>
        <w:tc>
          <w:tcPr>
            <w:tcW w:w="8591" w:type="dxa"/>
            <w:hideMark/>
          </w:tcPr>
          <w:p w:rsidR="008D4356" w:rsidRDefault="008D4356" w:rsidP="007B3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</w:tr>
      <w:tr w:rsidR="008D4356" w:rsidTr="007B36A8">
        <w:trPr>
          <w:trHeight w:val="304"/>
          <w:jc w:val="center"/>
        </w:trPr>
        <w:tc>
          <w:tcPr>
            <w:tcW w:w="8591" w:type="dxa"/>
            <w:hideMark/>
          </w:tcPr>
          <w:p w:rsidR="008D4356" w:rsidRPr="00BE057F" w:rsidRDefault="008D4356" w:rsidP="007B36A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087CDD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8D4356" w:rsidRDefault="008D4356" w:rsidP="008D4356">
      <w:pPr>
        <w:ind w:left="3969"/>
        <w:rPr>
          <w:rFonts w:ascii="Arial" w:hAnsi="Arial" w:cs="Arial"/>
          <w:color w:val="000000"/>
          <w:sz w:val="20"/>
        </w:rPr>
      </w:pPr>
    </w:p>
    <w:p w:rsidR="008D4356" w:rsidRDefault="008D4356" w:rsidP="008D4356">
      <w:pPr>
        <w:ind w:left="3969"/>
        <w:rPr>
          <w:rFonts w:ascii="Arial" w:hAnsi="Arial" w:cs="Arial"/>
          <w:color w:val="000000"/>
          <w:sz w:val="20"/>
        </w:rPr>
      </w:pPr>
    </w:p>
    <w:p w:rsidR="008D4356" w:rsidRDefault="008D4356" w:rsidP="008D4356">
      <w:r>
        <w:t xml:space="preserve">                              Leandro Morais                                </w:t>
      </w:r>
      <w:proofErr w:type="spellStart"/>
      <w:r>
        <w:t>Profª</w:t>
      </w:r>
      <w:proofErr w:type="spellEnd"/>
      <w:r>
        <w:t xml:space="preserve"> </w:t>
      </w:r>
      <w:proofErr w:type="spellStart"/>
      <w:r>
        <w:t>Marileia</w:t>
      </w:r>
      <w:proofErr w:type="spellEnd"/>
      <w:r>
        <w:t xml:space="preserve">                     </w:t>
      </w:r>
    </w:p>
    <w:p w:rsidR="008D4356" w:rsidRDefault="008D4356" w:rsidP="008D4356">
      <w:r>
        <w:t xml:space="preserve">                            1º Vice-Presidente                                1ª Secretária                      </w:t>
      </w:r>
    </w:p>
    <w:p w:rsidR="008D4356" w:rsidRDefault="008D4356" w:rsidP="008D4356"/>
    <w:p w:rsidR="008D4356" w:rsidRDefault="008D4356" w:rsidP="008D4356">
      <w:r>
        <w:t xml:space="preserve">                                        </w:t>
      </w:r>
    </w:p>
    <w:p w:rsidR="008D4356" w:rsidRDefault="008D4356" w:rsidP="008D4356"/>
    <w:p w:rsidR="008D4356" w:rsidRDefault="008D4356" w:rsidP="008D4356">
      <w:r>
        <w:t xml:space="preserve">                                  Bruno Dias                                 Arlindo Motta Paes</w:t>
      </w:r>
    </w:p>
    <w:p w:rsidR="008D4356" w:rsidRDefault="008D4356" w:rsidP="008D4356">
      <w:r>
        <w:t xml:space="preserve">                                 2º Secretário                                2º Vice-Presidente</w:t>
      </w:r>
    </w:p>
    <w:p w:rsidR="00231E54" w:rsidRDefault="00231E54" w:rsidP="00CE67AA">
      <w:pPr>
        <w:ind w:right="-1"/>
      </w:pPr>
    </w:p>
    <w:sectPr w:rsidR="00231E54" w:rsidSect="00CE6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A8E" w:rsidRDefault="00EF5A8E" w:rsidP="00153A87">
      <w:r>
        <w:separator/>
      </w:r>
    </w:p>
  </w:endnote>
  <w:endnote w:type="continuationSeparator" w:id="0">
    <w:p w:rsidR="00EF5A8E" w:rsidRDefault="00EF5A8E" w:rsidP="0015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0640C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832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EF5A8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EF5A8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EF5A8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EF5A8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A8E" w:rsidRDefault="00EF5A8E" w:rsidP="00153A87">
      <w:r>
        <w:separator/>
      </w:r>
    </w:p>
  </w:footnote>
  <w:footnote w:type="continuationSeparator" w:id="0">
    <w:p w:rsidR="00EF5A8E" w:rsidRDefault="00EF5A8E" w:rsidP="00153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EF5A8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0640C2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640C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EF5A8E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EF5A8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EF5A8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E67AA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0C2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CDD"/>
    <w:rsid w:val="00087FFB"/>
    <w:rsid w:val="000900E2"/>
    <w:rsid w:val="000912AF"/>
    <w:rsid w:val="00091899"/>
    <w:rsid w:val="00092C6D"/>
    <w:rsid w:val="000946E5"/>
    <w:rsid w:val="000953B8"/>
    <w:rsid w:val="00095EA6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3A8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0EB"/>
    <w:rsid w:val="00163908"/>
    <w:rsid w:val="00164172"/>
    <w:rsid w:val="001647CA"/>
    <w:rsid w:val="0016487C"/>
    <w:rsid w:val="00164C8D"/>
    <w:rsid w:val="001651A5"/>
    <w:rsid w:val="001654D8"/>
    <w:rsid w:val="0016559B"/>
    <w:rsid w:val="001663C4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989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2BDE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2203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1E8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2A2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1F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3647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4A1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4356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03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CF8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840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071F4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20D"/>
    <w:rsid w:val="00CE279A"/>
    <w:rsid w:val="00CE29B0"/>
    <w:rsid w:val="00CE2E49"/>
    <w:rsid w:val="00CE4E28"/>
    <w:rsid w:val="00CE5593"/>
    <w:rsid w:val="00CE5A0F"/>
    <w:rsid w:val="00CE6126"/>
    <w:rsid w:val="00CE67AA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0831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5A8E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646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E67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E67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E67AA"/>
  </w:style>
  <w:style w:type="paragraph" w:customStyle="1" w:styleId="Normal0">
    <w:name w:val="[Normal]"/>
    <w:rsid w:val="00CE67A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dcterms:created xsi:type="dcterms:W3CDTF">2016-01-14T15:58:00Z</dcterms:created>
  <dcterms:modified xsi:type="dcterms:W3CDTF">2017-05-15T20:58:00Z</dcterms:modified>
</cp:coreProperties>
</file>