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78 / 2017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</w:t>
      </w:r>
      <w:r w:rsidR="001B18FE">
        <w:rPr>
          <w:color w:val="000000"/>
        </w:rPr>
        <w:t>III</w:t>
      </w:r>
      <w:r w:rsidR="003E3777">
        <w:rPr>
          <w:color w:val="000000"/>
        </w:rPr>
        <w:t xml:space="preserve"> do art. 40 da Lei Orgânica do Município de Pouso Alegre e do art. </w:t>
      </w:r>
      <w:r w:rsidR="001B18FE">
        <w:rPr>
          <w:color w:val="000000"/>
        </w:rPr>
        <w:t>316 c/c art. 264, I,</w:t>
      </w:r>
      <w:r w:rsidR="003E3777">
        <w:rPr>
          <w:color w:val="000000"/>
        </w:rPr>
        <w:t xml:space="preserve"> do Regimento Interno da Câmara Municipal de Pouso Alegre</w:t>
      </w:r>
      <w:r>
        <w:rPr>
          <w:color w:val="000000"/>
        </w:rPr>
        <w:t>, após ouvido o douto Plenário, seja</w:t>
      </w:r>
      <w:r w:rsidR="001B18FE">
        <w:rPr>
          <w:color w:val="000000"/>
        </w:rPr>
        <w:t xml:space="preserve"> convocado o </w:t>
      </w:r>
      <w:r w:rsidR="00525E80">
        <w:rPr>
          <w:color w:val="000000"/>
        </w:rPr>
        <w:t xml:space="preserve">Comandante da Guarda Civil Municipal de Pouso Alegre, para dar explicações a população de Pouso </w:t>
      </w:r>
      <w:r w:rsidR="004408DB">
        <w:rPr>
          <w:color w:val="000000"/>
        </w:rPr>
        <w:t>A</w:t>
      </w:r>
      <w:r w:rsidR="00525E80">
        <w:rPr>
          <w:color w:val="000000"/>
        </w:rPr>
        <w:t>legre.</w:t>
      </w:r>
      <w:r>
        <w:rPr>
          <w:color w:val="000000"/>
        </w:rPr>
        <w:t xml:space="preserve"> 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525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right="-1" w:firstLine="2835"/>
        <w:jc w:val="both"/>
      </w:pPr>
      <w:r>
        <w:t>Os morador</w:t>
      </w:r>
      <w:r w:rsidR="00525E80">
        <w:t>es do município de Pouso Alegre</w:t>
      </w:r>
      <w:r>
        <w:t xml:space="preserve"> solicitaram junto a este nobre vereador, gestão junto a este órgão para tratar de assuntos referentes </w:t>
      </w:r>
      <w:proofErr w:type="gramStart"/>
      <w:r>
        <w:t>a</w:t>
      </w:r>
      <w:proofErr w:type="gramEnd"/>
      <w:r>
        <w:t xml:space="preserve"> violência e insegurança que se encontra em nossa</w:t>
      </w:r>
      <w:r w:rsidR="00525E80">
        <w:t xml:space="preserve"> cidade,</w:t>
      </w:r>
      <w:r>
        <w:t xml:space="preserve"> </w:t>
      </w:r>
      <w:r w:rsidR="00525E80">
        <w:t>e</w:t>
      </w:r>
      <w:r>
        <w:t xml:space="preserve"> sobre o papel da Guarda Civil Municipal diante destes tão graves fatos ocorridos e noticiados constantemente nos meios de comunicação do município.</w:t>
      </w:r>
    </w:p>
    <w:p w:rsidR="001D42CC" w:rsidRPr="000E0A3C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0E0A3C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23 de Maio de 2017.</w:t>
      </w: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0E0A3C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 w:rsidP="000E0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0E0A3C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0E0A3C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8DB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E80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1A8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2014-01-21T18:06:00Z</cp:lastPrinted>
  <dcterms:created xsi:type="dcterms:W3CDTF">2017-05-22T20:44:00Z</dcterms:created>
  <dcterms:modified xsi:type="dcterms:W3CDTF">2017-05-22T20:44:00Z</dcterms:modified>
</cp:coreProperties>
</file>