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81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CE427D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</w:t>
      </w:r>
      <w:r w:rsidR="00CE427D">
        <w:rPr>
          <w:color w:val="000000"/>
        </w:rPr>
        <w:t xml:space="preserve">, </w:t>
      </w:r>
      <w:r>
        <w:rPr>
          <w:color w:val="000000"/>
        </w:rPr>
        <w:t xml:space="preserve"> informações acerca das providências adotadas para dar cumprimento à Lei Federal Nº 13.426, sancionada pela Presidência da República na data de 30 de março de 2017, que garante a castração gratuita de cães e gatos.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CE427D" w:rsidRDefault="001D42CC" w:rsidP="00CE4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right="-1" w:firstLine="2835"/>
        <w:jc w:val="both"/>
      </w:pPr>
      <w:r>
        <w:t xml:space="preserve">Um dos maiores problemas que vivenciamos atualmente em relação </w:t>
      </w:r>
      <w:proofErr w:type="gramStart"/>
      <w:r>
        <w:t>à</w:t>
      </w:r>
      <w:proofErr w:type="gramEnd"/>
      <w:r>
        <w:t xml:space="preserve"> cães e gatos de estimação é o abandono e os maus tratos. Este problema vem sendo agravado pelo crescente aumento populacional, tanto dos animais de rua quanto daqueles que possuem um lar, mas cujos guardiões não praticam a guarda responsável.</w:t>
      </w:r>
      <w:r>
        <w:br/>
      </w:r>
      <w:r w:rsidR="00CE427D">
        <w:t xml:space="preserve"> </w:t>
      </w:r>
      <w:r w:rsidR="00CE427D">
        <w:tab/>
      </w:r>
      <w:r w:rsidR="00CE427D">
        <w:tab/>
      </w:r>
      <w:r w:rsidR="00CE427D">
        <w:tab/>
      </w:r>
      <w:r w:rsidR="00CE427D">
        <w:tab/>
      </w:r>
      <w:r>
        <w:t>Uma das soluções viáveis que podem amenizar este problema é a castração de cães e gatos, evitando assim que estes animais continuem a se reproduzir e conseqüentemente gerar mais abandono.</w:t>
      </w:r>
    </w:p>
    <w:p w:rsidR="001D42CC" w:rsidRDefault="001D42CC" w:rsidP="00CE4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right="-1" w:firstLine="2835"/>
        <w:jc w:val="both"/>
      </w:pPr>
      <w:r>
        <w:br/>
      </w:r>
      <w:r w:rsidR="00CE427D">
        <w:t xml:space="preserve">  </w:t>
      </w:r>
      <w:r w:rsidR="00CE427D">
        <w:tab/>
      </w:r>
      <w:r w:rsidR="00CE427D">
        <w:tab/>
      </w:r>
      <w:r w:rsidR="00CE427D">
        <w:tab/>
      </w:r>
      <w:r w:rsidR="00CE427D">
        <w:tab/>
      </w:r>
      <w:r>
        <w:t xml:space="preserve">Assim, a garantia trazida pela Lei Federal Nº 13.426 mostra-se de grande importância, razão pela qual </w:t>
      </w:r>
      <w:r w:rsidR="00CE427D">
        <w:t xml:space="preserve">solicitamos </w:t>
      </w:r>
      <w:r>
        <w:t xml:space="preserve">informações acerca de sua </w:t>
      </w:r>
      <w:proofErr w:type="gramStart"/>
      <w:r>
        <w:t>implementação</w:t>
      </w:r>
      <w:proofErr w:type="gramEnd"/>
      <w:r>
        <w:t xml:space="preserve"> no município são do interesse de todos.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30 de Maio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27D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570DD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2014-01-21T18:06:00Z</cp:lastPrinted>
  <dcterms:created xsi:type="dcterms:W3CDTF">2017-05-25T19:14:00Z</dcterms:created>
  <dcterms:modified xsi:type="dcterms:W3CDTF">2017-05-25T19:14:00Z</dcterms:modified>
</cp:coreProperties>
</file>