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E424FC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13 de junho de 2023</w:t>
      </w:r>
    </w:p>
    <w:p w:rsidR="007C3CF2" w:rsidRDefault="00E424FC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5E1F79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424F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424F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5E1F79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424F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E424F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5E1F79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424F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424F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5E1F79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424F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424F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5E1F79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424F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424F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5E1F7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424FC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E424FC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5E1F7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424FC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E424F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5E1F79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E424F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E424F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5E1F7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424F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E424F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5E1F7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424F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E424F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2C5EB0" w:rsidRDefault="00E424FC" w:rsidP="002C5EB0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2C5EB0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2C5EB0" w:rsidRDefault="007C3CF2" w:rsidP="002C5EB0">
      <w:pPr>
        <w:pStyle w:val="SemEspaamento"/>
        <w:jc w:val="both"/>
        <w:rPr>
          <w:b/>
          <w:sz w:val="32"/>
          <w:szCs w:val="32"/>
        </w:rPr>
      </w:pPr>
    </w:p>
    <w:p w:rsidR="007C3CF2" w:rsidRPr="002C5EB0" w:rsidRDefault="00E424FC" w:rsidP="002C5EB0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2C5EB0">
        <w:rPr>
          <w:rFonts w:ascii="Times New Roman" w:hAnsi="Times New Roman"/>
          <w:sz w:val="32"/>
          <w:szCs w:val="32"/>
        </w:rPr>
        <w:t>- Ofício nº 48/2023 encaminhando em resposta ao Requerimento nº 31/2023 de autoria do Ver. Dr. Arlindo da Motta Paes.</w:t>
      </w:r>
    </w:p>
    <w:p w:rsidR="002C5EB0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2C5EB0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2C5EB0">
        <w:rPr>
          <w:rFonts w:ascii="Times New Roman" w:hAnsi="Times New Roman"/>
          <w:sz w:val="32"/>
          <w:szCs w:val="32"/>
        </w:rPr>
        <w:t>- Ofício nº 67/23 encaminhando Substitutivo nº 01 ao Projeto de Lei nº 1.446/23 que "ALTERA A LEI MUNICIPAL Nº 6.431, DE 27 DE JULHO DE 2021, QUE CRIOU O FUNDO MUNICIPAL DE TRANSPORTE PÚBLICO E O RESPECTIVO COMITÊ GESTOR, DISPÕE SOBRE A CONCESSÃO DE SUBVENÇÃO ECONOMICA À CONCESSONARIA DE TRANSPORTE COLETIVO E DÁ OUTRAS PROVIDÊNCIAS".</w:t>
      </w:r>
    </w:p>
    <w:p w:rsidR="007C3CF2" w:rsidRPr="002C5EB0" w:rsidRDefault="007C3CF2" w:rsidP="002C5EB0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2C5EB0" w:rsidRDefault="007C3CF2" w:rsidP="002C5EB0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2C5EB0" w:rsidRDefault="00E424FC" w:rsidP="002C5EB0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2C5EB0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2C5EB0" w:rsidRDefault="007C3CF2" w:rsidP="002C5EB0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C5EB0" w:rsidRDefault="002C5EB0" w:rsidP="002C5EB0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lastRenderedPageBreak/>
        <w:t>INDICAÇÕES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BD2A24">
        <w:rPr>
          <w:rFonts w:ascii="Times New Roman" w:hAnsi="Times New Roman"/>
          <w:sz w:val="32"/>
          <w:szCs w:val="32"/>
        </w:rPr>
        <w:t>Dionicio</w:t>
      </w:r>
      <w:proofErr w:type="spellEnd"/>
      <w:r w:rsidRPr="00BD2A24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Pr="00BD2A24">
        <w:rPr>
          <w:rFonts w:ascii="Times New Roman" w:hAnsi="Times New Roman"/>
          <w:sz w:val="32"/>
          <w:szCs w:val="32"/>
        </w:rPr>
        <w:t>Pantano</w:t>
      </w:r>
      <w:proofErr w:type="spellEnd"/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625/2023 Solicita a realização de pavimentação asfáltica da Estrada Vereador Brás Pereira de Moraes até o bairro Massaranduba, passando pelo Bairro São Sebastião do Pantaninho.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626/2023 Solicita a realização de pavimentação asfáltica da Estrada Vereador Brás Pereira de Moraes até o bairro Massaranduba, passando pela Serrinha.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Vereador Dr. Edson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602/2023 Solicita a disponibilização de médicos especialistas nas áreas de pediatria e ginecologia, bem como, a disponibilização de farmacêutico e a instalação de uma “farmácia popular” para o fornecimento de medicamentos, no posto de saúde do bairro Ferreiras, zona rural.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603/2023 Solicita a disponibilização de vigilantes nas escolas públicas do município, em especial, na Escola Municipal Santo Antônio, no Bairro Cruz Alta, zona rural.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608/2023 Solicita a notificação do proprietário do terreno na Rua Coronel Valter Custódio da Silva, próximo do n° 85, bairro Jardim Inconfidentes, para que proceda com a limpeza e capina do terreno.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609/2023 Solicita a construção de um poço artesiano no Posto de Saúde localizado no bairro dos Ferreiras.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lastRenderedPageBreak/>
        <w:t>- Nº 610/2023 Solicita a realização de estudo de viabilidade para verificar a possibilidade de estender o horário de funcionamento da “farmácia popular”, localizada na policlínica do São Geraldo.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611/2023 Solicita limpeza, capina e construção de calçada na Avenida Major Rubens Storino, bairro Jardim Aureliano.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612/2023 Solicita a limpeza urgente e notificação dos proprietários dos terrenos localizados nos Bairros Santa Rita I e II.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614/2023 Solicita que seja realizado o recapeamento asfáltico da Rua Honório Luiz Gusmão, bairro Árvore Grande.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615/2023 Solicita a realização de notificação dos proprietários dos terrenos para limpeza, capina e construção de calçadas na Rua Maringá, Bairro Jardim Canadá.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616/2023 Solicita a realização de estudo de viabilidade para a construção, no bairro Santa Expedito, de mais uma saída alternativa para os bairros Inconfidentes, Bandeirantes e Santo Expedito I, II e III.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617/2023 Solicita a realização da operação tapa-buraco na Rua João Batista Cruz, próximo ao n° 241, Bairro Monte Carlo.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618/2023 Solicita a realização da operação tapa-buraco e reforma no bueiro, na Avenida Domingos Faria Machado, bairro Morumbi.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619/2023 Solicita a notificação para limpeza, capina e construção de calçadas aos proprietários dos terrenos do bairro Jardim Aureliano.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lastRenderedPageBreak/>
        <w:t>- Nº 620/2023 Solicita a realização da operação tapa-buraco e asfaltamento no Bairro Colina Verde.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Vereador Ely da Autopeças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604/2023 Solicita que seja realizada a operação tapa-buraco em toda a extensão da Avenida Estado de Minas Gerais, no bairro Fátima I.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605/2023 Solicita a instalação de redutor de velocidade na rua Antônio Lemes, próximo ao nº 1337, no bairro Fátima.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621/2023 Solicita a iluminação da quadra esportiva localizada na rua Eva Pereira Matos no bairro Vila Nossa Senhora Aparecida.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622/2023 Solicita a melhorias no sistema de iluminação do parquinho infantil localizado na rua Mal. Ludovíco, no bairro JK.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623/2023 Solicita a instalação de travessia elevada próximo à União Química, na Avenida Prefeito Olavo Gomes de Oliveira.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624/2023 Solicita a instalação de travessia elevada na frente da instituição APAE, localizada na rua Antônio Adauri Rios, nº 700, no bairro Árvore Grande.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Vereador Leandro Morais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598/2023 Solicita o aumento dos dias de coleta de lixo doméstico, no bairro Pousada do Sol.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599/2023 Solicita a instalação de redutores de velocidade na rua Professor Antônio Coutinho Rezende, no bairro JK.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lastRenderedPageBreak/>
        <w:t>- Nº 600/2023 Solicita a limpeza e manutenção dos espaços públicos e áreas institucionais do bairro Pousa do Sol.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601/2023 Solicita a instalação de lixeiras destinadas ao lixo doméstico, no bairro Pousada do Sol.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607/2023 Solicita a instalação de Playground na área institucional do bairro Pousada do Sol.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613/2023 Solicita a limpeza, a manutenção e a capina por toda extensão da Praça do bairro Árvore Grande.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630/2023 Solicita a notificação do proprietário do lote situado no cruzamento da rua Maria da Fé com a rua Itajubá, no bairro Boa Vista/Santo Antônio, para que proceda com a capina e a limpeza do mesmo.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Vereador Miguel Júnior Tomatinho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627/2023 Solicita a pintura de uma vaga de “embarque e desembarque”, em frente ou próximo para o Educandário Nossa Senhora de Lourdes, localizado na rua Adolfo Olinto, 522 – Centro.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628/2023 Solicita a limpeza e capina da rua e das calçadas da rua Joaquim Coelho Junior, bairro Centro, em especial em frente ao nº 372, bem como, a notificação dos proprietários dos lotes vazios da mesma rua para que procedam com a capina e a limpeza dos mesmos.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 xml:space="preserve">- Nº 629/2023 Solicita o estudo e viabilidade de colocar uma placa de “proibido tráfego de caminhão e ônibus” na rua Rodolfo Teixeira, no bairro Santa Luzia (rua acima do Bar do Peixe), bem </w:t>
      </w:r>
      <w:r w:rsidRPr="00BD2A24">
        <w:rPr>
          <w:rFonts w:ascii="Times New Roman" w:hAnsi="Times New Roman"/>
          <w:sz w:val="32"/>
          <w:szCs w:val="32"/>
        </w:rPr>
        <w:lastRenderedPageBreak/>
        <w:t>como, a demarcação de vagas de estacionamento em apenas um dos lados da rua.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Vereador Wesley do Resgate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606/2023 Solicita recapeamento asfáltico em toda a extensão da rua Benedito Miguel da Costa, Faisqueira.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MOÇÕES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55/2023 MOÇÃO DE PESAR aos familiares do ex-vereador Expedito José Pereira (Expedito Paraná), pelo seu falecimento.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REQUERIMENTOS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Vereador Dr. Edson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35/2023 Requer ao Poder Executivo informações sobre a falta de segurança e de vigilantes na Escola Municipal Santo Antônio, localizada no bairro Cruz Alta, que vem sendo reiteradamente alvo de furtos.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Vereador Hélio Carlos de Oliveira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37/2023 Requer ao Poder Executivo esclarecimentos sobre as questões relacionadas ao rodeio que será promovido pela Associação Rural de Pouso Alegre, a ser realizado no mês de novembro em nosso município.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Vereador Reverendo Dionísio Pereira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lastRenderedPageBreak/>
        <w:t>- Nº 36/2023 Requer única discussão e votação para o Substitutivo nº 01 ao Projeto de Lei nº 1.446/2023.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Nº 38/2023 Requer única discussão e votação para o Projeto de Lei nº 1.445/2023.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OFÍCIOS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Ofício nº 44/2023 encaminhado pelo Vereador Dr. Edson justificando sua ausência na Sessão Ordinária que ocorrerá no dia 13 de junho de 2023.</w:t>
      </w:r>
    </w:p>
    <w:p w:rsidR="002C5EB0" w:rsidRPr="00BD2A24" w:rsidRDefault="002C5EB0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E1F79" w:rsidRPr="00BD2A24" w:rsidRDefault="00E424FC" w:rsidP="002C5EB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D2A24">
        <w:rPr>
          <w:rFonts w:ascii="Times New Roman" w:hAnsi="Times New Roman"/>
          <w:sz w:val="32"/>
          <w:szCs w:val="32"/>
        </w:rPr>
        <w:t>- Ofício nº 48/2023 encaminhado pelo Vereador Elizelto Guido informando sua ausência na 19º Sessão Ordinária que será realizada no dia 13 de junho de 2023.</w:t>
      </w:r>
      <w:bookmarkStart w:id="0" w:name="OLE_LINK7"/>
      <w:bookmarkStart w:id="1" w:name="OLE_LINK8"/>
      <w:bookmarkEnd w:id="0"/>
      <w:bookmarkEnd w:id="1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F0A83" w:rsidRDefault="001F0A83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1F0A83">
        <w:rPr>
          <w:rFonts w:ascii="Times New Roman" w:hAnsi="Times New Roman"/>
          <w:sz w:val="32"/>
          <w:szCs w:val="32"/>
        </w:rPr>
        <w:t>Ofício nº 23/2023 encaminhado pelo Ver. Reverendo Dionísio Pereira informando que participará de forma remota na Sessão Ordinária que ocorrerá no dia 13 de junho de 2023.</w:t>
      </w:r>
      <w:bookmarkStart w:id="2" w:name="_GoBack"/>
      <w:bookmarkEnd w:id="2"/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7F" w:rsidRDefault="005B7A7F">
      <w:pPr>
        <w:spacing w:after="0" w:line="240" w:lineRule="auto"/>
      </w:pPr>
      <w:r>
        <w:separator/>
      </w:r>
    </w:p>
  </w:endnote>
  <w:endnote w:type="continuationSeparator" w:id="0">
    <w:p w:rsidR="005B7A7F" w:rsidRDefault="005B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B7A7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424FC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E424FC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424FC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7F" w:rsidRDefault="005B7A7F">
      <w:pPr>
        <w:spacing w:after="0" w:line="240" w:lineRule="auto"/>
      </w:pPr>
      <w:r>
        <w:separator/>
      </w:r>
    </w:p>
  </w:footnote>
  <w:footnote w:type="continuationSeparator" w:id="0">
    <w:p w:rsidR="005B7A7F" w:rsidRDefault="005B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B7A7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E424FC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E424FC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E424FC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A83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5EB0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B7A7F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1F79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48FD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A24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4FC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E046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E046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046F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36A47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B32487-C819-4272-A00B-6E813A26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1175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16</cp:revision>
  <cp:lastPrinted>2023-01-23T17:13:00Z</cp:lastPrinted>
  <dcterms:created xsi:type="dcterms:W3CDTF">2018-01-17T16:40:00Z</dcterms:created>
  <dcterms:modified xsi:type="dcterms:W3CDTF">2023-06-13T20:07:00Z</dcterms:modified>
</cp:coreProperties>
</file>