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Pr="009A7DB0" w:rsidRDefault="00FD7067" w:rsidP="009A7DB0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9A7DB0" w:rsidRDefault="000D1737" w:rsidP="009A7DB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ORDEM DO DIA</w:t>
      </w:r>
    </w:p>
    <w:p w:rsidR="00110A26" w:rsidRPr="009A7DB0" w:rsidRDefault="00110A26" w:rsidP="009A7DB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10A26" w:rsidRPr="009A7DB0" w:rsidRDefault="000D1737" w:rsidP="009A7DB0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A7DB0">
        <w:rPr>
          <w:rFonts w:ascii="Times New Roman" w:hAnsi="Times New Roman"/>
          <w:sz w:val="24"/>
          <w:szCs w:val="24"/>
        </w:rPr>
        <w:t xml:space="preserve">SESSÃO ORDINÁRIA DO DIA </w:t>
      </w:r>
      <w:r w:rsidRPr="009A7DB0">
        <w:rPr>
          <w:rFonts w:ascii="Times New Roman" w:hAnsi="Times New Roman"/>
          <w:sz w:val="24"/>
          <w:szCs w:val="24"/>
        </w:rPr>
        <w:t>6 de junho de 2023</w:t>
      </w:r>
    </w:p>
    <w:p w:rsidR="00110A26" w:rsidRPr="009A7DB0" w:rsidRDefault="00110A26" w:rsidP="009A7DB0">
      <w:pPr>
        <w:pStyle w:val="SemEspaamento"/>
        <w:rPr>
          <w:rFonts w:ascii="Times New Roman" w:hAnsi="Times New Roman"/>
          <w:sz w:val="24"/>
          <w:szCs w:val="24"/>
        </w:rPr>
      </w:pPr>
    </w:p>
    <w:p w:rsidR="00110A26" w:rsidRPr="009A7DB0" w:rsidRDefault="00110A26" w:rsidP="009A7DB0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110A26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b/>
          <w:sz w:val="24"/>
          <w:szCs w:val="24"/>
        </w:rPr>
        <w:t>Projeto de Lei Nº 7856/2023</w:t>
      </w:r>
      <w:r w:rsidRPr="009A7DB0">
        <w:rPr>
          <w:rFonts w:ascii="Times New Roman" w:hAnsi="Times New Roman"/>
          <w:sz w:val="24"/>
          <w:szCs w:val="24"/>
        </w:rPr>
        <w:t xml:space="preserve">       </w:t>
      </w:r>
      <w:r w:rsidRPr="009A7DB0">
        <w:rPr>
          <w:rFonts w:ascii="Times New Roman" w:hAnsi="Times New Roman"/>
          <w:sz w:val="24"/>
          <w:szCs w:val="24"/>
        </w:rPr>
        <w:t>DISPÕE SOBRE DENOMINAÇÃO DE LOGRADOURO PÚBLICO: RUA FRA</w:t>
      </w:r>
      <w:bookmarkStart w:id="0" w:name="_GoBack"/>
      <w:bookmarkEnd w:id="0"/>
      <w:r w:rsidRPr="009A7DB0">
        <w:rPr>
          <w:rFonts w:ascii="Times New Roman" w:hAnsi="Times New Roman"/>
          <w:sz w:val="24"/>
          <w:szCs w:val="24"/>
        </w:rPr>
        <w:t>NCISCO AFONSO PEREIRA. (*1914 +2002)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Autor(a): Dionicio do Pantano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Única Votação</w:t>
      </w:r>
    </w:p>
    <w:p w:rsidR="00C1056D" w:rsidRPr="009A7DB0" w:rsidRDefault="00C1056D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b/>
          <w:sz w:val="24"/>
          <w:szCs w:val="24"/>
        </w:rPr>
        <w:t>Projeto de Lei Nº 1442/2023</w:t>
      </w:r>
      <w:r w:rsidRPr="009A7DB0">
        <w:rPr>
          <w:rFonts w:ascii="Times New Roman" w:hAnsi="Times New Roman"/>
          <w:sz w:val="24"/>
          <w:szCs w:val="24"/>
        </w:rPr>
        <w:t xml:space="preserve">       </w:t>
      </w:r>
      <w:r w:rsidRPr="009A7DB0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Autor(a): PODER EXECUTIVO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2ª Votação</w:t>
      </w:r>
    </w:p>
    <w:p w:rsidR="00C1056D" w:rsidRPr="009A7DB0" w:rsidRDefault="00C1056D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b/>
          <w:sz w:val="24"/>
          <w:szCs w:val="24"/>
        </w:rPr>
        <w:t>Projeto de Lei Nº 7846/2023</w:t>
      </w:r>
      <w:r w:rsidRPr="009A7DB0">
        <w:rPr>
          <w:rFonts w:ascii="Times New Roman" w:hAnsi="Times New Roman"/>
          <w:sz w:val="24"/>
          <w:szCs w:val="24"/>
        </w:rPr>
        <w:t xml:space="preserve">       </w:t>
      </w:r>
      <w:r w:rsidRPr="009A7DB0">
        <w:rPr>
          <w:rFonts w:ascii="Times New Roman" w:hAnsi="Times New Roman"/>
          <w:sz w:val="24"/>
          <w:szCs w:val="24"/>
        </w:rPr>
        <w:t>INSTITUI O DIA DO SAMBA NO CALENDÁRIO OFICIAL DO MUNICÍPIO DE</w:t>
      </w:r>
      <w:r w:rsidRPr="009A7DB0">
        <w:rPr>
          <w:rFonts w:ascii="Times New Roman" w:hAnsi="Times New Roman"/>
          <w:sz w:val="24"/>
          <w:szCs w:val="24"/>
        </w:rPr>
        <w:t xml:space="preserve"> POUSO ALEGRE E DÁ OUTRAS PROVIDÊNCIAS.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Autor(a): Reverendo Dionísio Pereira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1ª Votação</w:t>
      </w:r>
    </w:p>
    <w:p w:rsidR="00C1056D" w:rsidRPr="009A7DB0" w:rsidRDefault="00C1056D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b/>
          <w:sz w:val="24"/>
          <w:szCs w:val="24"/>
        </w:rPr>
        <w:t>Requerimento Nº 27/2023</w:t>
      </w:r>
      <w:r w:rsidRPr="009A7DB0">
        <w:rPr>
          <w:rFonts w:ascii="Times New Roman" w:hAnsi="Times New Roman"/>
          <w:sz w:val="24"/>
          <w:szCs w:val="24"/>
        </w:rPr>
        <w:t xml:space="preserve">       </w:t>
      </w:r>
      <w:r w:rsidRPr="009A7DB0">
        <w:rPr>
          <w:rFonts w:ascii="Times New Roman" w:hAnsi="Times New Roman"/>
          <w:sz w:val="24"/>
          <w:szCs w:val="24"/>
        </w:rPr>
        <w:t>Requer ao Poder Executivo informações sobre os radares que serão instalados na cidade.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Autor(a): Dr. Edson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Única Votação</w:t>
      </w:r>
    </w:p>
    <w:p w:rsidR="00C1056D" w:rsidRPr="009A7DB0" w:rsidRDefault="00C1056D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Ofício encaminhado pela Universidade do Vale do Sapucaí - UNIVAS - solicitando a cessão do Plenário para a realização da Abertura da Jornada Acadêmica do Curso de Fisioterapia que ocorrerá no dia 30 de setembro de</w:t>
      </w:r>
      <w:r w:rsidRPr="009A7DB0">
        <w:rPr>
          <w:rFonts w:ascii="Times New Roman" w:hAnsi="Times New Roman"/>
          <w:sz w:val="24"/>
          <w:szCs w:val="24"/>
        </w:rPr>
        <w:t xml:space="preserve"> 2023, das 07:45 às 18:00.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Autor(a): Diversos</w:t>
      </w:r>
    </w:p>
    <w:p w:rsidR="00C1056D" w:rsidRPr="009A7DB0" w:rsidRDefault="000D1737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7DB0">
        <w:rPr>
          <w:rFonts w:ascii="Times New Roman" w:hAnsi="Times New Roman"/>
          <w:sz w:val="24"/>
          <w:szCs w:val="24"/>
        </w:rPr>
        <w:t>Única Votação</w:t>
      </w:r>
    </w:p>
    <w:p w:rsidR="00C1056D" w:rsidRPr="009A7DB0" w:rsidRDefault="00C1056D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9A7DB0" w:rsidRDefault="00110A26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9A7DB0" w:rsidRDefault="007739F1" w:rsidP="009A7DB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9A7DB0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37" w:rsidRDefault="000D1737">
      <w:pPr>
        <w:spacing w:after="0" w:line="240" w:lineRule="auto"/>
      </w:pPr>
      <w:r>
        <w:separator/>
      </w:r>
    </w:p>
  </w:endnote>
  <w:endnote w:type="continuationSeparator" w:id="0">
    <w:p w:rsidR="000D1737" w:rsidRDefault="000D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D173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Alegre-MG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37" w:rsidRDefault="000D1737">
      <w:pPr>
        <w:spacing w:after="0" w:line="240" w:lineRule="auto"/>
      </w:pPr>
      <w:r>
        <w:separator/>
      </w:r>
    </w:p>
  </w:footnote>
  <w:footnote w:type="continuationSeparator" w:id="0">
    <w:p w:rsidR="000D1737" w:rsidRDefault="000D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D1737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D173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D1737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737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A7DB0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056D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85172D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85172D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5172D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FFACEB-AAD7-494F-9EC9-86BD80EC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4</cp:revision>
  <cp:lastPrinted>2018-01-17T16:02:00Z</cp:lastPrinted>
  <dcterms:created xsi:type="dcterms:W3CDTF">2019-01-09T19:36:00Z</dcterms:created>
  <dcterms:modified xsi:type="dcterms:W3CDTF">2023-06-05T20:33:00Z</dcterms:modified>
</cp:coreProperties>
</file>