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A0295D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53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A0295D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A0295D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A0295D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 xml:space="preserve">ao Sr. Pedro </w:t>
      </w:r>
      <w:proofErr w:type="spellStart"/>
      <w:r w:rsidR="004D7E15" w:rsidRPr="007C3A3D">
        <w:rPr>
          <w:color w:val="000000"/>
          <w:sz w:val="22"/>
          <w:szCs w:val="22"/>
        </w:rPr>
        <w:t>Serafini</w:t>
      </w:r>
      <w:proofErr w:type="spellEnd"/>
      <w:r w:rsidR="004D7E15" w:rsidRPr="007C3A3D">
        <w:rPr>
          <w:color w:val="000000"/>
          <w:sz w:val="22"/>
          <w:szCs w:val="22"/>
        </w:rPr>
        <w:t xml:space="preserve"> Tavares</w:t>
      </w:r>
      <w:r>
        <w:rPr>
          <w:color w:val="000000"/>
          <w:sz w:val="22"/>
          <w:szCs w:val="22"/>
        </w:rPr>
        <w:t>,</w:t>
      </w:r>
      <w:r w:rsidR="004D7E15" w:rsidRPr="007C3A3D">
        <w:rPr>
          <w:color w:val="000000"/>
          <w:sz w:val="22"/>
          <w:szCs w:val="22"/>
        </w:rPr>
        <w:t xml:space="preserve"> pela sua notável contribuição como tradutor simultâneo de idiomas durante a recepção a comitiva do Rotary Clube da Índia na cidade de Pouso Alegre-MG.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A0295D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621EE" w:rsidRPr="007C3A3D" w:rsidRDefault="00A0295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O Sr. Pedro Serafini Tavares desempenhou um papel excepcional ao oferecer suas habilidades linguísticas e conhecimento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cultural para promover a comunicação eficaz e a compreensão mútua entre os participantes da comitiva do Rotary Clube da Índia e os membros da comunidade local. Sua dedicação e profissionalismo foram essenciais para o sucesso do evento, permitindo que os pa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rticipantes se engajassem plenamente em discussões relevantes e atividades enriquecedoras.</w:t>
      </w:r>
    </w:p>
    <w:p w:rsidR="00173478" w:rsidRPr="007C3A3D" w:rsidRDefault="00A0295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Durante o período em que o Sr. Pedro Serafini Tavares atuou como tradutor simultâneo, ficou evidente sua competência técnica, fluência nos idiomas envolvidos e capac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idade de transmitir com precisão nuances culturais e complexidades de idioma. Sua postura profissional e atenção aos detalhes foram admiráveis, garantindo que todas as informações fossem transmitidas de forma clara e precisa, promovendo a compreensão e evi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tando quaisquer mal-entendidos.</w:t>
      </w:r>
    </w:p>
    <w:p w:rsidR="00173478" w:rsidRPr="007C3A3D" w:rsidRDefault="00A0295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Além de seu notável desempenho como tradutor simultâneo, o Sr. Pedro Serafini Tavares também demonstrou empatia, cordialidade e paciência ao lidar com os participantes da comitiva, garantindo um ambiente acolhedor e propício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para a troca de experiências e conhecimentos.</w:t>
      </w:r>
    </w:p>
    <w:p w:rsidR="00C621EE" w:rsidRDefault="00A0295D" w:rsidP="00A0295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Por todas essas razões, é justo reconhecer o Sr. Pedro Serafini Tavares com uma Moção de Aplausos, como forma de expressar nossa gratidão por seu valioso trabalho e destacar sua contribuição significativa para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a promoção da compreensão intercultural e o fortalecimento dos laços entre as nações.</w:t>
      </w:r>
    </w:p>
    <w:p w:rsidR="00A0295D" w:rsidRPr="00A0295D" w:rsidRDefault="00A0295D" w:rsidP="00A0295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A0295D" w:rsidP="00AC6189">
      <w:pPr>
        <w:ind w:left="2835"/>
        <w:rPr>
          <w:color w:val="000000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30 de maio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A0295D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10741"/>
                <wp:effectExtent l="0" t="0" r="20320" b="2349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1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7C3A3D" w:rsidRDefault="00A0295D" w:rsidP="004E6376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A3D">
                              <w:rPr>
                                <w:sz w:val="22"/>
                                <w:szCs w:val="22"/>
                              </w:rPr>
                              <w:t xml:space="preserve">Apraz-me 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cumprimentá</w:t>
                            </w:r>
                            <w:r w:rsidR="00A62AE5">
                              <w:rPr>
                                <w:sz w:val="22"/>
                                <w:szCs w:val="22"/>
                              </w:rPr>
                              <w:t>-lo</w:t>
                            </w:r>
                            <w:r w:rsidRPr="007C3A3D">
                              <w:rPr>
                                <w:sz w:val="22"/>
                                <w:szCs w:val="22"/>
                              </w:rPr>
                              <w:t>(a)(s) e encaminhar MOÇÃO DE APLAU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SO de autoria do Ver. Leandro Morais,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Pr="004E6376" w:rsidRDefault="00A0295D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4E6376" w:rsidRPr="0095228C" w:rsidRDefault="00A0295D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6.83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7C3A3D" w:rsidP="004E6376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A3D">
                        <w:rPr>
                          <w:sz w:val="22"/>
                          <w:szCs w:val="22"/>
                        </w:rPr>
                        <w:t xml:space="preserve">Apraz-me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cumprimentá</w:t>
                      </w:r>
                      <w:r w:rsidR="00A62AE5">
                        <w:rPr>
                          <w:sz w:val="22"/>
                          <w:szCs w:val="22"/>
                        </w:rPr>
                        <w:t>-</w:t>
                      </w:r>
                      <w:r w:rsidR="00A62AE5">
                        <w:rPr>
                          <w:sz w:val="22"/>
                          <w:szCs w:val="22"/>
                        </w:rPr>
                        <w:t>lo</w:t>
                      </w:r>
                      <w:r w:rsidRPr="007C3A3D">
                        <w:rPr>
                          <w:sz w:val="22"/>
                          <w:szCs w:val="22"/>
                        </w:rPr>
                        <w:t>(</w:t>
                      </w:r>
                      <w:r w:rsidRPr="007C3A3D">
                        <w:rPr>
                          <w:sz w:val="22"/>
                          <w:szCs w:val="22"/>
                        </w:rPr>
                        <w:t>a)(s) e encaminhar MOÇÃO DE APLAU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 xml:space="preserve">SO de autoria do Ver.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Leandro Morais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78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295D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6</cp:revision>
  <cp:lastPrinted>2020-01-17T13:28:00Z</cp:lastPrinted>
  <dcterms:created xsi:type="dcterms:W3CDTF">2022-01-24T17:32:00Z</dcterms:created>
  <dcterms:modified xsi:type="dcterms:W3CDTF">2023-05-30T14:51:00Z</dcterms:modified>
</cp:coreProperties>
</file>