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7C" w:rsidRPr="001D1374" w:rsidRDefault="0025037C" w:rsidP="0025037C">
      <w:pPr>
        <w:ind w:left="3969"/>
        <w:rPr>
          <w:b/>
          <w:color w:val="000000"/>
          <w:sz w:val="22"/>
          <w:szCs w:val="22"/>
        </w:rPr>
      </w:pPr>
      <w:r w:rsidRPr="001D1374">
        <w:rPr>
          <w:b/>
          <w:color w:val="000000"/>
          <w:sz w:val="22"/>
          <w:szCs w:val="22"/>
        </w:rPr>
        <w:t xml:space="preserve">REQUERIMENTO Nº </w:t>
      </w:r>
      <w:r>
        <w:rPr>
          <w:b/>
          <w:color w:val="000000"/>
          <w:sz w:val="22"/>
          <w:szCs w:val="22"/>
        </w:rPr>
        <w:t>32/2014</w:t>
      </w:r>
    </w:p>
    <w:p w:rsidR="0025037C" w:rsidRPr="001D1374" w:rsidRDefault="0025037C" w:rsidP="0025037C">
      <w:pPr>
        <w:spacing w:line="283" w:lineRule="auto"/>
        <w:ind w:left="3969"/>
        <w:rPr>
          <w:rFonts w:ascii="Arial" w:hAnsi="Arial" w:cs="Arial"/>
          <w:b/>
          <w:color w:val="000000"/>
          <w:sz w:val="22"/>
          <w:szCs w:val="22"/>
        </w:rPr>
      </w:pPr>
    </w:p>
    <w:p w:rsidR="0025037C" w:rsidRDefault="0025037C" w:rsidP="0025037C">
      <w:pPr>
        <w:spacing w:line="283" w:lineRule="auto"/>
        <w:ind w:left="3969"/>
        <w:rPr>
          <w:rFonts w:ascii="Arial" w:hAnsi="Arial" w:cs="Arial"/>
          <w:b/>
          <w:color w:val="000000"/>
          <w:sz w:val="22"/>
          <w:szCs w:val="22"/>
        </w:rPr>
      </w:pPr>
    </w:p>
    <w:p w:rsidR="00964BF2" w:rsidRPr="001D1374" w:rsidRDefault="00964BF2" w:rsidP="0025037C">
      <w:pPr>
        <w:spacing w:line="283" w:lineRule="auto"/>
        <w:ind w:left="3969"/>
        <w:rPr>
          <w:rFonts w:ascii="Arial" w:hAnsi="Arial" w:cs="Arial"/>
          <w:b/>
          <w:color w:val="000000"/>
          <w:sz w:val="22"/>
          <w:szCs w:val="22"/>
        </w:rPr>
      </w:pPr>
    </w:p>
    <w:p w:rsidR="0025037C" w:rsidRPr="001D1374" w:rsidRDefault="0025037C" w:rsidP="0025037C">
      <w:pPr>
        <w:ind w:left="3969"/>
        <w:rPr>
          <w:color w:val="000000"/>
          <w:sz w:val="22"/>
          <w:szCs w:val="22"/>
        </w:rPr>
      </w:pPr>
      <w:r w:rsidRPr="001D1374">
        <w:rPr>
          <w:color w:val="000000"/>
          <w:sz w:val="22"/>
          <w:szCs w:val="22"/>
        </w:rPr>
        <w:t>Senhor Presidente,</w:t>
      </w:r>
    </w:p>
    <w:p w:rsidR="0025037C" w:rsidRPr="001D1374" w:rsidRDefault="0025037C" w:rsidP="0025037C">
      <w:pPr>
        <w:spacing w:line="283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p w:rsidR="00964BF2" w:rsidRDefault="00964BF2" w:rsidP="00964BF2">
      <w:pPr>
        <w:ind w:left="3969"/>
        <w:rPr>
          <w:rFonts w:ascii="Arial" w:hAnsi="Arial" w:cs="Arial"/>
          <w:color w:val="000000"/>
        </w:rPr>
      </w:pPr>
    </w:p>
    <w:p w:rsidR="00964BF2" w:rsidRPr="00D52826" w:rsidRDefault="00964BF2" w:rsidP="00964BF2">
      <w:pPr>
        <w:ind w:left="3969"/>
        <w:rPr>
          <w:rFonts w:ascii="Arial" w:hAnsi="Arial" w:cs="Arial"/>
          <w:color w:val="000000"/>
        </w:rPr>
      </w:pPr>
    </w:p>
    <w:p w:rsidR="00964BF2" w:rsidRPr="00D52826" w:rsidRDefault="00964BF2" w:rsidP="00964BF2">
      <w:pPr>
        <w:ind w:left="1134" w:right="567" w:firstLine="2835"/>
        <w:jc w:val="both"/>
      </w:pPr>
      <w:r w:rsidRPr="00D52826">
        <w:t xml:space="preserve">Diante da necessidade de aprofundamento dos trabalhos de investigação </w:t>
      </w:r>
      <w:proofErr w:type="gramStart"/>
      <w:r w:rsidRPr="00D52826">
        <w:t>implementados</w:t>
      </w:r>
      <w:proofErr w:type="gramEnd"/>
      <w:r w:rsidRPr="00D52826">
        <w:t xml:space="preserve"> pela </w:t>
      </w:r>
      <w:r w:rsidRPr="00D52826">
        <w:rPr>
          <w:u w:val="single"/>
        </w:rPr>
        <w:t>Comissão Parlamentar de Inquérito dos Salários dos Médicos da Secretaria Municipal de Saúde</w:t>
      </w:r>
      <w:r w:rsidRPr="00D52826">
        <w:t xml:space="preserve">, essa Comissão </w:t>
      </w:r>
      <w:r w:rsidRPr="00D52826">
        <w:rPr>
          <w:b/>
        </w:rPr>
        <w:t>REQUER</w:t>
      </w:r>
      <w:r w:rsidRPr="00D52826">
        <w:t xml:space="preserve"> a </w:t>
      </w:r>
      <w:r w:rsidRPr="00D52826">
        <w:rPr>
          <w:u w:val="single"/>
        </w:rPr>
        <w:t xml:space="preserve">prorrogação do seu funcionamento por 90 </w:t>
      </w:r>
      <w:r>
        <w:rPr>
          <w:u w:val="single"/>
        </w:rPr>
        <w:t xml:space="preserve">(noventa) </w:t>
      </w:r>
      <w:r w:rsidRPr="00D52826">
        <w:rPr>
          <w:u w:val="single"/>
        </w:rPr>
        <w:t>dias</w:t>
      </w:r>
      <w:r w:rsidRPr="00D52826">
        <w:t xml:space="preserve">, com espeque no que autoriza o </w:t>
      </w:r>
      <w:r w:rsidRPr="00D52826">
        <w:rPr>
          <w:b/>
        </w:rPr>
        <w:t>artigo 122 da Resolução n. 1172/2012</w:t>
      </w:r>
      <w:r w:rsidRPr="00D52826">
        <w:t xml:space="preserve"> (Regimento Interno).</w:t>
      </w:r>
    </w:p>
    <w:p w:rsidR="00964BF2" w:rsidRPr="00D52826" w:rsidRDefault="00964BF2" w:rsidP="00964BF2">
      <w:pPr>
        <w:spacing w:line="360" w:lineRule="auto"/>
        <w:ind w:left="1134" w:right="567" w:firstLine="2835"/>
        <w:jc w:val="both"/>
      </w:pPr>
    </w:p>
    <w:p w:rsidR="00964BF2" w:rsidRPr="00D52826" w:rsidRDefault="00964BF2" w:rsidP="00964BF2">
      <w:pPr>
        <w:spacing w:line="360" w:lineRule="auto"/>
        <w:ind w:left="1134" w:right="567" w:firstLine="2835"/>
        <w:rPr>
          <w:rFonts w:ascii="Arial" w:hAnsi="Arial" w:cs="Arial"/>
          <w:color w:val="000000"/>
        </w:rPr>
      </w:pPr>
    </w:p>
    <w:p w:rsidR="00964BF2" w:rsidRPr="00D52826" w:rsidRDefault="00964BF2" w:rsidP="00964BF2">
      <w:pPr>
        <w:spacing w:line="360" w:lineRule="auto"/>
        <w:ind w:left="1134" w:right="567" w:firstLine="2835"/>
        <w:rPr>
          <w:rFonts w:ascii="Arial" w:hAnsi="Arial" w:cs="Arial"/>
          <w:color w:val="000000"/>
        </w:rPr>
      </w:pPr>
    </w:p>
    <w:p w:rsidR="00964BF2" w:rsidRPr="00964BF2" w:rsidRDefault="00964BF2" w:rsidP="00964BF2">
      <w:pPr>
        <w:spacing w:line="360" w:lineRule="auto"/>
        <w:ind w:left="3969"/>
        <w:rPr>
          <w:color w:val="000000"/>
        </w:rPr>
      </w:pPr>
      <w:r w:rsidRPr="00964BF2">
        <w:rPr>
          <w:color w:val="000000"/>
        </w:rPr>
        <w:t xml:space="preserve">Sala das Sessões, </w:t>
      </w:r>
      <w:proofErr w:type="gramStart"/>
      <w:r w:rsidRPr="00964BF2">
        <w:rPr>
          <w:color w:val="000000"/>
        </w:rPr>
        <w:t>5</w:t>
      </w:r>
      <w:proofErr w:type="gramEnd"/>
      <w:r w:rsidRPr="00964BF2">
        <w:rPr>
          <w:color w:val="000000"/>
        </w:rPr>
        <w:t xml:space="preserve"> de Agosto de 2014.</w:t>
      </w:r>
    </w:p>
    <w:p w:rsidR="00964BF2" w:rsidRPr="00D52826" w:rsidRDefault="00964BF2" w:rsidP="00964BF2">
      <w:pPr>
        <w:spacing w:line="360" w:lineRule="auto"/>
        <w:ind w:left="3969"/>
        <w:rPr>
          <w:rFonts w:ascii="Arial" w:hAnsi="Arial" w:cs="Arial"/>
          <w:color w:val="000000"/>
        </w:rPr>
      </w:pPr>
    </w:p>
    <w:p w:rsidR="00964BF2" w:rsidRPr="00D52826" w:rsidRDefault="00964BF2" w:rsidP="00964BF2">
      <w:pPr>
        <w:spacing w:line="360" w:lineRule="auto"/>
        <w:ind w:left="3969"/>
        <w:rPr>
          <w:rFonts w:ascii="Arial" w:hAnsi="Arial" w:cs="Arial"/>
          <w:color w:val="000000"/>
        </w:rPr>
      </w:pPr>
    </w:p>
    <w:p w:rsidR="00964BF2" w:rsidRPr="00D52826" w:rsidRDefault="00964BF2" w:rsidP="00964BF2">
      <w:pPr>
        <w:spacing w:line="360" w:lineRule="auto"/>
        <w:ind w:left="3969"/>
        <w:rPr>
          <w:rFonts w:ascii="Arial" w:hAnsi="Arial" w:cs="Arial"/>
          <w:color w:val="000000"/>
        </w:rPr>
      </w:pPr>
    </w:p>
    <w:p w:rsidR="00964BF2" w:rsidRPr="001D1374" w:rsidRDefault="00964BF2" w:rsidP="00964BF2">
      <w:pPr>
        <w:spacing w:line="283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56"/>
        <w:gridCol w:w="5456"/>
      </w:tblGrid>
      <w:tr w:rsidR="00964BF2" w:rsidRPr="001D1374" w:rsidTr="005429CE">
        <w:tc>
          <w:tcPr>
            <w:tcW w:w="5456" w:type="dxa"/>
            <w:shd w:val="clear" w:color="auto" w:fill="auto"/>
          </w:tcPr>
          <w:p w:rsidR="00964BF2" w:rsidRPr="001D1374" w:rsidRDefault="00964BF2" w:rsidP="00542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VER. RAFAEL DE CAMARGO HUHN</w:t>
            </w:r>
          </w:p>
        </w:tc>
        <w:tc>
          <w:tcPr>
            <w:tcW w:w="5456" w:type="dxa"/>
            <w:shd w:val="clear" w:color="auto" w:fill="auto"/>
          </w:tcPr>
          <w:p w:rsidR="00964BF2" w:rsidRPr="001D1374" w:rsidRDefault="00964BF2" w:rsidP="00542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DULCINÉIA MARIA DA COSTA</w:t>
            </w:r>
          </w:p>
        </w:tc>
      </w:tr>
      <w:tr w:rsidR="00964BF2" w:rsidRPr="001D1374" w:rsidTr="005429CE">
        <w:tc>
          <w:tcPr>
            <w:tcW w:w="5456" w:type="dxa"/>
            <w:shd w:val="clear" w:color="auto" w:fill="auto"/>
          </w:tcPr>
          <w:p w:rsidR="00964BF2" w:rsidRPr="001D1374" w:rsidRDefault="00964BF2" w:rsidP="00542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PRESIDENTE</w:t>
            </w:r>
          </w:p>
        </w:tc>
        <w:tc>
          <w:tcPr>
            <w:tcW w:w="5456" w:type="dxa"/>
            <w:shd w:val="clear" w:color="auto" w:fill="auto"/>
          </w:tcPr>
          <w:p w:rsidR="00964BF2" w:rsidRPr="001D1374" w:rsidRDefault="00964BF2" w:rsidP="00542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RELATORA</w:t>
            </w:r>
          </w:p>
        </w:tc>
      </w:tr>
    </w:tbl>
    <w:p w:rsidR="00964BF2" w:rsidRPr="001D1374" w:rsidRDefault="00964BF2" w:rsidP="00964BF2">
      <w:pPr>
        <w:rPr>
          <w:rFonts w:ascii="Arial" w:hAnsi="Arial" w:cs="Arial"/>
          <w:color w:val="000000"/>
          <w:sz w:val="22"/>
          <w:szCs w:val="22"/>
        </w:rPr>
      </w:pPr>
    </w:p>
    <w:p w:rsidR="00964BF2" w:rsidRPr="001D1374" w:rsidRDefault="00964BF2" w:rsidP="00964BF2">
      <w:pPr>
        <w:ind w:left="3969"/>
        <w:rPr>
          <w:rFonts w:ascii="Arial" w:hAnsi="Arial" w:cs="Arial"/>
          <w:color w:val="000000"/>
          <w:sz w:val="22"/>
          <w:szCs w:val="22"/>
        </w:rPr>
      </w:pPr>
    </w:p>
    <w:p w:rsidR="00964BF2" w:rsidRDefault="00964BF2" w:rsidP="00964BF2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56"/>
        <w:gridCol w:w="5456"/>
      </w:tblGrid>
      <w:tr w:rsidR="00964BF2" w:rsidRPr="001D1374" w:rsidTr="005429CE">
        <w:tc>
          <w:tcPr>
            <w:tcW w:w="5456" w:type="dxa"/>
            <w:shd w:val="clear" w:color="auto" w:fill="auto"/>
          </w:tcPr>
          <w:p w:rsidR="00964BF2" w:rsidRPr="001D1374" w:rsidRDefault="00964BF2" w:rsidP="00542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ADRIANO CESAR PEREIRA BRAGA</w:t>
            </w:r>
          </w:p>
        </w:tc>
        <w:tc>
          <w:tcPr>
            <w:tcW w:w="5456" w:type="dxa"/>
            <w:shd w:val="clear" w:color="auto" w:fill="auto"/>
          </w:tcPr>
          <w:p w:rsidR="00964BF2" w:rsidRPr="001D1374" w:rsidRDefault="00964BF2" w:rsidP="00542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HAMILTON FERNANDES DE MAGALHÃES</w:t>
            </w:r>
          </w:p>
        </w:tc>
      </w:tr>
      <w:tr w:rsidR="00964BF2" w:rsidRPr="001D1374" w:rsidTr="005429CE">
        <w:tc>
          <w:tcPr>
            <w:tcW w:w="5456" w:type="dxa"/>
            <w:shd w:val="clear" w:color="auto" w:fill="auto"/>
          </w:tcPr>
          <w:p w:rsidR="00964BF2" w:rsidRPr="001D1374" w:rsidRDefault="00964BF2" w:rsidP="00542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MEMBRO</w:t>
            </w:r>
          </w:p>
        </w:tc>
        <w:tc>
          <w:tcPr>
            <w:tcW w:w="5456" w:type="dxa"/>
            <w:shd w:val="clear" w:color="auto" w:fill="auto"/>
          </w:tcPr>
          <w:p w:rsidR="00964BF2" w:rsidRPr="001D1374" w:rsidRDefault="00964BF2" w:rsidP="00542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MEMBRO</w:t>
            </w:r>
          </w:p>
        </w:tc>
      </w:tr>
    </w:tbl>
    <w:p w:rsidR="0025037C" w:rsidRDefault="0025037C"/>
    <w:sectPr w:rsidR="0025037C" w:rsidSect="002537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1" w:right="567" w:bottom="1701" w:left="56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2C" w:rsidRDefault="00775B2C" w:rsidP="005A1F69">
      <w:r>
        <w:separator/>
      </w:r>
    </w:p>
  </w:endnote>
  <w:endnote w:type="continuationSeparator" w:id="0">
    <w:p w:rsidR="00775B2C" w:rsidRDefault="00775B2C" w:rsidP="005A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3B" w:rsidRDefault="005A1F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F15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6F3B" w:rsidRDefault="00775B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3B" w:rsidRDefault="00775B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46F3B" w:rsidRDefault="00775B2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74" w:rsidRDefault="00775B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2C" w:rsidRDefault="00775B2C" w:rsidP="005A1F69">
      <w:r>
        <w:separator/>
      </w:r>
    </w:p>
  </w:footnote>
  <w:footnote w:type="continuationSeparator" w:id="0">
    <w:p w:rsidR="00775B2C" w:rsidRDefault="00775B2C" w:rsidP="005A1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74" w:rsidRDefault="00775B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3B" w:rsidRDefault="005A1F69" w:rsidP="00046F3B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1F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046F3B" w:rsidRDefault="00775B2C" w:rsidP="00046F3B">
                <w:pPr>
                  <w:pStyle w:val="Ttulo2"/>
                </w:pPr>
              </w:p>
            </w:txbxContent>
          </v:textbox>
        </v:shape>
      </w:pict>
    </w:r>
  </w:p>
  <w:p w:rsidR="00046F3B" w:rsidRDefault="00775B2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74" w:rsidRDefault="00775B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037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4BF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995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26F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4CD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3BB4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37C"/>
    <w:rsid w:val="00250BE1"/>
    <w:rsid w:val="00250E67"/>
    <w:rsid w:val="00253260"/>
    <w:rsid w:val="00253A1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912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0A84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0F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079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561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1F69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525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054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4F98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05D9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405C"/>
    <w:rsid w:val="00774644"/>
    <w:rsid w:val="0077574E"/>
    <w:rsid w:val="007757EA"/>
    <w:rsid w:val="00775B2C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BC"/>
    <w:rsid w:val="007B0E86"/>
    <w:rsid w:val="007B27A0"/>
    <w:rsid w:val="007B3940"/>
    <w:rsid w:val="007B443C"/>
    <w:rsid w:val="007B4E43"/>
    <w:rsid w:val="007B6F28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5F05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B770A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450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BF2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69"/>
    <w:rsid w:val="00AF7ABB"/>
    <w:rsid w:val="00AF7EC7"/>
    <w:rsid w:val="00B0029E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38E1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2E7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90D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7F4"/>
    <w:rsid w:val="00EE6856"/>
    <w:rsid w:val="00EE7A64"/>
    <w:rsid w:val="00EF0410"/>
    <w:rsid w:val="00EF0C7A"/>
    <w:rsid w:val="00EF155F"/>
    <w:rsid w:val="00EF1932"/>
    <w:rsid w:val="00EF500C"/>
    <w:rsid w:val="00EF5BA4"/>
    <w:rsid w:val="00EF5F6F"/>
    <w:rsid w:val="00EF5FD4"/>
    <w:rsid w:val="00EF6DFA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250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5037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25037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25037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25037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25037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250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2014-08-05T19:07:00Z</cp:lastPrinted>
  <dcterms:created xsi:type="dcterms:W3CDTF">2014-08-04T18:03:00Z</dcterms:created>
  <dcterms:modified xsi:type="dcterms:W3CDTF">2014-08-05T19:07:00Z</dcterms:modified>
</cp:coreProperties>
</file>