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A" w:rsidRPr="00331D2F" w:rsidRDefault="00B9313C">
      <w:pPr>
        <w:ind w:left="2835"/>
        <w:jc w:val="both"/>
        <w:rPr>
          <w:color w:val="000000"/>
        </w:rPr>
      </w:pPr>
      <w:r w:rsidRPr="00331D2F">
        <w:rPr>
          <w:color w:val="000000"/>
        </w:rPr>
        <w:t>Pouso Alegre</w:t>
      </w:r>
      <w:r w:rsidR="008C6588" w:rsidRPr="00331D2F">
        <w:rPr>
          <w:color w:val="000000"/>
        </w:rPr>
        <w:t xml:space="preserve">/MG, </w:t>
      </w:r>
      <w:r w:rsidR="00331D2F" w:rsidRPr="00331D2F">
        <w:rPr>
          <w:color w:val="000000"/>
        </w:rPr>
        <w:t>24</w:t>
      </w:r>
      <w:r w:rsidR="009B5972" w:rsidRPr="00331D2F">
        <w:t xml:space="preserve"> </w:t>
      </w:r>
      <w:bookmarkStart w:id="0" w:name="_GoBack"/>
      <w:bookmarkEnd w:id="0"/>
      <w:r w:rsidR="009B5972" w:rsidRPr="00331D2F">
        <w:t xml:space="preserve">de </w:t>
      </w:r>
      <w:r w:rsidR="005E4AF1" w:rsidRPr="00331D2F">
        <w:t>m</w:t>
      </w:r>
      <w:r w:rsidR="00E66D89" w:rsidRPr="00331D2F">
        <w:t>a</w:t>
      </w:r>
      <w:r w:rsidR="005E4AF1" w:rsidRPr="00331D2F">
        <w:t>io</w:t>
      </w:r>
      <w:r w:rsidR="0098627E" w:rsidRPr="00331D2F">
        <w:t xml:space="preserve"> de 202</w:t>
      </w:r>
      <w:r w:rsidR="007E239F" w:rsidRPr="00331D2F">
        <w:t>3</w:t>
      </w:r>
      <w:r w:rsidR="00BE7F06" w:rsidRPr="00331D2F">
        <w:rPr>
          <w:color w:val="000000"/>
        </w:rPr>
        <w:t>.</w:t>
      </w:r>
    </w:p>
    <w:p w:rsidR="00CA38EB" w:rsidRPr="00331D2F" w:rsidRDefault="00CA38EB">
      <w:pPr>
        <w:ind w:left="2835"/>
        <w:jc w:val="both"/>
        <w:rPr>
          <w:color w:val="000000"/>
        </w:rPr>
      </w:pPr>
    </w:p>
    <w:p w:rsidR="00B41F9A" w:rsidRPr="00331D2F" w:rsidRDefault="00930DB8">
      <w:pPr>
        <w:jc w:val="both"/>
        <w:rPr>
          <w:color w:val="000000"/>
        </w:rPr>
      </w:pPr>
      <w:r w:rsidRPr="00331D2F">
        <w:rPr>
          <w:color w:val="000000"/>
        </w:rPr>
        <w:t xml:space="preserve">Ofício Nº </w:t>
      </w:r>
      <w:r w:rsidR="00331D2F" w:rsidRPr="00331D2F">
        <w:rPr>
          <w:color w:val="000000"/>
        </w:rPr>
        <w:t>96</w:t>
      </w:r>
      <w:r w:rsidR="005E4AF1" w:rsidRPr="00331D2F">
        <w:rPr>
          <w:color w:val="000000"/>
        </w:rPr>
        <w:t xml:space="preserve"> </w:t>
      </w:r>
      <w:r w:rsidR="007E239F" w:rsidRPr="00331D2F">
        <w:rPr>
          <w:color w:val="000000"/>
        </w:rPr>
        <w:t>/ 2023</w:t>
      </w:r>
    </w:p>
    <w:p w:rsidR="00B41F9A" w:rsidRPr="00331D2F" w:rsidRDefault="00BE7F06">
      <w:pPr>
        <w:ind w:left="2835"/>
        <w:jc w:val="both"/>
        <w:rPr>
          <w:color w:val="000000"/>
        </w:rPr>
      </w:pPr>
      <w:r w:rsidRPr="00331D2F">
        <w:rPr>
          <w:color w:val="000000"/>
        </w:rPr>
        <w:t>Senhor Prefeito,</w:t>
      </w:r>
    </w:p>
    <w:p w:rsidR="00352E88" w:rsidRPr="00331D2F" w:rsidRDefault="00352E88">
      <w:pPr>
        <w:ind w:left="2835"/>
        <w:jc w:val="both"/>
        <w:rPr>
          <w:color w:val="000000"/>
        </w:rPr>
      </w:pPr>
    </w:p>
    <w:p w:rsidR="00B41F9A" w:rsidRPr="00331D2F" w:rsidRDefault="00BE7F06">
      <w:pPr>
        <w:ind w:firstLine="2835"/>
        <w:jc w:val="both"/>
      </w:pPr>
      <w:r w:rsidRPr="00331D2F">
        <w:t xml:space="preserve">Encaminho a V. Exa. para as providências necessárias, as </w:t>
      </w:r>
      <w:r w:rsidR="003D6B4D" w:rsidRPr="00331D2F">
        <w:t>proposições analisadas</w:t>
      </w:r>
      <w:r w:rsidRPr="00331D2F">
        <w:t>, discutidas e aprovadas na Sess</w:t>
      </w:r>
      <w:r w:rsidR="006A070A" w:rsidRPr="00331D2F">
        <w:t xml:space="preserve">ão </w:t>
      </w:r>
      <w:r w:rsidR="009B2367" w:rsidRPr="00331D2F">
        <w:t>O</w:t>
      </w:r>
      <w:r w:rsidR="006A070A" w:rsidRPr="00331D2F">
        <w:t>rdinária</w:t>
      </w:r>
      <w:r w:rsidR="00AA52D7" w:rsidRPr="00331D2F">
        <w:t xml:space="preserve"> </w:t>
      </w:r>
      <w:r w:rsidR="006A070A" w:rsidRPr="00331D2F">
        <w:t>realizada</w:t>
      </w:r>
      <w:r w:rsidR="007E239F" w:rsidRPr="00331D2F">
        <w:t xml:space="preserve"> no dia </w:t>
      </w:r>
      <w:r w:rsidR="00331D2F" w:rsidRPr="00331D2F">
        <w:t>23</w:t>
      </w:r>
      <w:r w:rsidR="00E66D89" w:rsidRPr="00331D2F">
        <w:t xml:space="preserve"> </w:t>
      </w:r>
      <w:r w:rsidR="007E239F" w:rsidRPr="00331D2F">
        <w:t xml:space="preserve">de </w:t>
      </w:r>
      <w:r w:rsidR="005E4AF1" w:rsidRPr="00331D2F">
        <w:t>maio</w:t>
      </w:r>
      <w:r w:rsidR="00ED4225" w:rsidRPr="00331D2F">
        <w:t xml:space="preserve"> </w:t>
      </w:r>
      <w:r w:rsidR="007E239F" w:rsidRPr="00331D2F">
        <w:t>de 2023</w:t>
      </w:r>
      <w:r w:rsidRPr="00331D2F">
        <w:t>, sendo:</w:t>
      </w:r>
    </w:p>
    <w:p w:rsidR="00CA38EB" w:rsidRPr="00331D2F" w:rsidRDefault="00CA38EB">
      <w:pPr>
        <w:ind w:firstLine="2835"/>
        <w:jc w:val="both"/>
      </w:pPr>
    </w:p>
    <w:p w:rsidR="00331D2F" w:rsidRDefault="00331D2F" w:rsidP="007E239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66D89" w:rsidRPr="00331D2F" w:rsidRDefault="00E66D89" w:rsidP="007E239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31D2F">
        <w:rPr>
          <w:rFonts w:ascii="Times New Roman" w:hAnsi="Times New Roman"/>
          <w:b/>
          <w:sz w:val="24"/>
          <w:szCs w:val="24"/>
        </w:rPr>
        <w:t>PROJETOS DE LEI</w:t>
      </w:r>
    </w:p>
    <w:p w:rsidR="009F0DF1" w:rsidRPr="00331D2F" w:rsidRDefault="009F0DF1" w:rsidP="007E239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b/>
          <w:sz w:val="24"/>
          <w:szCs w:val="24"/>
        </w:rPr>
        <w:t xml:space="preserve">Projeto de Lei Nº 7855/2023       </w:t>
      </w:r>
      <w:r w:rsidRPr="00331D2F">
        <w:rPr>
          <w:rFonts w:ascii="Times New Roman" w:hAnsi="Times New Roman"/>
          <w:sz w:val="24"/>
          <w:szCs w:val="24"/>
        </w:rPr>
        <w:t>DISPÕE SOBRE DENOMINAÇÃO DE LOGRADOURO PÚBLICO: PRAÇA ILDA MARIA CAMILO (*1927 +2021)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b/>
          <w:sz w:val="24"/>
          <w:szCs w:val="24"/>
        </w:rPr>
        <w:t xml:space="preserve">Projeto de Lei Nº 1441/2023       </w:t>
      </w:r>
      <w:r w:rsidRPr="00331D2F">
        <w:rPr>
          <w:rFonts w:ascii="Times New Roman" w:hAnsi="Times New Roman"/>
          <w:sz w:val="24"/>
          <w:szCs w:val="24"/>
        </w:rPr>
        <w:t>DISPÕE SOBRE A DENOMINAÇÃO DE PRÉDIO PÚBLICO: EQUIPE SAÚDE DA FAMÍLIA - ESF JOSÉ FERREIRA SOBRINHO (ZÉ LAZINHO) (*09/09/1926 +14/11/1995)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b/>
          <w:sz w:val="24"/>
          <w:szCs w:val="24"/>
        </w:rPr>
        <w:t xml:space="preserve">Projeto de Lei Nº 1443/2023       </w:t>
      </w:r>
      <w:r w:rsidRPr="00331D2F">
        <w:rPr>
          <w:rFonts w:ascii="Times New Roman" w:hAnsi="Times New Roman"/>
          <w:sz w:val="24"/>
          <w:szCs w:val="24"/>
        </w:rPr>
        <w:t>DISPÕE SOBRE A CRIAÇÃO DE VAGAS PARA CONTRATAÇÃO TEMPORÁRIA DE PROFISSIONAIS A FIM DE ATUAREM NA IMPLANTAÇÃO DOS NÚCLEOS INTERSETORIAIS DE PREVENÇÃO DA VIOLÊNCIA E PROMOÇÃO DA PAZ.</w:t>
      </w:r>
    </w:p>
    <w:p w:rsidR="00CF4D5E" w:rsidRPr="00331D2F" w:rsidRDefault="00CF4D5E" w:rsidP="00CF4D5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Default="00331D2F" w:rsidP="007E239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E239F" w:rsidRPr="00331D2F" w:rsidRDefault="007E239F" w:rsidP="007E239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31D2F">
        <w:rPr>
          <w:rFonts w:ascii="Times New Roman" w:hAnsi="Times New Roman"/>
          <w:b/>
          <w:sz w:val="24"/>
          <w:szCs w:val="24"/>
        </w:rPr>
        <w:t>INDICAÇÕES</w:t>
      </w:r>
    </w:p>
    <w:p w:rsidR="00CF4D5E" w:rsidRPr="00331D2F" w:rsidRDefault="00CF4D5E" w:rsidP="007E239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31D2F">
        <w:rPr>
          <w:rFonts w:ascii="Times New Roman" w:hAnsi="Times New Roman"/>
          <w:b/>
          <w:sz w:val="24"/>
          <w:szCs w:val="24"/>
        </w:rPr>
        <w:t xml:space="preserve">Vereador </w:t>
      </w:r>
      <w:proofErr w:type="spellStart"/>
      <w:r w:rsidRPr="00331D2F">
        <w:rPr>
          <w:rFonts w:ascii="Times New Roman" w:hAnsi="Times New Roman"/>
          <w:b/>
          <w:sz w:val="24"/>
          <w:szCs w:val="24"/>
        </w:rPr>
        <w:t>Dionicio</w:t>
      </w:r>
      <w:proofErr w:type="spellEnd"/>
      <w:r w:rsidRPr="00331D2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331D2F">
        <w:rPr>
          <w:rFonts w:ascii="Times New Roman" w:hAnsi="Times New Roman"/>
          <w:b/>
          <w:sz w:val="24"/>
          <w:szCs w:val="24"/>
        </w:rPr>
        <w:t>Pantano</w:t>
      </w:r>
      <w:proofErr w:type="spellEnd"/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506/2023 Solicita reparos na pavimentação asfáltica por toda extensão da Rodovia Municipal Vereador Brás Pereira de Moraes.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508/2023 Solicita a realização de </w:t>
      </w:r>
      <w:proofErr w:type="spellStart"/>
      <w:r w:rsidRPr="00331D2F">
        <w:rPr>
          <w:rFonts w:ascii="Times New Roman" w:hAnsi="Times New Roman"/>
          <w:sz w:val="24"/>
          <w:szCs w:val="24"/>
        </w:rPr>
        <w:t>patrolamento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1D2F">
        <w:rPr>
          <w:rFonts w:ascii="Times New Roman" w:hAnsi="Times New Roman"/>
          <w:sz w:val="24"/>
          <w:szCs w:val="24"/>
        </w:rPr>
        <w:t>cascalhamento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da estrada que liga o bairro Serrinha ao distrito </w:t>
      </w:r>
      <w:proofErr w:type="spellStart"/>
      <w:r w:rsidRPr="00331D2F">
        <w:rPr>
          <w:rFonts w:ascii="Times New Roman" w:hAnsi="Times New Roman"/>
          <w:sz w:val="24"/>
          <w:szCs w:val="24"/>
        </w:rPr>
        <w:t>Pantano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dos Rosas.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509/2023 Solicita a realização de colocação de manilhas para escoamento da água da chuva na estrada da </w:t>
      </w:r>
      <w:proofErr w:type="spellStart"/>
      <w:r w:rsidRPr="00331D2F">
        <w:rPr>
          <w:rFonts w:ascii="Times New Roman" w:hAnsi="Times New Roman"/>
          <w:sz w:val="24"/>
          <w:szCs w:val="24"/>
        </w:rPr>
        <w:t>Serrrinha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que vai ao </w:t>
      </w:r>
      <w:proofErr w:type="spellStart"/>
      <w:r w:rsidRPr="00331D2F">
        <w:rPr>
          <w:rFonts w:ascii="Times New Roman" w:hAnsi="Times New Roman"/>
          <w:sz w:val="24"/>
          <w:szCs w:val="24"/>
        </w:rPr>
        <w:t>Pantano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dos Rosas, próximo à casa do </w:t>
      </w:r>
      <w:proofErr w:type="spellStart"/>
      <w:r w:rsidRPr="00331D2F">
        <w:rPr>
          <w:rFonts w:ascii="Times New Roman" w:hAnsi="Times New Roman"/>
          <w:sz w:val="24"/>
          <w:szCs w:val="24"/>
        </w:rPr>
        <w:t>Sr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Roberto.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511/2023 Solicita a realização do </w:t>
      </w:r>
      <w:proofErr w:type="spellStart"/>
      <w:r w:rsidRPr="00331D2F">
        <w:rPr>
          <w:rFonts w:ascii="Times New Roman" w:hAnsi="Times New Roman"/>
          <w:sz w:val="24"/>
          <w:szCs w:val="24"/>
        </w:rPr>
        <w:t>patrolamento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1D2F">
        <w:rPr>
          <w:rFonts w:ascii="Times New Roman" w:hAnsi="Times New Roman"/>
          <w:sz w:val="24"/>
          <w:szCs w:val="24"/>
        </w:rPr>
        <w:t>cascalhamento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na estrada liga a Vila Alvorada ao bairro Maçaranduba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512/2023 Solicita que sejam realizados reparos e melhorias na 15º Travessa da Vila Alvorada no Distrito de São José do </w:t>
      </w:r>
      <w:proofErr w:type="spellStart"/>
      <w:r w:rsidRPr="00331D2F">
        <w:rPr>
          <w:rFonts w:ascii="Times New Roman" w:hAnsi="Times New Roman"/>
          <w:sz w:val="24"/>
          <w:szCs w:val="24"/>
        </w:rPr>
        <w:t>Pantano</w:t>
      </w:r>
      <w:proofErr w:type="spellEnd"/>
      <w:r w:rsidRPr="00331D2F">
        <w:rPr>
          <w:rFonts w:ascii="Times New Roman" w:hAnsi="Times New Roman"/>
          <w:sz w:val="24"/>
          <w:szCs w:val="24"/>
        </w:rPr>
        <w:t>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513/2023 Solicita a realização de </w:t>
      </w:r>
      <w:proofErr w:type="spellStart"/>
      <w:r w:rsidRPr="00331D2F">
        <w:rPr>
          <w:rFonts w:ascii="Times New Roman" w:hAnsi="Times New Roman"/>
          <w:sz w:val="24"/>
          <w:szCs w:val="24"/>
        </w:rPr>
        <w:t>patrolamento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1D2F">
        <w:rPr>
          <w:rFonts w:ascii="Times New Roman" w:hAnsi="Times New Roman"/>
          <w:sz w:val="24"/>
          <w:szCs w:val="24"/>
        </w:rPr>
        <w:t>cascalhamento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do Morro Grande, que fica entre o </w:t>
      </w:r>
      <w:proofErr w:type="spellStart"/>
      <w:r w:rsidRPr="00331D2F">
        <w:rPr>
          <w:rFonts w:ascii="Times New Roman" w:hAnsi="Times New Roman"/>
          <w:sz w:val="24"/>
          <w:szCs w:val="24"/>
        </w:rPr>
        <w:t>Pantano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e o Massaranduba.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534/2023 Solicita a realização de colocação de manilhas bem como a manutenção da estrada de acesso Oliveiro Candido de Faria à Estrada do Veloso.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31D2F">
        <w:rPr>
          <w:rFonts w:ascii="Times New Roman" w:hAnsi="Times New Roman"/>
          <w:b/>
          <w:sz w:val="24"/>
          <w:szCs w:val="24"/>
        </w:rPr>
        <w:lastRenderedPageBreak/>
        <w:t>Vereador Dr. Arlindo Motta Paes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514/2023 Solicita, em caráter de urgência, a fiscalização e a notificação do proprietário da área (lote) localizada na Avenida Doutor João </w:t>
      </w:r>
      <w:proofErr w:type="spellStart"/>
      <w:r w:rsidRPr="00331D2F">
        <w:rPr>
          <w:rFonts w:ascii="Times New Roman" w:hAnsi="Times New Roman"/>
          <w:sz w:val="24"/>
          <w:szCs w:val="24"/>
        </w:rPr>
        <w:t>Crescêncio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Ribeiro, nº 700, bairro Santo Expedito III, ao lado do condomínio Alto das Oliveiras, para que promova a capina bem como limpeza do local.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521/2023 Reitera, a solicitação de recolocação da placa de denominação de logradouro público, da rua Antônio </w:t>
      </w:r>
      <w:proofErr w:type="spellStart"/>
      <w:r w:rsidRPr="00331D2F">
        <w:rPr>
          <w:rFonts w:ascii="Times New Roman" w:hAnsi="Times New Roman"/>
          <w:sz w:val="24"/>
          <w:szCs w:val="24"/>
        </w:rPr>
        <w:t>Krepp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Filho, que dá acesso à UPA, pela rua Comendador José Garcia.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31D2F">
        <w:rPr>
          <w:rFonts w:ascii="Times New Roman" w:hAnsi="Times New Roman"/>
          <w:b/>
          <w:sz w:val="24"/>
          <w:szCs w:val="24"/>
        </w:rPr>
        <w:t>Vereador Dr. Edson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499/2023 Solicita que seja realizada a finalização das obras de recapeamento asfáltico da Rua Nelson Bernardes dos Santos, no bairro São João.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501/2023 Solicita a realização da operação tapa-buraco na Rua Maria Aparecida </w:t>
      </w:r>
      <w:proofErr w:type="spellStart"/>
      <w:proofErr w:type="gramStart"/>
      <w:r w:rsidRPr="00331D2F">
        <w:rPr>
          <w:rFonts w:ascii="Times New Roman" w:hAnsi="Times New Roman"/>
          <w:sz w:val="24"/>
          <w:szCs w:val="24"/>
        </w:rPr>
        <w:t>Fagundes,em</w:t>
      </w:r>
      <w:proofErr w:type="spellEnd"/>
      <w:proofErr w:type="gramEnd"/>
      <w:r w:rsidRPr="00331D2F">
        <w:rPr>
          <w:rFonts w:ascii="Times New Roman" w:hAnsi="Times New Roman"/>
          <w:sz w:val="24"/>
          <w:szCs w:val="24"/>
        </w:rPr>
        <w:t xml:space="preserve"> especial em frente ao n° 1.375, Bairro Parque Real.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502/2023 Solicita a remoção do veículo abandonado há meses, na travessa João Campos Júnior, Bairro Jardim </w:t>
      </w:r>
      <w:proofErr w:type="spellStart"/>
      <w:r w:rsidRPr="00331D2F">
        <w:rPr>
          <w:rFonts w:ascii="Times New Roman" w:hAnsi="Times New Roman"/>
          <w:sz w:val="24"/>
          <w:szCs w:val="24"/>
        </w:rPr>
        <w:t>Mariosa</w:t>
      </w:r>
      <w:proofErr w:type="spellEnd"/>
      <w:r w:rsidRPr="00331D2F">
        <w:rPr>
          <w:rFonts w:ascii="Times New Roman" w:hAnsi="Times New Roman"/>
          <w:sz w:val="24"/>
          <w:szCs w:val="24"/>
        </w:rPr>
        <w:t>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503/2023 Solicita a construção de redutor de velocidade na Avenida João Pedro Fernandes, próximo à Creche do Faisqueira, bairro Faisqueira.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504/2023 Solicita que seja realizado o recapeamento asfáltico da Rua Francisco Pereira de Souza, bairro Árvore Grande.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505/2023 Solicita a realização de limpeza e poda de árvores na Rua Pedro Caldas Rebello, próximo ao n° 116, bairro Maria Franco.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507/2023 Solicita a realização da operação tapa-buraco na Rua Comendador José Garcia, Centro, próximo a loja "anjos da terra”.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510/2023 Solicita a realização de </w:t>
      </w:r>
      <w:proofErr w:type="spellStart"/>
      <w:r w:rsidRPr="00331D2F">
        <w:rPr>
          <w:rFonts w:ascii="Times New Roman" w:hAnsi="Times New Roman"/>
          <w:sz w:val="24"/>
          <w:szCs w:val="24"/>
        </w:rPr>
        <w:t>patrolamento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1D2F">
        <w:rPr>
          <w:rFonts w:ascii="Times New Roman" w:hAnsi="Times New Roman"/>
          <w:sz w:val="24"/>
          <w:szCs w:val="24"/>
        </w:rPr>
        <w:t>cascalhamento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da estrada rural localizada no bairro da Limeira.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31D2F">
        <w:rPr>
          <w:rFonts w:ascii="Times New Roman" w:hAnsi="Times New Roman"/>
          <w:b/>
          <w:sz w:val="24"/>
          <w:szCs w:val="24"/>
        </w:rPr>
        <w:t>Vereador Ely da Autopeças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519/2023 Solicita a limpeza da quadra esportiva localizada no bairro Vila Nossa Senhora Aparecida.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520/2023 Solicita a troca das grades de proteção da quadra esportiva localizada no bairro Vila Nossa Senhora Aparecida.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530/2023 Solicita a capina e limpeza na rua Professora Teresinha Rezende Faria, próximo ao número 180, no bairro Recanto dos Barreiros.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531/2023 Solicita que seja realizada a manutenção na rua </w:t>
      </w:r>
      <w:proofErr w:type="spellStart"/>
      <w:r w:rsidRPr="00331D2F">
        <w:rPr>
          <w:rFonts w:ascii="Times New Roman" w:hAnsi="Times New Roman"/>
          <w:sz w:val="24"/>
          <w:szCs w:val="24"/>
        </w:rPr>
        <w:t>Nhonhô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de Abreu, esquina com a Av. Ver. Orfeu </w:t>
      </w:r>
      <w:proofErr w:type="spellStart"/>
      <w:r w:rsidRPr="00331D2F">
        <w:rPr>
          <w:rFonts w:ascii="Times New Roman" w:hAnsi="Times New Roman"/>
          <w:sz w:val="24"/>
          <w:szCs w:val="24"/>
        </w:rPr>
        <w:t>Butti</w:t>
      </w:r>
      <w:proofErr w:type="spellEnd"/>
      <w:r w:rsidRPr="00331D2F">
        <w:rPr>
          <w:rFonts w:ascii="Times New Roman" w:hAnsi="Times New Roman"/>
          <w:sz w:val="24"/>
          <w:szCs w:val="24"/>
        </w:rPr>
        <w:t>, altura do nº56, no bairro Foch.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lastRenderedPageBreak/>
        <w:t xml:space="preserve">- Nº 532/2023 Solicita que seja realizada a pintura de faixa de carga e descarga em frente à loja </w:t>
      </w:r>
      <w:proofErr w:type="spellStart"/>
      <w:r w:rsidRPr="00331D2F">
        <w:rPr>
          <w:rFonts w:ascii="Times New Roman" w:hAnsi="Times New Roman"/>
          <w:sz w:val="24"/>
          <w:szCs w:val="24"/>
        </w:rPr>
        <w:t>Trevizani</w:t>
      </w:r>
      <w:proofErr w:type="spellEnd"/>
      <w:r w:rsidRPr="00331D2F">
        <w:rPr>
          <w:rFonts w:ascii="Times New Roman" w:hAnsi="Times New Roman"/>
          <w:sz w:val="24"/>
          <w:szCs w:val="24"/>
        </w:rPr>
        <w:t>, número 144, localizada na rua Adriano de Freitas Cardoso, bairro Fátima 3.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536/2023 Solicita a construção de calçada desde a entrada do bairro Belo Horizonte até o Mart Minas e do lado oposto da via, da ponte, passando pela estação da COPASA até encontrar o trecho da calçada na Avenida Perimetral.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31D2F"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517/2023 Solicita a realização de operação tapa-buraco em toda extensão do bairro Paraty.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518/2023 Solicita a realização </w:t>
      </w:r>
      <w:r w:rsidRPr="00331D2F">
        <w:rPr>
          <w:rFonts w:ascii="Times New Roman" w:hAnsi="Times New Roman"/>
          <w:sz w:val="24"/>
          <w:szCs w:val="24"/>
        </w:rPr>
        <w:t>de operação</w:t>
      </w:r>
      <w:r w:rsidRPr="00331D2F">
        <w:rPr>
          <w:rFonts w:ascii="Times New Roman" w:hAnsi="Times New Roman"/>
          <w:sz w:val="24"/>
          <w:szCs w:val="24"/>
        </w:rPr>
        <w:t xml:space="preserve"> tapa-buraco na rua Rosa </w:t>
      </w:r>
      <w:proofErr w:type="spellStart"/>
      <w:r w:rsidRPr="00331D2F">
        <w:rPr>
          <w:rFonts w:ascii="Times New Roman" w:hAnsi="Times New Roman"/>
          <w:sz w:val="24"/>
          <w:szCs w:val="24"/>
        </w:rPr>
        <w:t>Campanela</w:t>
      </w:r>
      <w:proofErr w:type="spellEnd"/>
      <w:r w:rsidRPr="00331D2F">
        <w:rPr>
          <w:rFonts w:ascii="Times New Roman" w:hAnsi="Times New Roman"/>
          <w:sz w:val="24"/>
          <w:szCs w:val="24"/>
        </w:rPr>
        <w:t>, especialmente em frente ao nº 462 no bairro Belo Horizonte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527/2023 Solicita a notificação do proprietário para a limpeza do terreno situado na rua 5 do bairro Paraty ao lado do </w:t>
      </w:r>
      <w:r w:rsidRPr="00331D2F">
        <w:rPr>
          <w:rFonts w:ascii="Times New Roman" w:hAnsi="Times New Roman"/>
          <w:sz w:val="24"/>
          <w:szCs w:val="24"/>
        </w:rPr>
        <w:t>número</w:t>
      </w:r>
      <w:r w:rsidRPr="00331D2F">
        <w:rPr>
          <w:rFonts w:ascii="Times New Roman" w:hAnsi="Times New Roman"/>
          <w:sz w:val="24"/>
          <w:szCs w:val="24"/>
        </w:rPr>
        <w:t xml:space="preserve"> 110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31D2F">
        <w:rPr>
          <w:rFonts w:ascii="Times New Roman" w:hAnsi="Times New Roman"/>
          <w:b/>
          <w:sz w:val="24"/>
          <w:szCs w:val="24"/>
        </w:rPr>
        <w:t>Vereador Leandro Morais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528/2023 Solicita a limpeza e a capina em toda extensão da praça Maria Clara </w:t>
      </w:r>
      <w:proofErr w:type="spellStart"/>
      <w:r w:rsidRPr="00331D2F">
        <w:rPr>
          <w:rFonts w:ascii="Times New Roman" w:hAnsi="Times New Roman"/>
          <w:sz w:val="24"/>
          <w:szCs w:val="24"/>
        </w:rPr>
        <w:t>Balestra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situada no bairro Colina Verde.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535/2023 Solicita a operação tapa-buraco ou Recapeamento asfálticos em todas as vias do bairro Paraty.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31D2F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526/2023 Solicita a poda de uma árvore próxima do muro da escola </w:t>
      </w:r>
      <w:proofErr w:type="spellStart"/>
      <w:r w:rsidRPr="00331D2F">
        <w:rPr>
          <w:rFonts w:ascii="Times New Roman" w:hAnsi="Times New Roman"/>
          <w:sz w:val="24"/>
          <w:szCs w:val="24"/>
        </w:rPr>
        <w:t>Geraldina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Tosta (que faz divisa com a </w:t>
      </w:r>
      <w:proofErr w:type="spellStart"/>
      <w:r w:rsidRPr="00331D2F">
        <w:rPr>
          <w:rFonts w:ascii="Times New Roman" w:hAnsi="Times New Roman"/>
          <w:sz w:val="24"/>
          <w:szCs w:val="24"/>
        </w:rPr>
        <w:t>Copasa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), localizada na rua Juiz de Fora, n.º 5, no bairro São João. 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529/2023 Solicita o estudo e viabilidade de pintar os portões da Escola Estadual </w:t>
      </w:r>
      <w:proofErr w:type="spellStart"/>
      <w:r w:rsidRPr="00331D2F">
        <w:rPr>
          <w:rFonts w:ascii="Times New Roman" w:hAnsi="Times New Roman"/>
          <w:sz w:val="24"/>
          <w:szCs w:val="24"/>
        </w:rPr>
        <w:t>Geraldina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Tosta, de referência na cor vermelha (cor oficial da escola), localizada na rua Juiz de Fora, nº 5, no bairro São João.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31D2F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331D2F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515/2023 Solicita a recuperação asfáltica entre a Avenida </w:t>
      </w:r>
      <w:proofErr w:type="spellStart"/>
      <w:r w:rsidRPr="00331D2F">
        <w:rPr>
          <w:rFonts w:ascii="Times New Roman" w:hAnsi="Times New Roman"/>
          <w:sz w:val="24"/>
          <w:szCs w:val="24"/>
        </w:rPr>
        <w:t>Tuany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Toledo e Avenida Antônio </w:t>
      </w:r>
      <w:proofErr w:type="spellStart"/>
      <w:r w:rsidRPr="00331D2F">
        <w:rPr>
          <w:rFonts w:ascii="Times New Roman" w:hAnsi="Times New Roman"/>
          <w:sz w:val="24"/>
          <w:szCs w:val="24"/>
        </w:rPr>
        <w:t>Scodeler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, em baixo do viaduto </w:t>
      </w:r>
      <w:r w:rsidRPr="00331D2F">
        <w:rPr>
          <w:rFonts w:ascii="Times New Roman" w:hAnsi="Times New Roman"/>
          <w:sz w:val="24"/>
          <w:szCs w:val="24"/>
        </w:rPr>
        <w:t>da BR</w:t>
      </w:r>
      <w:r w:rsidRPr="00331D2F">
        <w:rPr>
          <w:rFonts w:ascii="Times New Roman" w:hAnsi="Times New Roman"/>
          <w:sz w:val="24"/>
          <w:szCs w:val="24"/>
        </w:rPr>
        <w:t>-459 no bairro Fátima II.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516/2023 Solicita a instalação de redutor de velocidade na Avenida Pinto Cobra, próximo a Concessionária Honda </w:t>
      </w:r>
      <w:proofErr w:type="spellStart"/>
      <w:r w:rsidRPr="00331D2F">
        <w:rPr>
          <w:rFonts w:ascii="Times New Roman" w:hAnsi="Times New Roman"/>
          <w:sz w:val="24"/>
          <w:szCs w:val="24"/>
        </w:rPr>
        <w:t>Migotto</w:t>
      </w:r>
      <w:proofErr w:type="spellEnd"/>
      <w:r w:rsidRPr="00331D2F">
        <w:rPr>
          <w:rFonts w:ascii="Times New Roman" w:hAnsi="Times New Roman"/>
          <w:sz w:val="24"/>
          <w:szCs w:val="24"/>
        </w:rPr>
        <w:t>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522/2023 Solicita, em caráter de urgência, a limpeza e a capina da área institucional que fica localizada nas margens do Rio </w:t>
      </w:r>
      <w:proofErr w:type="spellStart"/>
      <w:r w:rsidRPr="00331D2F">
        <w:rPr>
          <w:rFonts w:ascii="Times New Roman" w:hAnsi="Times New Roman"/>
          <w:sz w:val="24"/>
          <w:szCs w:val="24"/>
        </w:rPr>
        <w:t>Mandú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próximo à Avenida Vereador Antônio da Costa Rios até a Rua Vicente Raimundo Filho, centro.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523/2023 Solicita a construção de cobertura para o ponto de ônibus na rodovia MG-290 no local próximo ao antigo radar antes da entrada do bairro dos Farias.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524/2023 Solicita, em caráter de urgência, a disponibilização de policiais militares para a realização de serviços de policiamento e ronda na Praça Luiz Otávio próximo à Rua Dr. Jorge Beltrão no centro.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525/2023 Solicita, em caráter de urgência, a disponibilização de policiais militares para a realização de serviços de policiamento e ronda em toda a extensão da Rua Adolfo Olinto no centro.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31D2F">
        <w:rPr>
          <w:rFonts w:ascii="Times New Roman" w:hAnsi="Times New Roman"/>
          <w:b/>
          <w:sz w:val="24"/>
          <w:szCs w:val="24"/>
        </w:rPr>
        <w:t>Vereador Reverendo Dionísio Pereira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>- Nº 533/2023 Realização de melhorias da via que dá acesso a entrada da APAC, as margens Rodovia MG-290, km 5 - Bairro Anhumas.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31D2F">
        <w:rPr>
          <w:rFonts w:ascii="Times New Roman" w:hAnsi="Times New Roman"/>
          <w:b/>
          <w:sz w:val="24"/>
          <w:szCs w:val="24"/>
        </w:rPr>
        <w:t>Vereador Wesley do Resgate</w:t>
      </w: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1D2F" w:rsidRPr="00331D2F" w:rsidRDefault="00331D2F" w:rsidP="00331D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1D2F">
        <w:rPr>
          <w:rFonts w:ascii="Times New Roman" w:hAnsi="Times New Roman"/>
          <w:sz w:val="24"/>
          <w:szCs w:val="24"/>
        </w:rPr>
        <w:t xml:space="preserve">- Nº 500/2023 Solicita estudo de viabilidade de instalação da calçada na rua </w:t>
      </w:r>
      <w:proofErr w:type="spellStart"/>
      <w:r w:rsidRPr="00331D2F">
        <w:rPr>
          <w:rFonts w:ascii="Times New Roman" w:hAnsi="Times New Roman"/>
          <w:sz w:val="24"/>
          <w:szCs w:val="24"/>
        </w:rPr>
        <w:t>Wellis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José Euclides - CEIM - Sebastião </w:t>
      </w:r>
      <w:proofErr w:type="spellStart"/>
      <w:r w:rsidRPr="00331D2F">
        <w:rPr>
          <w:rFonts w:ascii="Times New Roman" w:hAnsi="Times New Roman"/>
          <w:sz w:val="24"/>
          <w:szCs w:val="24"/>
        </w:rPr>
        <w:t>Cezário</w:t>
      </w:r>
      <w:proofErr w:type="spellEnd"/>
      <w:r w:rsidRPr="00331D2F">
        <w:rPr>
          <w:rFonts w:ascii="Times New Roman" w:hAnsi="Times New Roman"/>
          <w:sz w:val="24"/>
          <w:szCs w:val="24"/>
        </w:rPr>
        <w:t xml:space="preserve"> (Tião da Zica), São João.</w:t>
      </w:r>
    </w:p>
    <w:p w:rsidR="00CF4D5E" w:rsidRPr="00331D2F" w:rsidRDefault="00CF4D5E" w:rsidP="005B0EF9">
      <w:pPr>
        <w:ind w:firstLine="2835"/>
        <w:jc w:val="both"/>
      </w:pPr>
    </w:p>
    <w:p w:rsidR="00331D2F" w:rsidRDefault="00331D2F" w:rsidP="005B0EF9">
      <w:pPr>
        <w:ind w:firstLine="2835"/>
        <w:jc w:val="both"/>
      </w:pPr>
    </w:p>
    <w:p w:rsidR="00B41F9A" w:rsidRPr="00331D2F" w:rsidRDefault="00BE7F06" w:rsidP="005B0EF9">
      <w:pPr>
        <w:ind w:firstLine="2835"/>
        <w:jc w:val="both"/>
      </w:pPr>
      <w:r w:rsidRPr="00331D2F">
        <w:t>Sendo só o que se me apresenta para o momento, valho-me do ensejo para expressar elevados protestos de apreço e consideração.</w:t>
      </w:r>
    </w:p>
    <w:p w:rsidR="00842C89" w:rsidRPr="00331D2F" w:rsidRDefault="00842C89">
      <w:pPr>
        <w:ind w:firstLine="2835"/>
        <w:jc w:val="both"/>
      </w:pPr>
    </w:p>
    <w:p w:rsidR="00331D2F" w:rsidRDefault="00331D2F">
      <w:pPr>
        <w:ind w:firstLine="2835"/>
        <w:jc w:val="both"/>
        <w:rPr>
          <w:color w:val="000000"/>
        </w:rPr>
      </w:pPr>
    </w:p>
    <w:p w:rsidR="00B41F9A" w:rsidRDefault="00BE7F06">
      <w:pPr>
        <w:ind w:firstLine="2835"/>
        <w:jc w:val="both"/>
        <w:rPr>
          <w:color w:val="000000"/>
        </w:rPr>
      </w:pPr>
      <w:r w:rsidRPr="00331D2F">
        <w:rPr>
          <w:color w:val="000000"/>
        </w:rPr>
        <w:t>Respeitosamente,</w:t>
      </w:r>
    </w:p>
    <w:p w:rsidR="00331D2F" w:rsidRPr="00331D2F" w:rsidRDefault="00331D2F">
      <w:pPr>
        <w:ind w:firstLine="2835"/>
        <w:jc w:val="both"/>
        <w:rPr>
          <w:color w:val="000000"/>
        </w:rPr>
      </w:pPr>
    </w:p>
    <w:p w:rsidR="00FF58C0" w:rsidRPr="00331D2F" w:rsidRDefault="00FF58C0">
      <w:pPr>
        <w:ind w:firstLine="2835"/>
        <w:jc w:val="both"/>
        <w:rPr>
          <w:color w:val="000000"/>
        </w:rPr>
      </w:pPr>
    </w:p>
    <w:tbl>
      <w:tblPr>
        <w:tblStyle w:val="Tabelacomgrade"/>
        <w:tblW w:w="7341" w:type="dxa"/>
        <w:jc w:val="center"/>
        <w:tblLook w:val="04A0" w:firstRow="1" w:lastRow="0" w:firstColumn="1" w:lastColumn="0" w:noHBand="0" w:noVBand="1"/>
      </w:tblPr>
      <w:tblGrid>
        <w:gridCol w:w="7341"/>
      </w:tblGrid>
      <w:tr w:rsidR="00B41F9A" w:rsidRPr="00331D2F" w:rsidTr="00EA059B">
        <w:trPr>
          <w:trHeight w:val="293"/>
          <w:jc w:val="center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B41F9A" w:rsidRPr="00331D2F" w:rsidRDefault="00BE7F06">
            <w:pPr>
              <w:jc w:val="both"/>
              <w:rPr>
                <w:color w:val="000000"/>
              </w:rPr>
            </w:pPr>
            <w:r w:rsidRPr="00331D2F">
              <w:rPr>
                <w:color w:val="000000"/>
              </w:rPr>
              <w:t xml:space="preserve">                              Maria </w:t>
            </w:r>
            <w:proofErr w:type="spellStart"/>
            <w:r w:rsidRPr="00331D2F">
              <w:rPr>
                <w:color w:val="000000"/>
              </w:rPr>
              <w:t>Claret</w:t>
            </w:r>
            <w:proofErr w:type="spellEnd"/>
            <w:r w:rsidRPr="00331D2F">
              <w:rPr>
                <w:color w:val="000000"/>
              </w:rPr>
              <w:t xml:space="preserve"> </w:t>
            </w:r>
            <w:proofErr w:type="spellStart"/>
            <w:r w:rsidRPr="00331D2F">
              <w:rPr>
                <w:color w:val="000000"/>
              </w:rPr>
              <w:t>Sagiorato</w:t>
            </w:r>
            <w:proofErr w:type="spellEnd"/>
          </w:p>
        </w:tc>
      </w:tr>
      <w:tr w:rsidR="00B41F9A" w:rsidRPr="00331D2F" w:rsidTr="00EA059B">
        <w:trPr>
          <w:trHeight w:val="293"/>
          <w:jc w:val="center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352E88" w:rsidRPr="00331D2F" w:rsidRDefault="00BE7F06">
            <w:pPr>
              <w:jc w:val="both"/>
              <w:rPr>
                <w:color w:val="000000"/>
              </w:rPr>
            </w:pPr>
            <w:r w:rsidRPr="00331D2F">
              <w:rPr>
                <w:color w:val="000000"/>
              </w:rPr>
              <w:t xml:space="preserve">                   Coordenadora </w:t>
            </w:r>
            <w:r w:rsidR="00D101D7" w:rsidRPr="00331D2F">
              <w:rPr>
                <w:color w:val="000000"/>
              </w:rPr>
              <w:t xml:space="preserve">da </w:t>
            </w:r>
            <w:r w:rsidRPr="00331D2F">
              <w:rPr>
                <w:color w:val="000000"/>
              </w:rPr>
              <w:t>Secretaria Legislativa</w:t>
            </w:r>
          </w:p>
        </w:tc>
      </w:tr>
    </w:tbl>
    <w:p w:rsidR="00FF58C0" w:rsidRPr="00331D2F" w:rsidRDefault="00FF58C0">
      <w:pPr>
        <w:jc w:val="both"/>
        <w:rPr>
          <w:color w:val="000000"/>
        </w:rPr>
      </w:pPr>
    </w:p>
    <w:p w:rsidR="00331D2F" w:rsidRDefault="00331D2F">
      <w:pPr>
        <w:jc w:val="both"/>
        <w:rPr>
          <w:color w:val="000000"/>
        </w:rPr>
      </w:pPr>
    </w:p>
    <w:p w:rsidR="00B41F9A" w:rsidRPr="00331D2F" w:rsidRDefault="00BE7F06">
      <w:pPr>
        <w:jc w:val="both"/>
        <w:rPr>
          <w:color w:val="000000"/>
        </w:rPr>
      </w:pPr>
      <w:r w:rsidRPr="00331D2F">
        <w:rPr>
          <w:color w:val="000000"/>
        </w:rPr>
        <w:t>A Sua Excelência o Senhor</w:t>
      </w:r>
    </w:p>
    <w:p w:rsidR="00B41F9A" w:rsidRPr="00331D2F" w:rsidRDefault="0098627E">
      <w:pPr>
        <w:jc w:val="both"/>
        <w:rPr>
          <w:color w:val="000000"/>
        </w:rPr>
      </w:pPr>
      <w:r w:rsidRPr="00331D2F">
        <w:rPr>
          <w:color w:val="000000"/>
        </w:rPr>
        <w:t>José Dimas da Silva Fonseca</w:t>
      </w:r>
    </w:p>
    <w:p w:rsidR="00B41F9A" w:rsidRPr="00331D2F" w:rsidRDefault="00BE7F06">
      <w:pPr>
        <w:jc w:val="both"/>
        <w:rPr>
          <w:color w:val="000000"/>
        </w:rPr>
      </w:pPr>
      <w:r w:rsidRPr="00331D2F">
        <w:rPr>
          <w:color w:val="000000"/>
        </w:rPr>
        <w:t xml:space="preserve">Prefeito Municipal </w:t>
      </w:r>
    </w:p>
    <w:p w:rsidR="00B41F9A" w:rsidRPr="00331D2F" w:rsidRDefault="00407504">
      <w:pPr>
        <w:jc w:val="both"/>
      </w:pPr>
      <w:r w:rsidRPr="00331D2F">
        <w:rPr>
          <w:color w:val="000000"/>
        </w:rPr>
        <w:t>Pouso Alegre/</w:t>
      </w:r>
      <w:r w:rsidR="00BE7F06" w:rsidRPr="00331D2F">
        <w:rPr>
          <w:color w:val="000000"/>
        </w:rPr>
        <w:t xml:space="preserve">MG </w:t>
      </w:r>
    </w:p>
    <w:sectPr w:rsidR="00B41F9A" w:rsidRPr="00331D2F" w:rsidSect="006E3084">
      <w:endnotePr>
        <w:numFmt w:val="decimal"/>
      </w:endnotePr>
      <w:pgSz w:w="11906" w:h="16838"/>
      <w:pgMar w:top="2268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240E"/>
    <w:multiLevelType w:val="hybridMultilevel"/>
    <w:tmpl w:val="E7DCA976"/>
    <w:lvl w:ilvl="0" w:tplc="A8566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A8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B6D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2C8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C4D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6EC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80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360D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B608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EE82F79"/>
    <w:multiLevelType w:val="hybridMultilevel"/>
    <w:tmpl w:val="FE92ECFC"/>
    <w:name w:val="Lista numerada 1"/>
    <w:lvl w:ilvl="0" w:tplc="04B854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D8F0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52A8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A8F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E068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7C1D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50643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7A13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1A9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A"/>
    <w:rsid w:val="00047F8B"/>
    <w:rsid w:val="00077390"/>
    <w:rsid w:val="000D50F8"/>
    <w:rsid w:val="000F47EC"/>
    <w:rsid w:val="00164C80"/>
    <w:rsid w:val="00194785"/>
    <w:rsid w:val="002C6DB7"/>
    <w:rsid w:val="0030340C"/>
    <w:rsid w:val="0030462D"/>
    <w:rsid w:val="00331D2F"/>
    <w:rsid w:val="00352E88"/>
    <w:rsid w:val="00361327"/>
    <w:rsid w:val="003717F4"/>
    <w:rsid w:val="003D6B4D"/>
    <w:rsid w:val="00407504"/>
    <w:rsid w:val="004134DE"/>
    <w:rsid w:val="0046001C"/>
    <w:rsid w:val="004E1046"/>
    <w:rsid w:val="004E4A2C"/>
    <w:rsid w:val="00502D48"/>
    <w:rsid w:val="00570673"/>
    <w:rsid w:val="005B0EF9"/>
    <w:rsid w:val="005B47B0"/>
    <w:rsid w:val="005E3E2F"/>
    <w:rsid w:val="005E4AF1"/>
    <w:rsid w:val="00636BAE"/>
    <w:rsid w:val="00673522"/>
    <w:rsid w:val="006758C8"/>
    <w:rsid w:val="006A070A"/>
    <w:rsid w:val="006E3084"/>
    <w:rsid w:val="007A681E"/>
    <w:rsid w:val="007D5C35"/>
    <w:rsid w:val="007E239F"/>
    <w:rsid w:val="00842C89"/>
    <w:rsid w:val="008623D9"/>
    <w:rsid w:val="008C6588"/>
    <w:rsid w:val="008D7C26"/>
    <w:rsid w:val="009147C2"/>
    <w:rsid w:val="00930DB8"/>
    <w:rsid w:val="00936350"/>
    <w:rsid w:val="00962F15"/>
    <w:rsid w:val="0098627E"/>
    <w:rsid w:val="00986F31"/>
    <w:rsid w:val="009B2367"/>
    <w:rsid w:val="009B5972"/>
    <w:rsid w:val="009C7613"/>
    <w:rsid w:val="009F0DF1"/>
    <w:rsid w:val="009F2611"/>
    <w:rsid w:val="00A03268"/>
    <w:rsid w:val="00A65915"/>
    <w:rsid w:val="00AA52D7"/>
    <w:rsid w:val="00B01DA6"/>
    <w:rsid w:val="00B138C1"/>
    <w:rsid w:val="00B33049"/>
    <w:rsid w:val="00B41F9A"/>
    <w:rsid w:val="00B46498"/>
    <w:rsid w:val="00B53C17"/>
    <w:rsid w:val="00B5477F"/>
    <w:rsid w:val="00B73AAE"/>
    <w:rsid w:val="00B9313C"/>
    <w:rsid w:val="00BE7F06"/>
    <w:rsid w:val="00C45979"/>
    <w:rsid w:val="00C56937"/>
    <w:rsid w:val="00C66835"/>
    <w:rsid w:val="00CA38EB"/>
    <w:rsid w:val="00CF373E"/>
    <w:rsid w:val="00CF4D5E"/>
    <w:rsid w:val="00D06428"/>
    <w:rsid w:val="00D101D7"/>
    <w:rsid w:val="00D267A4"/>
    <w:rsid w:val="00D4375E"/>
    <w:rsid w:val="00D52165"/>
    <w:rsid w:val="00D72657"/>
    <w:rsid w:val="00DA3FB4"/>
    <w:rsid w:val="00DA54A7"/>
    <w:rsid w:val="00DE33B8"/>
    <w:rsid w:val="00E03CB6"/>
    <w:rsid w:val="00E66D89"/>
    <w:rsid w:val="00EA059B"/>
    <w:rsid w:val="00EC4A3D"/>
    <w:rsid w:val="00ED4225"/>
    <w:rsid w:val="00F82984"/>
    <w:rsid w:val="00F83C9C"/>
    <w:rsid w:val="00FC6F47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B710-7AA8-4FB3-AA56-5150F6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1135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Conta da Microsoft</cp:lastModifiedBy>
  <cp:revision>219</cp:revision>
  <cp:lastPrinted>2023-05-24T15:31:00Z</cp:lastPrinted>
  <dcterms:created xsi:type="dcterms:W3CDTF">2018-12-17T15:47:00Z</dcterms:created>
  <dcterms:modified xsi:type="dcterms:W3CDTF">2023-05-24T15:32:00Z</dcterms:modified>
</cp:coreProperties>
</file>