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27 / 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FF5EB3" w:rsidP="00187EB0">
      <w:pPr>
        <w:ind w:right="-1" w:firstLine="2835"/>
        <w:jc w:val="both"/>
      </w:pPr>
      <w:r>
        <w:t xml:space="preserve"> OS VEREADORES DA MESA DIRETORA DA CÂMARA MUNICIPAL DE POUSO ALEGRE</w:t>
      </w:r>
      <w:r w:rsidR="00EA70BB">
        <w:t>, signatário</w:t>
      </w:r>
      <w:r>
        <w:t>s</w:t>
      </w:r>
      <w:r w:rsidR="00EA70BB">
        <w:t xml:space="preserve"> deste, nos termos</w:t>
      </w:r>
      <w:r w:rsidR="0090277E">
        <w:t xml:space="preserve"> do</w:t>
      </w:r>
      <w:r w:rsidR="00EA70BB">
        <w:t xml:space="preserve"> art. 202-C, inciso I, alínea “</w:t>
      </w:r>
      <w:r>
        <w:t>a</w:t>
      </w:r>
      <w:r w:rsidR="00EA70BB">
        <w:t>”</w:t>
      </w:r>
      <w:r w:rsidR="00F76D9F">
        <w:t xml:space="preserve"> c/c art. 192, I</w:t>
      </w:r>
      <w:r w:rsidR="00EA70BB">
        <w:t xml:space="preserve">, </w:t>
      </w:r>
      <w:r w:rsidR="0090277E">
        <w:t xml:space="preserve">do Regimento Interno da Câmara Municipal de Pouso Alegre, </w:t>
      </w:r>
      <w:r w:rsidR="00EA70BB">
        <w:t>requer</w:t>
      </w:r>
      <w:r>
        <w:t>em</w:t>
      </w:r>
      <w:r w:rsidR="00EA70BB">
        <w:t xml:space="preserve"> sejam dispensados os interstícios regimentais para que seja apreciado em uma única discussão e votação o SUBSTITUTIVO Nº 001 AO PROJETO DE LEI Nº 7123/2015, QUE </w:t>
      </w:r>
      <w:r w:rsidR="00D67343">
        <w:t>“</w:t>
      </w:r>
      <w:r w:rsidR="00EA70BB">
        <w:t>CONCEDE REAJUSTE DE VENCIMENTOS AOS SERVIDORES DA CÂMARA MUNICIPAL DE POUSO ALEGRE/MG, A PARTIR DE 01 DE ABRIL DE 2015, BEM COMO REAJUSTE NO VALOR DO CARTÃO ALIMENTAÇÃO E DÁ OUTRAS PROVIDÊNCIAS.</w:t>
      </w:r>
      <w:r w:rsidR="00D67343">
        <w:t>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Substitutivo nº 001 ao Projeto de Lei nº 7123/2015 em única votação, com o objetivo de atender a previsão constitucional de revisão anual da remuneração</w:t>
      </w:r>
      <w:r w:rsidR="00D67343">
        <w:t xml:space="preserve"> dos servidores públicos municipais</w:t>
      </w:r>
      <w:r>
        <w:t>, que deve acontecer no mês de abril de cada ano.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28 de Abril de 2015.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D67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67343">
              <w:rPr>
                <w:color w:val="000000"/>
              </w:rPr>
              <w:t>Rafael Huhn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D673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D67343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D67343" w:rsidRDefault="00D67343" w:rsidP="00D67343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D67343" w:rsidRDefault="00D67343" w:rsidP="00D67343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D67343" w:rsidTr="00E50286">
        <w:trPr>
          <w:trHeight w:val="309"/>
        </w:trPr>
        <w:tc>
          <w:tcPr>
            <w:tcW w:w="8565" w:type="dxa"/>
            <w:shd w:val="clear" w:color="auto" w:fill="auto"/>
          </w:tcPr>
          <w:p w:rsidR="00D67343" w:rsidRPr="00F2675B" w:rsidRDefault="00D67343" w:rsidP="00E50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D67343" w:rsidTr="00E50286">
        <w:trPr>
          <w:trHeight w:val="254"/>
        </w:trPr>
        <w:tc>
          <w:tcPr>
            <w:tcW w:w="8565" w:type="dxa"/>
            <w:shd w:val="clear" w:color="auto" w:fill="auto"/>
          </w:tcPr>
          <w:p w:rsidR="00D67343" w:rsidRPr="0090277E" w:rsidRDefault="00D67343" w:rsidP="00D673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1º SECRETÁRIO</w:t>
            </w:r>
          </w:p>
        </w:tc>
      </w:tr>
    </w:tbl>
    <w:p w:rsidR="00D67343" w:rsidRPr="00F2675B" w:rsidRDefault="00D67343" w:rsidP="00D67343">
      <w:pPr>
        <w:ind w:left="3969"/>
        <w:rPr>
          <w:rFonts w:ascii="Arial" w:hAnsi="Arial" w:cs="Arial"/>
          <w:color w:val="000000"/>
          <w:sz w:val="20"/>
        </w:rPr>
      </w:pPr>
    </w:p>
    <w:p w:rsidR="00D67343" w:rsidRDefault="00D67343" w:rsidP="00D67343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D67343" w:rsidRDefault="00D67343" w:rsidP="00D67343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D67343" w:rsidTr="00E50286">
        <w:trPr>
          <w:trHeight w:val="309"/>
        </w:trPr>
        <w:tc>
          <w:tcPr>
            <w:tcW w:w="8565" w:type="dxa"/>
            <w:shd w:val="clear" w:color="auto" w:fill="auto"/>
          </w:tcPr>
          <w:p w:rsidR="00D67343" w:rsidRPr="00F2675B" w:rsidRDefault="00D67343" w:rsidP="00D67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D67343" w:rsidTr="00E50286">
        <w:trPr>
          <w:trHeight w:val="254"/>
        </w:trPr>
        <w:tc>
          <w:tcPr>
            <w:tcW w:w="8565" w:type="dxa"/>
            <w:shd w:val="clear" w:color="auto" w:fill="auto"/>
          </w:tcPr>
          <w:p w:rsidR="00D67343" w:rsidRPr="0090277E" w:rsidRDefault="00D67343" w:rsidP="00D673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1º VICE-PRESIDENTE</w:t>
            </w:r>
          </w:p>
        </w:tc>
      </w:tr>
    </w:tbl>
    <w:p w:rsidR="00D67343" w:rsidRPr="00F2675B" w:rsidRDefault="00D67343" w:rsidP="00D67343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2E4" w:rsidRDefault="009432E4" w:rsidP="002704B9">
      <w:r>
        <w:separator/>
      </w:r>
    </w:p>
  </w:endnote>
  <w:endnote w:type="continuationSeparator" w:id="1">
    <w:p w:rsidR="009432E4" w:rsidRDefault="009432E4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EA6CC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9432E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9432E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9432E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432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2E4" w:rsidRDefault="009432E4" w:rsidP="002704B9">
      <w:r>
        <w:separator/>
      </w:r>
    </w:p>
  </w:footnote>
  <w:footnote w:type="continuationSeparator" w:id="1">
    <w:p w:rsidR="009432E4" w:rsidRDefault="009432E4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432E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EA6CC7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A6CC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9432E4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9432E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9432E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2E4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343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6CC7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5EB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2014-03-19T17:52:00Z</cp:lastPrinted>
  <dcterms:created xsi:type="dcterms:W3CDTF">2015-04-27T20:34:00Z</dcterms:created>
  <dcterms:modified xsi:type="dcterms:W3CDTF">2015-04-27T20:36:00Z</dcterms:modified>
</cp:coreProperties>
</file>