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354EED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16 de maio de 2023</w:t>
      </w:r>
    </w:p>
    <w:p w:rsidR="007C3CF2" w:rsidRDefault="00354EED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376DE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354EE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354EE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76DE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354EE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308" w:type="dxa"/>
            <w:hideMark/>
          </w:tcPr>
          <w:p w:rsidR="007C3CF2" w:rsidRPr="00325E78" w:rsidRDefault="00354EE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376DE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354EE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354EE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76DE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354EE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354EE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76DE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354EE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354EE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376DE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354EED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</w:p>
        </w:tc>
        <w:tc>
          <w:tcPr>
            <w:tcW w:w="4296" w:type="dxa"/>
            <w:hideMark/>
          </w:tcPr>
          <w:p w:rsidR="007C3CF2" w:rsidRPr="00325E78" w:rsidRDefault="00354EED" w:rsidP="006D5925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</w:t>
            </w:r>
            <w:r w:rsidR="006D5925"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</w:tr>
      <w:tr w:rsidR="00376DE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354EED" w:rsidP="006D5925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7C3CF2" w:rsidRPr="00325E78" w:rsidRDefault="00354EE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</w:p>
        </w:tc>
      </w:tr>
      <w:tr w:rsidR="00376DE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354EE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354EE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</w:tr>
      <w:tr w:rsidR="00376DE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354EED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296" w:type="dxa"/>
            <w:hideMark/>
          </w:tcPr>
          <w:p w:rsidR="007C3CF2" w:rsidRPr="00325E78" w:rsidRDefault="00354EE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</w:tr>
      <w:tr w:rsidR="00376DE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354EE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354EE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A436E1" w:rsidRDefault="00354EED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  <w:r w:rsidRPr="00A436E1">
        <w:rPr>
          <w:rFonts w:ascii="Times New Roman" w:hAnsi="Times New Roman"/>
          <w:b/>
          <w:sz w:val="32"/>
          <w:szCs w:val="32"/>
        </w:rPr>
        <w:t>EXPEDIENTE DO EXECUTIVO</w:t>
      </w:r>
    </w:p>
    <w:p w:rsidR="007C3CF2" w:rsidRPr="00A436E1" w:rsidRDefault="007C3CF2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</w:p>
    <w:p w:rsidR="007C3CF2" w:rsidRPr="00A436E1" w:rsidRDefault="00354EED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t>- Ofício nº 015/2023 em resposta à indicação nº 334/2023 de autoria do Ver. Dr. Arlindo da Motta Paes.</w:t>
      </w: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76DE2" w:rsidRPr="00A436E1" w:rsidRDefault="00354EE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t>- Ofício nº 021/2023 e 018/2023 encaminhando em resposta as Indicações nº 388/2023 e 344/2023 de autoria do Ver. Dr. Edson.</w:t>
      </w: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76DE2" w:rsidRPr="00A436E1" w:rsidRDefault="00354EE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t>- Ofício nº 022/2023 encaminhado em resposta às Indicações nº 385/2023, 389/2023 e 390/2023 de autoria do Ver. Leandro Morais.</w:t>
      </w: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76DE2" w:rsidRPr="00A436E1" w:rsidRDefault="00354EE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t>- Ofício nº 55/2023 encaminhando as Leis nº 6.794/2023, 6.795/2023, 6.796/2023, 6.797/2023, 6.798/2023, 6.799/2023, 6.800/2023, 6.801/2023, 6.802/2023, 6.803/2023, 6.804/2023, 6.805/2023, 6.806/2023 e 6.807/2023 sancionadas pelo Chefe do Poder Executivo.</w:t>
      </w: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76DE2" w:rsidRPr="00A436E1" w:rsidRDefault="00354EE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lastRenderedPageBreak/>
        <w:t>- Oficio nº 58/2023 de autoria do Poder Executivo encaminhando o Projeto de Lei nº 1.443/2023 que "DISPÕE SOBRE A CRIAÇÃO DE VAGAS PARA CONTRATAÇÃO TEMPORÁRIA DE PROFISSIONAIS A FIM DE ATUAREM NA IMPLANTAÇÃO DOS NÚCLEOS INTERSETORIAIS DE PREVENÇÃO DA VIOLÊNCIA E PROMOÇÃO DA PAZ".</w:t>
      </w: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76DE2" w:rsidRPr="00A436E1" w:rsidRDefault="00354EE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t>- Ofício nº 09/2023 encaminhado pelo Poder Executivo solicitando a cessão do plenário para a realização de Audiência Pública para Prestação de Contas do 1º quadrimestre do ano 2023, no dia 31 de maio de 2023, às 14h.</w:t>
      </w: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76DE2" w:rsidRPr="00A436E1" w:rsidRDefault="00354EE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t>- Ofício nº 57/2023 encaminhando Projeto de Lei nº 1.444/2023 que "AUTORIZA O CHEFE DO PODER EXECUTIVO A CONCEDER REAJUSTE NO INCENTIVO DE PRODUTIVIDADE E CONSERVAÇÃO DE VEÍCULO E DÁ OUTRAS PROVIDÊNCIAS".</w:t>
      </w: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76DE2" w:rsidRPr="00A436E1" w:rsidRDefault="00354EE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t>- Ofício nº 56/23 encaminhando Projeto de Lei nº 1442/23 que "AUTORIZA A ABERTURA DE CRÉDITO ESPECIAL NA FORMA DOS ARTIGOS 42 E 43 DA LEI Nº 4.320/64".</w:t>
      </w: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76DE2" w:rsidRPr="00A436E1" w:rsidRDefault="00354EE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t xml:space="preserve">- Ofício nº 51/2023 de autoria do Poder Executivo encaminhando o Projeto de </w:t>
      </w:r>
      <w:r w:rsidR="00A436E1">
        <w:rPr>
          <w:rFonts w:ascii="Times New Roman" w:hAnsi="Times New Roman"/>
          <w:sz w:val="32"/>
          <w:szCs w:val="32"/>
        </w:rPr>
        <w:t>L</w:t>
      </w:r>
      <w:r w:rsidRPr="00A436E1">
        <w:rPr>
          <w:rFonts w:ascii="Times New Roman" w:hAnsi="Times New Roman"/>
          <w:sz w:val="32"/>
          <w:szCs w:val="32"/>
        </w:rPr>
        <w:t>ei nº 1.439/2023 que "DISPÕE SOBRE DENOMINAÇÃO DE LOGRADOURO PÚBLICO: ADÉLIA ROSA DE JESUS".</w:t>
      </w: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76DE2" w:rsidRPr="00A436E1" w:rsidRDefault="00354EE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t>- Ofício nº 54/2023 de autoria do Poder Executivo encaminhando o Projeto de Lei nº 1.441/2023 que "DISPÕE SOBRE A DENOMINAÇÃO DE PRÉDIO PÚBLICO: EQUIPE SAÚDE DA FAMÍLIA - ESF JOSÉ FERREIRA SOBRINHO (ZÉ LAZINHO) (*09/09/1926 +14/11/1995)".</w:t>
      </w:r>
    </w:p>
    <w:p w:rsidR="007C3CF2" w:rsidRPr="00A436E1" w:rsidRDefault="007C3CF2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A436E1" w:rsidRDefault="007C3CF2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</w:p>
    <w:p w:rsidR="007C3CF2" w:rsidRPr="00A436E1" w:rsidRDefault="00354EED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  <w:r w:rsidRPr="00A436E1">
        <w:rPr>
          <w:rFonts w:ascii="Times New Roman" w:hAnsi="Times New Roman"/>
          <w:b/>
          <w:sz w:val="32"/>
          <w:szCs w:val="32"/>
        </w:rPr>
        <w:lastRenderedPageBreak/>
        <w:t>EXPEDIENTE DE DIVERSOS</w:t>
      </w:r>
    </w:p>
    <w:p w:rsidR="007C3CF2" w:rsidRPr="00A436E1" w:rsidRDefault="007C3CF2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</w:p>
    <w:p w:rsidR="007C3CF2" w:rsidRPr="00A436E1" w:rsidRDefault="00354EED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t>- Ofício encaminhado pela Polícia Militar de Minas Gerais solicitando a cessão do auditório da Câmara Municipal de Pouso Alegre - MG para a realização de solenidade de premiação de alunos do PROGEA que se destacaram ao longo do semestre, que ocorrerá no dia 07 de junho de 2023 das 18h00 às 19h00.</w:t>
      </w: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76DE2" w:rsidRPr="00A436E1" w:rsidRDefault="00354EE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t>- Convite encaminhado pela CAP convidando os Vereadores para a participação na Missa em Comemoração do Aniversário de 45 anos da CAP, que ocorrerá no dia 28 de maio, às 08h30m na Chácara.</w:t>
      </w: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76DE2" w:rsidRPr="00A436E1" w:rsidRDefault="00354EE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t>- Oficio nº 36/2023 encaminhado pela Polícia Militar de Minas Gerais solicitando a cessão do Plenário, no dia 14 de junho de 2023, das 13h às 18h30min, para a realização do evento Jogos da ONU/2023.</w:t>
      </w:r>
      <w:bookmarkStart w:id="0" w:name="OLE_LINK5"/>
      <w:bookmarkStart w:id="1" w:name="OLE_LINK6"/>
      <w:bookmarkEnd w:id="0"/>
      <w:bookmarkEnd w:id="1"/>
    </w:p>
    <w:p w:rsidR="007C3CF2" w:rsidRPr="00A436E1" w:rsidRDefault="007C3CF2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A436E1" w:rsidRDefault="007C3CF2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</w:p>
    <w:p w:rsidR="007C3CF2" w:rsidRPr="00A436E1" w:rsidRDefault="00354EED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  <w:r w:rsidRPr="00A436E1">
        <w:rPr>
          <w:rFonts w:ascii="Times New Roman" w:hAnsi="Times New Roman"/>
          <w:b/>
          <w:sz w:val="32"/>
          <w:szCs w:val="32"/>
        </w:rPr>
        <w:t>EXPEDIENTE DO LEGISLATIVO</w:t>
      </w:r>
    </w:p>
    <w:p w:rsidR="007C3CF2" w:rsidRPr="00A436E1" w:rsidRDefault="007C3CF2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</w:p>
    <w:p w:rsidR="00A436E1" w:rsidRDefault="00A436E1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t>INDICAÇÕES</w:t>
      </w: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76DE2" w:rsidRPr="00A436E1" w:rsidRDefault="00354EE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t xml:space="preserve">Vereador </w:t>
      </w:r>
      <w:proofErr w:type="spellStart"/>
      <w:r w:rsidRPr="00A436E1">
        <w:rPr>
          <w:rFonts w:ascii="Times New Roman" w:hAnsi="Times New Roman"/>
          <w:sz w:val="32"/>
          <w:szCs w:val="32"/>
        </w:rPr>
        <w:t>Dionicio</w:t>
      </w:r>
      <w:proofErr w:type="spellEnd"/>
      <w:r w:rsidRPr="00A436E1">
        <w:rPr>
          <w:rFonts w:ascii="Times New Roman" w:hAnsi="Times New Roman"/>
          <w:sz w:val="32"/>
          <w:szCs w:val="32"/>
        </w:rPr>
        <w:t xml:space="preserve"> do </w:t>
      </w:r>
      <w:proofErr w:type="spellStart"/>
      <w:r w:rsidRPr="00A436E1">
        <w:rPr>
          <w:rFonts w:ascii="Times New Roman" w:hAnsi="Times New Roman"/>
          <w:sz w:val="32"/>
          <w:szCs w:val="32"/>
        </w:rPr>
        <w:t>Pantano</w:t>
      </w:r>
      <w:proofErr w:type="spellEnd"/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76DE2" w:rsidRPr="00A436E1" w:rsidRDefault="00354EE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t>- Nº 470/2023 Reitera a solicitação de reforma da praça localizada no Distrito São José do Pantano.</w:t>
      </w: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76DE2" w:rsidRPr="00A436E1" w:rsidRDefault="00354EE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t>- Nº 471/2023 Solicita a realização de melhorias da estrada do Cajuru (antiga linha de trem), depois do bar do Cabrito.</w:t>
      </w: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76DE2" w:rsidRPr="00A436E1" w:rsidRDefault="00354EE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lastRenderedPageBreak/>
        <w:t>- Nº 477/2023 Solicita a realização de colocação de manilhas para escoamento da água da chuva na estrada da Vila Alvorada, Distrito de São José do Pantano.</w:t>
      </w: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76DE2" w:rsidRPr="00A436E1" w:rsidRDefault="00354EE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t>- Nº 478/2023 Solicita disponibilização de um caminhão pipa na estrada do Imbuía.</w:t>
      </w: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76DE2" w:rsidRPr="00A436E1" w:rsidRDefault="00354EE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t>- Nº 479/2023 Solicita o patrolamento, a elevação da via de acesso com cascalhamento da estrada da Serrinha, sentido à Serra próximo à Paineira.</w:t>
      </w: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76DE2" w:rsidRPr="00A436E1" w:rsidRDefault="00354EE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t>- Nº 480/2023 Solicita que seja realizado o manutenção dos bloquetes do morro da estrada entre rural que dá acesso do Distrito São José do Pantano, ao bairro Vila Alvorada</w:t>
      </w: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76DE2" w:rsidRPr="00A436E1" w:rsidRDefault="00354EE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t>Vereador Dr. Arlindo Motta Paes</w:t>
      </w: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76DE2" w:rsidRPr="00A436E1" w:rsidRDefault="00354EE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t>- Nº 468/2023 Solicita, em caráter de urgência, a notificação dos proprietários dos terrenos do bairro Serra Morena, em especial dos proprietarios dos terrenos laterais ao nº 105 da Rua Serra do Cipó para que promovam a capina e a limpeza dos respectivos terrenos.</w:t>
      </w: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76DE2" w:rsidRPr="00A436E1" w:rsidRDefault="00354EE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t xml:space="preserve">- Nº 475/2023 Solicita que seja colocado redutor de velocidade na Avenida Antônio </w:t>
      </w:r>
      <w:proofErr w:type="spellStart"/>
      <w:r w:rsidRPr="00A436E1">
        <w:rPr>
          <w:rFonts w:ascii="Times New Roman" w:hAnsi="Times New Roman"/>
          <w:sz w:val="32"/>
          <w:szCs w:val="32"/>
        </w:rPr>
        <w:t>Scodeler</w:t>
      </w:r>
      <w:proofErr w:type="spellEnd"/>
      <w:r w:rsidRPr="00A436E1">
        <w:rPr>
          <w:rFonts w:ascii="Times New Roman" w:hAnsi="Times New Roman"/>
          <w:sz w:val="32"/>
          <w:szCs w:val="32"/>
        </w:rPr>
        <w:t>,</w:t>
      </w:r>
      <w:r w:rsidR="00A436E1" w:rsidRPr="00A436E1">
        <w:rPr>
          <w:rFonts w:ascii="Times New Roman" w:hAnsi="Times New Roman"/>
          <w:sz w:val="32"/>
          <w:szCs w:val="32"/>
        </w:rPr>
        <w:t xml:space="preserve"> </w:t>
      </w:r>
      <w:r w:rsidRPr="00A436E1">
        <w:rPr>
          <w:rFonts w:ascii="Times New Roman" w:hAnsi="Times New Roman"/>
          <w:sz w:val="32"/>
          <w:szCs w:val="32"/>
        </w:rPr>
        <w:t>em frente ao mercadinho, bairro Faisqueira.</w:t>
      </w: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76DE2" w:rsidRPr="00A436E1" w:rsidRDefault="00354EE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bookmarkStart w:id="2" w:name="_GoBack"/>
      <w:bookmarkEnd w:id="2"/>
      <w:r w:rsidRPr="00A436E1">
        <w:rPr>
          <w:rFonts w:ascii="Times New Roman" w:hAnsi="Times New Roman"/>
          <w:sz w:val="32"/>
          <w:szCs w:val="32"/>
        </w:rPr>
        <w:t>- Nº 476/2023 Solicita que seja colocado redutor de velocidade em frente ao Colégio Apogeu, Rua Pedro Bechara, nº 140, bairro Centro.</w:t>
      </w: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76DE2" w:rsidRPr="00A436E1" w:rsidRDefault="00354EE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t>Vereador Dr. Edson</w:t>
      </w: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76DE2" w:rsidRPr="00A436E1" w:rsidRDefault="00354EE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lastRenderedPageBreak/>
        <w:t>- Nº 466/2023 Solicita que proceda com a instalação de placas de sinalização com indicação de afunilamento da pista e ponte em seguida, e também, da pintura essa ponte, na Avenida Airton Senna - Dique I.</w:t>
      </w: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76DE2" w:rsidRPr="00A436E1" w:rsidRDefault="00354EE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t>- Nº 467/2023 Solicita a remoção do veículo abandonado há meses, na Rua Tarcísio Aparecido Barbosa, n.º 87, bairro São Geraldo.</w:t>
      </w: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76DE2" w:rsidRPr="00A436E1" w:rsidRDefault="00354EE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t>- Nº 472/2023 Solicita a notificação dos proprietários dos terrenos na Rua João Fagundes, Lote 32, bairro Parque Real, para capina, limpeza e construção de calçada no referido terreno.</w:t>
      </w: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76DE2" w:rsidRPr="00A436E1" w:rsidRDefault="00354EE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t xml:space="preserve">- Nº 473/2023 Solicita a realização de retirada de entulhos na Rua Manoel Matias, </w:t>
      </w:r>
      <w:proofErr w:type="gramStart"/>
      <w:r w:rsidRPr="00A436E1">
        <w:rPr>
          <w:rFonts w:ascii="Times New Roman" w:hAnsi="Times New Roman"/>
          <w:sz w:val="32"/>
          <w:szCs w:val="32"/>
        </w:rPr>
        <w:t>nº  536</w:t>
      </w:r>
      <w:proofErr w:type="gramEnd"/>
      <w:r w:rsidRPr="00A436E1">
        <w:rPr>
          <w:rFonts w:ascii="Times New Roman" w:hAnsi="Times New Roman"/>
          <w:sz w:val="32"/>
          <w:szCs w:val="32"/>
        </w:rPr>
        <w:t>, bairro Boa Vista.</w:t>
      </w: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76DE2" w:rsidRPr="00A436E1" w:rsidRDefault="00354EE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t>Vereador Ely da Autopeças</w:t>
      </w: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76DE2" w:rsidRPr="00A436E1" w:rsidRDefault="00354EE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t>- Nº 485/2023 Solicita a limpeza e a capina em toda a extensão da rua Vitorio Ferraciole, no bairro Jardim Olímpico.</w:t>
      </w: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76DE2" w:rsidRPr="00A436E1" w:rsidRDefault="00354EE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t>- Nº 486/2023 Solicita a limpeza e recolha de lixos na rua Antônio Carlos Garcia Faria, altura do nº 314, no bairro Jardim Aureliano.</w:t>
      </w: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76DE2" w:rsidRPr="00A436E1" w:rsidRDefault="00354EE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t>Vereador Gilberto Barreiro</w:t>
      </w: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76DE2" w:rsidRPr="00A436E1" w:rsidRDefault="00354EE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t>- Nº 474/2023 Solicita que seja realizada a operação tapa-buraco na rua Caldas, no bairro São João.</w:t>
      </w: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76DE2" w:rsidRPr="00A436E1" w:rsidRDefault="00354EE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t>Vereador Hélio Carlos de Oliveira</w:t>
      </w: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76DE2" w:rsidRPr="00A436E1" w:rsidRDefault="00354EE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lastRenderedPageBreak/>
        <w:t xml:space="preserve">- Nº 484/2023 Solicita a notificação do proprietário para a limpeza do terreno situado na rua Graciema de Paula Rios, em frente </w:t>
      </w:r>
      <w:proofErr w:type="gramStart"/>
      <w:r w:rsidRPr="00A436E1">
        <w:rPr>
          <w:rFonts w:ascii="Times New Roman" w:hAnsi="Times New Roman"/>
          <w:sz w:val="32"/>
          <w:szCs w:val="32"/>
        </w:rPr>
        <w:t>ao  nº</w:t>
      </w:r>
      <w:proofErr w:type="gramEnd"/>
      <w:r w:rsidRPr="00A436E1">
        <w:rPr>
          <w:rFonts w:ascii="Times New Roman" w:hAnsi="Times New Roman"/>
          <w:sz w:val="32"/>
          <w:szCs w:val="32"/>
        </w:rPr>
        <w:t xml:space="preserve"> 325, no bairro São Geraldo.</w:t>
      </w: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76DE2" w:rsidRPr="00A436E1" w:rsidRDefault="00354EE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t>Vereador Leandro Morais</w:t>
      </w: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76DE2" w:rsidRPr="00A436E1" w:rsidRDefault="00354EE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t>- Nº 462/2023 Solicita a limpeza e capina da vegetação em demasia da área verde do bairro Residencial Santa Rita II, em especial na Rua Emanuel Rezende.</w:t>
      </w: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76DE2" w:rsidRPr="00A436E1" w:rsidRDefault="00354EE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t>- Nº 464/2023 Solicita a realização de operação tapa-buraco por toda extensão da Rua Antônio Sarkis, no bairro Dr. José Alfredo de Paula/Primavera.</w:t>
      </w: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76DE2" w:rsidRPr="00A436E1" w:rsidRDefault="00354EE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t>- Nº 465/2023 Solicita a a instalação de redutores de velocidade por toda extensão da Rua Antônio Sarkis, no bairro Dr. José Alfredo de Paula/Primavera.</w:t>
      </w: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76DE2" w:rsidRPr="00A436E1" w:rsidRDefault="00354EE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t>- Nº 469/2023 Solicita a poda da árvore situada na Avenida São Francisco, em frente ao n.º 625, no bairro Primavera.</w:t>
      </w: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76DE2" w:rsidRPr="00A436E1" w:rsidRDefault="00354EE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t>- Nº 483/2023 Solicita a limpeza e capina do canteiro central situado na Avenida Prefeito Olavo Gomes de Oliveira, defronte ao nº 3.231, no bairro Jardim Mariosa.</w:t>
      </w: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76DE2" w:rsidRPr="00A436E1" w:rsidRDefault="00354EE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t>- Nº 487/2023 Solicita o patrolamento e a manutenção do trecho sem pavimentação (estrada de terra) da Avenida Dejanira Franco Fernandes (após o bairro Belvedere) até a rodovia BR-381, próximo à concessionária de caminhões da Volvo, no bairro Ipiranga/Industrial.</w:t>
      </w: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76DE2" w:rsidRPr="00A436E1" w:rsidRDefault="00354EE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t>- Nº 489/2023 Solicita a disponibilização de redes de gol para o campo localizado nas dependências da Esc</w:t>
      </w:r>
      <w:r w:rsidR="00FA2360">
        <w:rPr>
          <w:rFonts w:ascii="Times New Roman" w:hAnsi="Times New Roman"/>
          <w:sz w:val="32"/>
          <w:szCs w:val="32"/>
        </w:rPr>
        <w:t>ola Municipal Antônio Mariosa (</w:t>
      </w:r>
      <w:r w:rsidRPr="00A436E1">
        <w:rPr>
          <w:rFonts w:ascii="Times New Roman" w:hAnsi="Times New Roman"/>
          <w:sz w:val="32"/>
          <w:szCs w:val="32"/>
        </w:rPr>
        <w:t>CAIC do Árvore ).</w:t>
      </w: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76DE2" w:rsidRPr="00A436E1" w:rsidRDefault="00354EE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t>- Nº 490/2023 Solicita a pintura de demarcações necessárias no campo de futebol localizado nas dependências da Escola Municipal Antônio Mariosa (CAIC do Árvore).</w:t>
      </w: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76DE2" w:rsidRPr="00A436E1" w:rsidRDefault="00354EE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t>Vereador Miguel Júnior Tomatinho</w:t>
      </w: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76DE2" w:rsidRPr="00A436E1" w:rsidRDefault="00354EE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t>- Nº 488/2023 Solicita o estudo e viabilidade de construção de uma Unidade Básica de Saúde - UBS no bairro Cantagalo.</w:t>
      </w: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76DE2" w:rsidRPr="00A436E1" w:rsidRDefault="00354EE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t>- Nº 491/2023 Solicita o estudo e viabilidade de instalação de iluminação, no bairro Cantagalo - Pouso Alegre.</w:t>
      </w: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76DE2" w:rsidRPr="00A436E1" w:rsidRDefault="00354EE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t xml:space="preserve">Vereador Odair </w:t>
      </w:r>
      <w:proofErr w:type="spellStart"/>
      <w:r w:rsidRPr="00A436E1">
        <w:rPr>
          <w:rFonts w:ascii="Times New Roman" w:hAnsi="Times New Roman"/>
          <w:sz w:val="32"/>
          <w:szCs w:val="32"/>
        </w:rPr>
        <w:t>Quincote</w:t>
      </w:r>
      <w:proofErr w:type="spellEnd"/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76DE2" w:rsidRPr="00A436E1" w:rsidRDefault="00354EE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t>- Nº 492/2023 Solicita, em caráter de urgência, correção do asfaltamento da Rua Amadeu de Queiroz no cruzamento com a Rua Coronel Otávio Meyer, Centro.</w:t>
      </w: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76DE2" w:rsidRPr="00A436E1" w:rsidRDefault="00354EE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t>- Nº 493/2023 Solicita a capina e limpeza do canteiro central da Avenida Coronel Cândido de Castro Coutinho no bairro Recanto dos Fernandes.</w:t>
      </w: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76DE2" w:rsidRPr="00A436E1" w:rsidRDefault="00354EE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t>- Nº 494/2023 Solicita a capina e limpeza do canteiro central da Avenida Dr. João Beraldo no trecho entre as ruas Afonso Pena e a Rua Vieira de Carvalho no Centro.</w:t>
      </w: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76DE2" w:rsidRPr="00A436E1" w:rsidRDefault="00354EE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t>- Nº 495/2023 Solicita a recuperação asfáltica da Avenida Alberto de Barros Cobra, bairro Nova Pouso Alegre.</w:t>
      </w: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76DE2" w:rsidRPr="00A436E1" w:rsidRDefault="00354EE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t>- Nº 496/2023 Solicita a recuperação asfáltica da Rua José Alfredo de Paula no bairro Primavera.</w:t>
      </w: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76DE2" w:rsidRPr="00A436E1" w:rsidRDefault="00354EE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t>Vereador Reverendo Dionísio Pereira</w:t>
      </w: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76DE2" w:rsidRPr="00A436E1" w:rsidRDefault="00354EE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t>- Nº 463/2023 Solicita o recapeamento asfáltico nas seguintes ruas: rua João Laraia, rua Dezesseis, rua Otávio Nunes Castro, rua Francisco Custódio, rua Benedito de Paiva, bem com, por toda extensão da Av. Lalá Beraldo Lisboa, bairro Cidade Jardim.</w:t>
      </w: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76DE2" w:rsidRPr="00A436E1" w:rsidRDefault="00354EE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t xml:space="preserve">- Nº 481/2023 Solicita gestões junto à CEMIG, visando a colocação de braços de luz nos postes já existentes nas ruas paralelas a Rua José Marques, bem ao final dessa via que fica a aproximadamente 700 metros depois da Casa de Oração do bairro Chaves, seguindo a rua no sentido da várzea do rio Sapucaí que se encontram sem iluminação pública, conforme mapa anexo.     </w:t>
      </w: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76DE2" w:rsidRPr="00A436E1" w:rsidRDefault="00354EE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t>- Nº 482/2023 Solicita a realização de pavimentação asfáltica interligando a Igreja Nossa Senhora da Piedade, nas margens da BR-459 (bairro Canta Galo) até o bairro dos Afonsos, passando pelo bairro das Cabritas.</w:t>
      </w: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76DE2" w:rsidRPr="00A436E1" w:rsidRDefault="00354EE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t>- Nº 497/2023 Solicita a manutenção da pavimentação asfáltica por toda extensão da Rua Júlio Cesar Huhn, na altura do n.º 360, do Bairro Morumbi II.</w:t>
      </w: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76DE2" w:rsidRPr="00A436E1" w:rsidRDefault="00354EE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t>- Nº 498/2023 Solicita a colocação de placa de sinalização de seta indicativa nas proximidades da Igreja Nossa Senhora do Perpétuo Socorro, bairro das Cabritas.</w:t>
      </w: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76DE2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t>EMENDAS</w:t>
      </w: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76DE2" w:rsidRPr="00A436E1" w:rsidRDefault="00354EE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t xml:space="preserve">Comissão de Legislação, Justiça e Redação </w:t>
      </w: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76DE2" w:rsidRPr="00A436E1" w:rsidRDefault="00354EE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t xml:space="preserve">- </w:t>
      </w:r>
      <w:r w:rsidR="00A436E1" w:rsidRPr="00A436E1">
        <w:rPr>
          <w:rFonts w:ascii="Times New Roman" w:hAnsi="Times New Roman"/>
          <w:sz w:val="32"/>
          <w:szCs w:val="32"/>
        </w:rPr>
        <w:t>Emenda Nº 1 ao Projeto de Lei nº 1.440/2023</w:t>
      </w:r>
      <w:r w:rsidRPr="00A436E1">
        <w:rPr>
          <w:rFonts w:ascii="Times New Roman" w:hAnsi="Times New Roman"/>
          <w:sz w:val="32"/>
          <w:szCs w:val="32"/>
        </w:rPr>
        <w:t xml:space="preserve"> MODIFICA O ART. 1º E O ART. 2º DO PROJETO DE LEI 1.440/2023.</w:t>
      </w: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76DE2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t>REQUERIMENTOS</w:t>
      </w: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76DE2" w:rsidRPr="00A436E1" w:rsidRDefault="00354EE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t>Vereador</w:t>
      </w:r>
      <w:r w:rsidR="00A436E1" w:rsidRPr="00A436E1">
        <w:rPr>
          <w:rFonts w:ascii="Times New Roman" w:hAnsi="Times New Roman"/>
          <w:sz w:val="32"/>
          <w:szCs w:val="32"/>
        </w:rPr>
        <w:t>es</w:t>
      </w:r>
      <w:r w:rsidRPr="00A436E1">
        <w:rPr>
          <w:rFonts w:ascii="Times New Roman" w:hAnsi="Times New Roman"/>
          <w:sz w:val="32"/>
          <w:szCs w:val="32"/>
        </w:rPr>
        <w:t xml:space="preserve"> Igor Tavares, Reverendo Dionísio Pereira, Dionicio do Pantano, Elizelto Guido, Miguel Júnior Tomatinho</w:t>
      </w: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76DE2" w:rsidRPr="00A436E1" w:rsidRDefault="00354EE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t>- Nº 25/2023 Requer única discussão e votação para o Projeto de Lei nº 7849/2023.</w:t>
      </w: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76DE2" w:rsidRPr="00A436E1" w:rsidRDefault="00354EE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t>Vereador Leandro Morais</w:t>
      </w: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76DE2" w:rsidRPr="00A436E1" w:rsidRDefault="00354EE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t>- Nº 24/2023 Requer ao Poder Executivo informações sobre as providências que foram tomadas pelo Poder Executivo durante a fiscalização do contrato celebrado com a empresa Plantão Serviços de Vigilância, bem como referente ao Processo Administrativo instaurado para rescisão do contrato, além do quantitativo dos valores retidos, e da situação do andamento do processo trabalhista que visa receber os direitos trabalhistas dos funcionários da referida empresa</w:t>
      </w: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76DE2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436E1">
        <w:rPr>
          <w:rFonts w:ascii="Times New Roman" w:hAnsi="Times New Roman"/>
          <w:sz w:val="32"/>
          <w:szCs w:val="32"/>
        </w:rPr>
        <w:t>OFÍCIOS</w:t>
      </w:r>
    </w:p>
    <w:p w:rsidR="00A436E1" w:rsidRPr="00A436E1" w:rsidRDefault="00A436E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76DE2" w:rsidRPr="00A436E1" w:rsidRDefault="00354EED" w:rsidP="00DF4265">
      <w:pPr>
        <w:pStyle w:val="SemEspaamento"/>
        <w:jc w:val="both"/>
        <w:rPr>
          <w:rFonts w:ascii="Times New Roman" w:hAnsi="Times New Roman"/>
          <w:sz w:val="24"/>
          <w:szCs w:val="32"/>
        </w:rPr>
      </w:pPr>
      <w:r w:rsidRPr="00A436E1">
        <w:rPr>
          <w:rFonts w:ascii="Times New Roman" w:hAnsi="Times New Roman"/>
          <w:sz w:val="32"/>
          <w:szCs w:val="32"/>
        </w:rPr>
        <w:t>- Ofício encaminhado pelo Vereador Bruno dias comunicando sua participação de forma remota na 15º Sessão Ordinária que será realizada no dia 16 de maio de 2023.</w:t>
      </w:r>
      <w:bookmarkStart w:id="3" w:name="OLE_LINK7"/>
      <w:bookmarkStart w:id="4" w:name="OLE_LINK8"/>
      <w:bookmarkEnd w:id="3"/>
      <w:bookmarkEnd w:id="4"/>
    </w:p>
    <w:p w:rsidR="007C3CF2" w:rsidRDefault="007C3CF2" w:rsidP="00DF426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996" w:rsidRDefault="00447996">
      <w:pPr>
        <w:spacing w:after="0" w:line="240" w:lineRule="auto"/>
      </w:pPr>
      <w:r>
        <w:separator/>
      </w:r>
    </w:p>
  </w:endnote>
  <w:endnote w:type="continuationSeparator" w:id="0">
    <w:p w:rsidR="00447996" w:rsidRDefault="00447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447996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354EED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354EED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354EED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996" w:rsidRDefault="00447996">
      <w:pPr>
        <w:spacing w:after="0" w:line="240" w:lineRule="auto"/>
      </w:pPr>
      <w:r>
        <w:separator/>
      </w:r>
    </w:p>
  </w:footnote>
  <w:footnote w:type="continuationSeparator" w:id="0">
    <w:p w:rsidR="00447996" w:rsidRDefault="00447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447996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354EED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354EED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354EED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4EED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6DE2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996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C8B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5925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E70B9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36E1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0E72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1DB8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265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360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EF47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EF47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272F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53A6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8138B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472F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700F35C-FAD4-423E-8AF2-B0CDEFCAA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9</Pages>
  <Words>1603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10242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15</cp:revision>
  <cp:lastPrinted>2023-01-23T17:13:00Z</cp:lastPrinted>
  <dcterms:created xsi:type="dcterms:W3CDTF">2018-01-17T16:40:00Z</dcterms:created>
  <dcterms:modified xsi:type="dcterms:W3CDTF">2023-05-16T20:19:00Z</dcterms:modified>
</cp:coreProperties>
</file>