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95 / 2017</w:t>
      </w:r>
      <w:bookmarkStart w:id="0" w:name="_GoBack"/>
      <w:bookmarkEnd w:id="0"/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 Vereador que este subscrev</w:t>
      </w:r>
      <w:r w:rsidR="00FD6646">
        <w:t>e</w:t>
      </w:r>
      <w:r>
        <w:t xml:space="preserve">, consoante </w:t>
      </w:r>
      <w:r w:rsidR="001663C4">
        <w:t xml:space="preserve">disposto no </w:t>
      </w:r>
      <w:r>
        <w:t xml:space="preserve">art. </w:t>
      </w:r>
      <w:r w:rsidR="00FD6646">
        <w:t>232 c/c art. 264, IV,</w:t>
      </w:r>
      <w:r>
        <w:t xml:space="preserve"> do Regimento Interno da Câmara Municipal de Pouso Alegre, requer seja realizada </w:t>
      </w:r>
      <w:r w:rsidR="00FD6646">
        <w:t>Sessão Itinerante</w:t>
      </w:r>
      <w:r w:rsidR="00DA0831">
        <w:t xml:space="preserve"> </w:t>
      </w:r>
      <w:r>
        <w:t>no Bairro São Cristóvão, no dia 20 de julho de 2017, a fim de colher as reivindicações dos moradores do bairro.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EB744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realização de Sessões Itinerantes no Município de Pouso Alegre tem a finalidade de ampliar as formas de atendimento aos cidadãos, pois deste modo, torna-se possível a integração entre o Poder Legislativo e a população.</w:t>
      </w:r>
      <w:r>
        <w:br/>
      </w:r>
      <w:r w:rsidR="00EB744F">
        <w:t xml:space="preserve"> </w:t>
      </w:r>
      <w:r w:rsidR="00EB744F">
        <w:tab/>
      </w:r>
      <w:r w:rsidR="00EB744F">
        <w:tab/>
      </w:r>
      <w:r w:rsidR="00EB744F">
        <w:tab/>
        <w:t xml:space="preserve">          </w:t>
      </w:r>
      <w:r>
        <w:t>Outrossim, com as sessões realizadas fora do Plenário da Câmara Municipal, além de receber as reivindicações da comunidade, possibilita que as pessoas acompanhem de perto os trabalhos realizados pelos vereadores.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4 de Julho de 2017.</w:t>
      </w: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CE67AA" w:rsidTr="006C21F3">
        <w:trPr>
          <w:trHeight w:val="302"/>
        </w:trPr>
        <w:tc>
          <w:tcPr>
            <w:tcW w:w="8717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CE67AA" w:rsidTr="006C21F3">
        <w:trPr>
          <w:trHeight w:val="230"/>
        </w:trPr>
        <w:tc>
          <w:tcPr>
            <w:tcW w:w="8717" w:type="dxa"/>
            <w:shd w:val="clear" w:color="auto" w:fill="auto"/>
          </w:tcPr>
          <w:p w:rsidR="00CE67AA" w:rsidRPr="00A11840" w:rsidRDefault="00CE67AA" w:rsidP="00CE67AA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A11840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BEF" w:rsidRDefault="003B6BEF" w:rsidP="00153A87">
      <w:r>
        <w:separator/>
      </w:r>
    </w:p>
  </w:endnote>
  <w:endnote w:type="continuationSeparator" w:id="1">
    <w:p w:rsidR="003B6BEF" w:rsidRDefault="003B6BEF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F86EE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B6BE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B6BE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B6BE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B6B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BEF" w:rsidRDefault="003B6BEF" w:rsidP="00153A87">
      <w:r>
        <w:separator/>
      </w:r>
    </w:p>
  </w:footnote>
  <w:footnote w:type="continuationSeparator" w:id="1">
    <w:p w:rsidR="003B6BEF" w:rsidRDefault="003B6BEF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B6BE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F86EE1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86EE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B6BE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B6BE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B6BE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0EB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6BEF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989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2BDE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203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1E8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1F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4A1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840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20D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44F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86EE1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646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1</cp:revision>
  <dcterms:created xsi:type="dcterms:W3CDTF">2016-01-14T15:58:00Z</dcterms:created>
  <dcterms:modified xsi:type="dcterms:W3CDTF">2017-06-30T11:50:00Z</dcterms:modified>
</cp:coreProperties>
</file>