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A92382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96</w:t>
      </w:r>
      <w:r w:rsidR="00EA70BB">
        <w:rPr>
          <w:b/>
          <w:color w:val="000000"/>
        </w:rPr>
        <w:t xml:space="preserve"> / 2017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A92382">
      <w:pPr>
        <w:ind w:right="-1" w:firstLine="2835"/>
        <w:jc w:val="both"/>
        <w:rPr>
          <w:rFonts w:ascii="Calibri" w:eastAsia="Calibri" w:hAnsi="Calibri"/>
          <w:sz w:val="22"/>
        </w:rPr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86</w:t>
      </w:r>
      <w:r w:rsidR="00A92382">
        <w:t>3</w:t>
      </w:r>
      <w:r>
        <w:t xml:space="preserve">/17 que </w:t>
      </w:r>
      <w:r w:rsidR="00A92382">
        <w:t>cria o Programa P</w:t>
      </w:r>
      <w:r w:rsidR="00A92382" w:rsidRPr="00A92382">
        <w:t xml:space="preserve">arceiros e dispõe sobre as doações de pessoas físicas e jurídicas ao município de </w:t>
      </w:r>
      <w:r w:rsidR="00A92382">
        <w:t>P</w:t>
      </w:r>
      <w:r w:rsidR="00A92382" w:rsidRPr="00A92382">
        <w:t xml:space="preserve">ouso </w:t>
      </w:r>
      <w:r w:rsidR="00A92382">
        <w:t>A</w:t>
      </w:r>
      <w:r w:rsidR="00A92382" w:rsidRPr="00A92382">
        <w:t>legre.</w:t>
      </w: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A92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Calibri" w:eastAsia="Calibri" w:hAnsi="Calibri"/>
          <w:sz w:val="22"/>
        </w:rPr>
      </w:pPr>
      <w:r>
        <w:t>A necessidade da votação única do Projeto de Lei nº 86</w:t>
      </w:r>
      <w:r w:rsidR="00A92382">
        <w:t>3</w:t>
      </w:r>
      <w:r>
        <w:t xml:space="preserve">/17, de autoria do Poder Executivo, se justifica devido </w:t>
      </w:r>
      <w:r w:rsidR="00A92382">
        <w:t>à</w:t>
      </w:r>
      <w:r w:rsidR="00A92382" w:rsidRPr="00A92382">
        <w:t xml:space="preserve"> necessidade de estabelecimento de vínculos de cooperação entre o Poder Público e a iniciativa privada que trará inegáveis benefícios ao interesse público.</w:t>
      </w: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A92382" w:rsidP="00187EB0">
      <w:pPr>
        <w:ind w:firstLine="2835"/>
        <w:rPr>
          <w:color w:val="000000"/>
        </w:rPr>
      </w:pPr>
      <w:r>
        <w:rPr>
          <w:color w:val="000000"/>
        </w:rPr>
        <w:t>Sala das Sessões, 04</w:t>
      </w:r>
      <w:r w:rsidR="00EA70BB">
        <w:rPr>
          <w:color w:val="000000"/>
        </w:rPr>
        <w:t xml:space="preserve"> de Ju</w:t>
      </w:r>
      <w:r>
        <w:rPr>
          <w:color w:val="000000"/>
        </w:rPr>
        <w:t>l</w:t>
      </w:r>
      <w:r w:rsidR="00EA70BB">
        <w:rPr>
          <w:color w:val="000000"/>
        </w:rPr>
        <w:t>ho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AE" w:rsidRDefault="00F33CAE" w:rsidP="002704B9">
      <w:r>
        <w:separator/>
      </w:r>
    </w:p>
  </w:endnote>
  <w:endnote w:type="continuationSeparator" w:id="0">
    <w:p w:rsidR="00F33CAE" w:rsidRDefault="00F33CAE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B28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F33C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33CA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F33CA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33C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AE" w:rsidRDefault="00F33CAE" w:rsidP="002704B9">
      <w:r>
        <w:separator/>
      </w:r>
    </w:p>
  </w:footnote>
  <w:footnote w:type="continuationSeparator" w:id="0">
    <w:p w:rsidR="00F33CAE" w:rsidRDefault="00F33CAE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33C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B28F6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28F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F33CA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F33CA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33C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09C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28F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4D83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4D5B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382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3CAE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2014-03-19T17:52:00Z</cp:lastPrinted>
  <dcterms:created xsi:type="dcterms:W3CDTF">2017-07-03T20:35:00Z</dcterms:created>
  <dcterms:modified xsi:type="dcterms:W3CDTF">2017-07-03T20:35:00Z</dcterms:modified>
</cp:coreProperties>
</file>