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Pr="008124E4" w:rsidRDefault="00EA70BB" w:rsidP="00EA70BB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8124E4" w:rsidRDefault="008124E4" w:rsidP="00187EB0">
      <w:pPr>
        <w:ind w:left="2835"/>
        <w:rPr>
          <w:b/>
          <w:color w:val="000000"/>
        </w:rPr>
      </w:pPr>
    </w:p>
    <w:p w:rsidR="008124E4" w:rsidRDefault="008124E4" w:rsidP="00187EB0">
      <w:pPr>
        <w:ind w:left="2835"/>
        <w:rPr>
          <w:b/>
          <w:color w:val="000000"/>
        </w:rPr>
      </w:pPr>
    </w:p>
    <w:p w:rsidR="00EA70BB" w:rsidRPr="008124E4" w:rsidRDefault="00EA70BB" w:rsidP="00187EB0">
      <w:pPr>
        <w:ind w:left="2835"/>
        <w:rPr>
          <w:b/>
          <w:color w:val="000000"/>
        </w:rPr>
      </w:pPr>
      <w:r w:rsidRPr="008124E4">
        <w:rPr>
          <w:b/>
          <w:color w:val="000000"/>
        </w:rPr>
        <w:t>REQUERIMENTO Nº 41 / 2014</w:t>
      </w:r>
      <w:bookmarkStart w:id="0" w:name="_GoBack"/>
      <w:bookmarkEnd w:id="0"/>
    </w:p>
    <w:p w:rsidR="00EA70BB" w:rsidRPr="008124E4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</w:rPr>
      </w:pPr>
    </w:p>
    <w:p w:rsidR="00EA70BB" w:rsidRPr="008124E4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</w:rPr>
      </w:pPr>
    </w:p>
    <w:p w:rsidR="00EA70BB" w:rsidRPr="008124E4" w:rsidRDefault="00EA70BB" w:rsidP="00187EB0">
      <w:pPr>
        <w:ind w:left="2835"/>
        <w:rPr>
          <w:color w:val="000000"/>
        </w:rPr>
      </w:pPr>
      <w:r w:rsidRPr="008124E4">
        <w:rPr>
          <w:color w:val="000000"/>
        </w:rPr>
        <w:t>Senhor Presidente,</w:t>
      </w:r>
    </w:p>
    <w:p w:rsidR="00EA70BB" w:rsidRPr="008124E4" w:rsidRDefault="00EA70BB" w:rsidP="00EA70BB">
      <w:pPr>
        <w:spacing w:line="283" w:lineRule="auto"/>
        <w:ind w:left="3969"/>
        <w:rPr>
          <w:rFonts w:ascii="Arial" w:hAnsi="Arial" w:cs="Arial"/>
          <w:color w:val="000000"/>
        </w:rPr>
      </w:pPr>
    </w:p>
    <w:p w:rsidR="00EA70BB" w:rsidRPr="008124E4" w:rsidRDefault="00EA70BB" w:rsidP="00187EB0">
      <w:pPr>
        <w:ind w:right="-1" w:firstLine="2835"/>
        <w:jc w:val="both"/>
      </w:pPr>
      <w:r w:rsidRPr="008124E4">
        <w:br/>
      </w:r>
      <w:r w:rsidR="008124E4">
        <w:t xml:space="preserve"> </w:t>
      </w:r>
      <w:r w:rsidR="008124E4">
        <w:tab/>
      </w:r>
      <w:r w:rsidR="008124E4">
        <w:tab/>
      </w:r>
      <w:r w:rsidR="008124E4">
        <w:tab/>
      </w:r>
      <w:r w:rsidR="008124E4">
        <w:tab/>
      </w:r>
      <w:r w:rsidRPr="008124E4">
        <w:t xml:space="preserve">O Líder do Prefeito na Câmara, Vereador Wilson Tadeu Lopes, signatário deste, nos termos do artigo 202-C, alínea </w:t>
      </w:r>
      <w:r w:rsidR="008124E4">
        <w:t>“</w:t>
      </w:r>
      <w:r w:rsidRPr="008124E4">
        <w:t>c</w:t>
      </w:r>
      <w:r w:rsidR="008124E4">
        <w:t>”</w:t>
      </w:r>
      <w:r w:rsidRPr="008124E4">
        <w:t xml:space="preserve"> do Regimento Interno, requer sejam dispensados os interstícios regimentais para que seja apreciado em uma única discussão e votação, o Projeto de Lei Nº 667/2014 DISPÕE SOBRE CHACREAMENTO NO MUNICIPIO DE POUSO ALEGRE E DÁ.</w:t>
      </w:r>
    </w:p>
    <w:p w:rsidR="00EA70BB" w:rsidRPr="008124E4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Cs w:val="24"/>
        </w:rPr>
      </w:pPr>
    </w:p>
    <w:p w:rsidR="00EA70BB" w:rsidRPr="008124E4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</w:rPr>
      </w:pPr>
    </w:p>
    <w:p w:rsidR="00EA70BB" w:rsidRPr="008124E4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</w:rPr>
      </w:pPr>
    </w:p>
    <w:p w:rsidR="00EA70BB" w:rsidRPr="008124E4" w:rsidRDefault="00EA70BB" w:rsidP="00187EB0">
      <w:pPr>
        <w:ind w:right="1134" w:firstLine="2835"/>
        <w:jc w:val="both"/>
        <w:rPr>
          <w:b/>
        </w:rPr>
      </w:pPr>
      <w:r w:rsidRPr="008124E4">
        <w:rPr>
          <w:b/>
        </w:rPr>
        <w:t>JUSTIFICATIVA</w:t>
      </w:r>
    </w:p>
    <w:p w:rsidR="00EA70BB" w:rsidRPr="008124E4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</w:rPr>
      </w:pPr>
    </w:p>
    <w:p w:rsidR="00EA70BB" w:rsidRPr="008124E4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</w:rPr>
      </w:pPr>
    </w:p>
    <w:p w:rsidR="00EA70BB" w:rsidRPr="008124E4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 w:rsidRPr="008124E4">
        <w:t>Faz-se necessária a aprovação do referido projeto em votação única para que impeça a implantação de chacreamentos sem observâncias de critérios técnicos e normativos, o que pode causar prejuízos ao meio ambiente, trânsito, infraes</w:t>
      </w:r>
      <w:r w:rsidR="008124E4">
        <w:t>tr</w:t>
      </w:r>
      <w:r w:rsidRPr="008124E4">
        <w:t>utura local.</w:t>
      </w:r>
    </w:p>
    <w:p w:rsidR="00EA70BB" w:rsidRPr="008124E4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Cs w:val="24"/>
        </w:rPr>
      </w:pPr>
    </w:p>
    <w:p w:rsidR="00EA70BB" w:rsidRPr="008124E4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</w:rPr>
      </w:pPr>
    </w:p>
    <w:p w:rsidR="00EA70BB" w:rsidRPr="008124E4" w:rsidRDefault="00EA70BB" w:rsidP="00187EB0">
      <w:pPr>
        <w:ind w:firstLine="2835"/>
        <w:rPr>
          <w:color w:val="000000"/>
        </w:rPr>
      </w:pPr>
      <w:r w:rsidRPr="008124E4">
        <w:rPr>
          <w:color w:val="000000"/>
        </w:rPr>
        <w:t>Sala das Sessões, 28 de Outubro de 2014.</w:t>
      </w:r>
    </w:p>
    <w:p w:rsidR="00EA70BB" w:rsidRPr="008124E4" w:rsidRDefault="00EA70BB" w:rsidP="00EA70BB">
      <w:pPr>
        <w:spacing w:line="283" w:lineRule="auto"/>
        <w:ind w:left="3969"/>
        <w:rPr>
          <w:rFonts w:ascii="Arial" w:hAnsi="Arial" w:cs="Arial"/>
          <w:color w:val="00000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</w:rPr>
      </w:pPr>
    </w:p>
    <w:p w:rsidR="008124E4" w:rsidRPr="008124E4" w:rsidRDefault="008124E4" w:rsidP="00EA70BB">
      <w:pPr>
        <w:spacing w:line="283" w:lineRule="auto"/>
        <w:ind w:left="3969"/>
        <w:rPr>
          <w:rFonts w:ascii="Arial" w:hAnsi="Arial" w:cs="Arial"/>
          <w:color w:val="000000"/>
        </w:rPr>
      </w:pPr>
    </w:p>
    <w:p w:rsidR="00EA70BB" w:rsidRPr="008124E4" w:rsidRDefault="00EA70BB" w:rsidP="00EA70BB">
      <w:pPr>
        <w:spacing w:line="283" w:lineRule="auto"/>
        <w:ind w:left="3969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RPr="008124E4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8124E4" w:rsidRDefault="00EA70BB" w:rsidP="00394FFF">
            <w:pPr>
              <w:jc w:val="center"/>
              <w:rPr>
                <w:color w:val="000000"/>
              </w:rPr>
            </w:pPr>
            <w:r w:rsidRPr="008124E4">
              <w:rPr>
                <w:color w:val="000000"/>
              </w:rPr>
              <w:t xml:space="preserve"> Wilson Tadeu Lopes</w:t>
            </w:r>
          </w:p>
        </w:tc>
      </w:tr>
      <w:tr w:rsidR="00EA70BB" w:rsidRPr="008124E4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8124E4" w:rsidRDefault="00EA70BB" w:rsidP="00394FFF">
            <w:pPr>
              <w:jc w:val="center"/>
              <w:rPr>
                <w:color w:val="000000"/>
              </w:rPr>
            </w:pPr>
            <w:r w:rsidRPr="008124E4">
              <w:rPr>
                <w:color w:val="000000"/>
              </w:rPr>
              <w:t xml:space="preserve"> VEREADOR</w:t>
            </w:r>
          </w:p>
        </w:tc>
      </w:tr>
    </w:tbl>
    <w:p w:rsidR="00EA70BB" w:rsidRPr="008124E4" w:rsidRDefault="00EA70BB" w:rsidP="00EA70BB">
      <w:pPr>
        <w:ind w:left="3969"/>
        <w:rPr>
          <w:rFonts w:ascii="Arial" w:hAnsi="Arial" w:cs="Arial"/>
          <w:color w:val="000000"/>
        </w:rPr>
      </w:pPr>
    </w:p>
    <w:p w:rsidR="00231E54" w:rsidRPr="008124E4" w:rsidRDefault="00231E54"/>
    <w:sectPr w:rsidR="00231E54" w:rsidRPr="008124E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7A1" w:rsidRDefault="00FC77A1" w:rsidP="002704B9">
      <w:r>
        <w:separator/>
      </w:r>
    </w:p>
  </w:endnote>
  <w:endnote w:type="continuationSeparator" w:id="1">
    <w:p w:rsidR="00FC77A1" w:rsidRDefault="00FC77A1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D1E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FC77A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FC77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FC77A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C77A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7A1" w:rsidRDefault="00FC77A1" w:rsidP="002704B9">
      <w:r>
        <w:separator/>
      </w:r>
    </w:p>
  </w:footnote>
  <w:footnote w:type="continuationSeparator" w:id="1">
    <w:p w:rsidR="00FC77A1" w:rsidRDefault="00FC77A1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C77A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D1EC1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D1EC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FC77A1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FC77A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C77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1EC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4E4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7A1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2014-03-19T17:52:00Z</cp:lastPrinted>
  <dcterms:created xsi:type="dcterms:W3CDTF">2014-10-28T16:59:00Z</dcterms:created>
  <dcterms:modified xsi:type="dcterms:W3CDTF">2014-10-28T16:59:00Z</dcterms:modified>
</cp:coreProperties>
</file>