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3B6D3D">
        <w:rPr>
          <w:b/>
          <w:color w:val="000000"/>
        </w:rPr>
        <w:t>PORTARIA Nº</w:t>
      </w:r>
      <w:r w:rsidR="00D10E71" w:rsidRPr="003B6D3D">
        <w:rPr>
          <w:b/>
          <w:color w:val="000000"/>
        </w:rPr>
        <w:t xml:space="preserve"> </w:t>
      </w:r>
      <w:r w:rsidR="002645CE">
        <w:rPr>
          <w:b/>
          <w:color w:val="000000"/>
        </w:rPr>
        <w:t>60</w:t>
      </w:r>
      <w:bookmarkStart w:id="0" w:name="_GoBack"/>
      <w:bookmarkEnd w:id="0"/>
      <w:r w:rsidR="00380708">
        <w:rPr>
          <w:b/>
          <w:color w:val="000000"/>
        </w:rPr>
        <w:t xml:space="preserve"> / 2023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C54F3C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 xml:space="preserve">NOS </w:t>
      </w:r>
      <w:r>
        <w:rPr>
          <w:rFonts w:ascii="Times New Roman" w:hAnsi="Times New Roman"/>
          <w:b/>
          <w:sz w:val="24"/>
        </w:rPr>
        <w:t xml:space="preserve">CONTRATOS </w:t>
      </w:r>
      <w:r w:rsidR="002F760A">
        <w:rPr>
          <w:rFonts w:ascii="Times New Roman" w:hAnsi="Times New Roman"/>
          <w:b/>
          <w:sz w:val="24"/>
        </w:rPr>
        <w:t>CELEBRADOS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97438B">
        <w:rPr>
          <w:rFonts w:ascii="Times New Roman" w:hAnsi="Times New Roman"/>
          <w:sz w:val="24"/>
        </w:rPr>
        <w:t>Leandro de Morais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55864" w:rsidRDefault="00672B4A" w:rsidP="00195DD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</w:t>
      </w:r>
      <w:r w:rsidR="0054349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Designa </w:t>
      </w:r>
      <w:r w:rsidR="00B55864"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z w:val="24"/>
        </w:rPr>
        <w:t xml:space="preserve"> </w:t>
      </w:r>
      <w:r w:rsidR="00B55864">
        <w:rPr>
          <w:rFonts w:ascii="Times New Roman" w:hAnsi="Times New Roman"/>
          <w:sz w:val="24"/>
        </w:rPr>
        <w:t>fisca</w:t>
      </w:r>
      <w:r w:rsidR="00C87A53">
        <w:rPr>
          <w:rFonts w:ascii="Times New Roman" w:hAnsi="Times New Roman"/>
          <w:sz w:val="24"/>
        </w:rPr>
        <w:t>is</w:t>
      </w:r>
      <w:r w:rsidR="00B55864">
        <w:rPr>
          <w:rFonts w:ascii="Times New Roman" w:hAnsi="Times New Roman"/>
          <w:sz w:val="24"/>
        </w:rPr>
        <w:t xml:space="preserve"> e fisca</w:t>
      </w:r>
      <w:r w:rsidR="00C87A53">
        <w:rPr>
          <w:rFonts w:ascii="Times New Roman" w:hAnsi="Times New Roman"/>
          <w:sz w:val="24"/>
        </w:rPr>
        <w:t>is</w:t>
      </w:r>
      <w:r w:rsidR="00B55864">
        <w:rPr>
          <w:rFonts w:ascii="Times New Roman" w:hAnsi="Times New Roman"/>
          <w:sz w:val="24"/>
        </w:rPr>
        <w:t xml:space="preserve"> substituto</w:t>
      </w:r>
      <w:r w:rsidR="00C87A53">
        <w:rPr>
          <w:rFonts w:ascii="Times New Roman" w:hAnsi="Times New Roman"/>
          <w:sz w:val="24"/>
        </w:rPr>
        <w:t>s</w:t>
      </w:r>
      <w:r w:rsidR="00B55864">
        <w:rPr>
          <w:rFonts w:ascii="Times New Roman" w:hAnsi="Times New Roman"/>
          <w:sz w:val="24"/>
        </w:rPr>
        <w:t>, respectivamente, para acompanhar e fiscalizar o</w:t>
      </w:r>
      <w:r w:rsidR="006458E0">
        <w:rPr>
          <w:rFonts w:ascii="Times New Roman" w:hAnsi="Times New Roman"/>
          <w:sz w:val="24"/>
        </w:rPr>
        <w:t xml:space="preserve"> C</w:t>
      </w:r>
      <w:r w:rsidR="00C87A53">
        <w:rPr>
          <w:rFonts w:ascii="Times New Roman" w:hAnsi="Times New Roman"/>
          <w:sz w:val="24"/>
        </w:rPr>
        <w:t>ontrato n</w:t>
      </w:r>
      <w:r w:rsidR="00C87A53" w:rsidRPr="007C6615">
        <w:rPr>
          <w:rFonts w:ascii="Times New Roman" w:hAnsi="Times New Roman"/>
          <w:sz w:val="24"/>
        </w:rPr>
        <w:t xml:space="preserve">° </w:t>
      </w:r>
      <w:r w:rsidR="0097438B">
        <w:rPr>
          <w:rFonts w:ascii="Times New Roman" w:hAnsi="Times New Roman"/>
          <w:sz w:val="24"/>
        </w:rPr>
        <w:t>03/2023</w:t>
      </w:r>
      <w:r w:rsidR="002C5613" w:rsidRPr="007C6615">
        <w:rPr>
          <w:rFonts w:ascii="Times New Roman" w:hAnsi="Times New Roman"/>
          <w:sz w:val="24"/>
        </w:rPr>
        <w:t>;</w:t>
      </w:r>
      <w:r w:rsidR="00C87A53" w:rsidRPr="007C6615">
        <w:rPr>
          <w:rFonts w:ascii="Times New Roman" w:hAnsi="Times New Roman"/>
          <w:sz w:val="24"/>
        </w:rPr>
        <w:t xml:space="preserve"> </w:t>
      </w:r>
      <w:r w:rsidR="00B343A7" w:rsidRPr="007C6615">
        <w:rPr>
          <w:rFonts w:ascii="Times New Roman" w:hAnsi="Times New Roman"/>
          <w:sz w:val="24"/>
        </w:rPr>
        <w:t xml:space="preserve">que tem por objeto </w:t>
      </w:r>
      <w:r w:rsidR="00195DD3" w:rsidRPr="007C6615">
        <w:rPr>
          <w:rFonts w:ascii="Times New Roman" w:hAnsi="Times New Roman"/>
          <w:sz w:val="24"/>
        </w:rPr>
        <w:t>a operação e transmissão do canal de televisão e</w:t>
      </w:r>
      <w:r w:rsidR="00945EDD" w:rsidRPr="007C6615">
        <w:rPr>
          <w:rFonts w:ascii="Times New Roman" w:hAnsi="Times New Roman"/>
          <w:sz w:val="24"/>
        </w:rPr>
        <w:t xml:space="preserve"> </w:t>
      </w:r>
      <w:r w:rsidR="00B343A7" w:rsidRPr="007C6615">
        <w:rPr>
          <w:rFonts w:ascii="Times New Roman" w:hAnsi="Times New Roman"/>
          <w:sz w:val="24"/>
        </w:rPr>
        <w:t>da rádio da Câmara M</w:t>
      </w:r>
      <w:r w:rsidR="00195DD3" w:rsidRPr="007C6615">
        <w:rPr>
          <w:rFonts w:ascii="Times New Roman" w:hAnsi="Times New Roman"/>
          <w:sz w:val="24"/>
        </w:rPr>
        <w:t>unicipal de Pouso Alegre</w:t>
      </w:r>
      <w:r w:rsidR="002C5613" w:rsidRPr="007C6615">
        <w:rPr>
          <w:rFonts w:ascii="Times New Roman" w:hAnsi="Times New Roman"/>
          <w:sz w:val="24"/>
        </w:rPr>
        <w:t>;</w:t>
      </w:r>
      <w:r w:rsidR="00C87A53" w:rsidRPr="007C6615">
        <w:rPr>
          <w:rFonts w:ascii="Times New Roman" w:hAnsi="Times New Roman"/>
          <w:sz w:val="24"/>
        </w:rPr>
        <w:t xml:space="preserve"> os servidores abaixo</w:t>
      </w:r>
      <w:r w:rsidR="002C5613" w:rsidRPr="007C6615">
        <w:rPr>
          <w:rFonts w:ascii="Times New Roman" w:hAnsi="Times New Roman"/>
          <w:sz w:val="24"/>
        </w:rPr>
        <w:t xml:space="preserve"> relacionados</w:t>
      </w:r>
      <w:r w:rsidR="00C87A53" w:rsidRPr="007C6615">
        <w:rPr>
          <w:rFonts w:ascii="Times New Roman" w:hAnsi="Times New Roman"/>
          <w:sz w:val="24"/>
        </w:rPr>
        <w:t>: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512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6"/>
        <w:gridCol w:w="2235"/>
        <w:gridCol w:w="1555"/>
        <w:gridCol w:w="2474"/>
        <w:gridCol w:w="2044"/>
      </w:tblGrid>
      <w:tr w:rsidR="00F2483C" w:rsidRPr="00D93FE7" w:rsidTr="00883B0B">
        <w:trPr>
          <w:trHeight w:val="636"/>
          <w:jc w:val="center"/>
        </w:trPr>
        <w:tc>
          <w:tcPr>
            <w:tcW w:w="789" w:type="pct"/>
            <w:shd w:val="clear" w:color="auto" w:fill="F2F2F2"/>
            <w:vAlign w:val="center"/>
            <w:hideMark/>
          </w:tcPr>
          <w:p w:rsidR="00F2483C" w:rsidRPr="00883B0B" w:rsidRDefault="00F2483C" w:rsidP="00AA28F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6"/>
              </w:rPr>
            </w:pPr>
            <w:r w:rsidRPr="00883B0B">
              <w:rPr>
                <w:b/>
                <w:sz w:val="24"/>
                <w:szCs w:val="16"/>
              </w:rPr>
              <w:t>CONTRATO</w:t>
            </w:r>
          </w:p>
        </w:tc>
        <w:tc>
          <w:tcPr>
            <w:tcW w:w="1133" w:type="pct"/>
            <w:shd w:val="clear" w:color="auto" w:fill="F2F2F2"/>
            <w:vAlign w:val="center"/>
            <w:hideMark/>
          </w:tcPr>
          <w:p w:rsidR="00F2483C" w:rsidRPr="00883B0B" w:rsidRDefault="00F2483C" w:rsidP="00AA28F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8"/>
              </w:rPr>
            </w:pPr>
            <w:r w:rsidRPr="00883B0B">
              <w:rPr>
                <w:b/>
                <w:sz w:val="24"/>
                <w:szCs w:val="18"/>
              </w:rPr>
              <w:t>EMPRESA/CNPJ</w:t>
            </w:r>
          </w:p>
        </w:tc>
        <w:tc>
          <w:tcPr>
            <w:tcW w:w="788" w:type="pct"/>
            <w:shd w:val="clear" w:color="auto" w:fill="F2F2F2"/>
            <w:vAlign w:val="center"/>
          </w:tcPr>
          <w:p w:rsidR="00F2483C" w:rsidRPr="00883B0B" w:rsidRDefault="00F2483C" w:rsidP="00AA28F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6"/>
              </w:rPr>
            </w:pPr>
            <w:r w:rsidRPr="00883B0B">
              <w:rPr>
                <w:b/>
                <w:sz w:val="24"/>
                <w:szCs w:val="16"/>
              </w:rPr>
              <w:t>VIGÊNCIA</w:t>
            </w:r>
          </w:p>
        </w:tc>
        <w:tc>
          <w:tcPr>
            <w:tcW w:w="1254" w:type="pct"/>
            <w:shd w:val="clear" w:color="auto" w:fill="F2F2F2"/>
            <w:vAlign w:val="center"/>
          </w:tcPr>
          <w:p w:rsidR="00F2483C" w:rsidRPr="00883B0B" w:rsidRDefault="00F2483C" w:rsidP="00AA28F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6"/>
              </w:rPr>
            </w:pPr>
            <w:r w:rsidRPr="00883B0B">
              <w:rPr>
                <w:b/>
                <w:sz w:val="24"/>
                <w:szCs w:val="16"/>
              </w:rPr>
              <w:t>TITULAR</w:t>
            </w:r>
          </w:p>
        </w:tc>
        <w:tc>
          <w:tcPr>
            <w:tcW w:w="1036" w:type="pct"/>
            <w:shd w:val="clear" w:color="auto" w:fill="F2F2F2"/>
            <w:vAlign w:val="center"/>
          </w:tcPr>
          <w:p w:rsidR="00F2483C" w:rsidRPr="00883B0B" w:rsidRDefault="00F2483C" w:rsidP="00AA28F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6"/>
              </w:rPr>
            </w:pPr>
            <w:r w:rsidRPr="00883B0B">
              <w:rPr>
                <w:b/>
                <w:sz w:val="24"/>
                <w:szCs w:val="16"/>
              </w:rPr>
              <w:t>SUPLENTE</w:t>
            </w:r>
          </w:p>
        </w:tc>
      </w:tr>
      <w:tr w:rsidR="00B15AEF" w:rsidRPr="00C54F3C" w:rsidTr="00883B0B">
        <w:trPr>
          <w:trHeight w:val="636"/>
          <w:jc w:val="center"/>
        </w:trPr>
        <w:tc>
          <w:tcPr>
            <w:tcW w:w="789" w:type="pct"/>
            <w:vMerge w:val="restart"/>
            <w:shd w:val="clear" w:color="auto" w:fill="auto"/>
            <w:vAlign w:val="center"/>
            <w:hideMark/>
          </w:tcPr>
          <w:p w:rsidR="00B15AEF" w:rsidRPr="00D10E71" w:rsidRDefault="0097438B" w:rsidP="003B6D3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 / 2023</w:t>
            </w:r>
          </w:p>
        </w:tc>
        <w:tc>
          <w:tcPr>
            <w:tcW w:w="1133" w:type="pct"/>
            <w:vMerge w:val="restart"/>
            <w:shd w:val="clear" w:color="auto" w:fill="auto"/>
            <w:vAlign w:val="center"/>
          </w:tcPr>
          <w:p w:rsidR="00B15AEF" w:rsidRPr="00D10E71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E71">
              <w:rPr>
                <w:rFonts w:ascii="Times New Roman" w:hAnsi="Times New Roman"/>
                <w:b/>
                <w:sz w:val="20"/>
                <w:szCs w:val="20"/>
              </w:rPr>
              <w:t>Primer Produção e Locação Ltda</w:t>
            </w:r>
            <w:r w:rsidR="00FA44B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15AEF" w:rsidRPr="00D10E71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5AEF" w:rsidRPr="00D10E71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E71">
              <w:rPr>
                <w:rFonts w:ascii="Times New Roman" w:hAnsi="Times New Roman"/>
                <w:sz w:val="20"/>
                <w:szCs w:val="20"/>
              </w:rPr>
              <w:t>00.729.939/0001-79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:rsidR="00B15AEF" w:rsidRPr="003B6D3D" w:rsidRDefault="0097438B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19/04/2023</w:t>
            </w:r>
          </w:p>
          <w:p w:rsidR="00B15AEF" w:rsidRPr="003B6D3D" w:rsidRDefault="0097438B" w:rsidP="00F2483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18/04/2024</w:t>
            </w:r>
          </w:p>
          <w:p w:rsidR="00B15AEF" w:rsidRPr="00D10E71" w:rsidRDefault="00B15AEF" w:rsidP="00F2483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1813F6" w:rsidRPr="00121AC7" w:rsidRDefault="00121AC7" w:rsidP="00D10E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Jéfferson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Souza Santos</w:t>
            </w:r>
          </w:p>
          <w:p w:rsidR="00D10E71" w:rsidRPr="003B6D3D" w:rsidRDefault="00D10E71" w:rsidP="00D10E71">
            <w:pPr>
              <w:jc w:val="center"/>
              <w:rPr>
                <w:sz w:val="20"/>
                <w:szCs w:val="20"/>
              </w:rPr>
            </w:pPr>
            <w:r w:rsidRPr="003B6D3D">
              <w:rPr>
                <w:sz w:val="20"/>
                <w:szCs w:val="20"/>
              </w:rPr>
              <w:t>Matrícula</w:t>
            </w:r>
            <w:r w:rsidR="00121AC7">
              <w:rPr>
                <w:sz w:val="20"/>
                <w:szCs w:val="20"/>
              </w:rPr>
              <w:t>:</w:t>
            </w:r>
            <w:r w:rsidR="00F75587">
              <w:rPr>
                <w:sz w:val="20"/>
                <w:szCs w:val="20"/>
              </w:rPr>
              <w:t xml:space="preserve"> 740</w:t>
            </w:r>
          </w:p>
          <w:p w:rsidR="00D10E71" w:rsidRPr="003B6D3D" w:rsidRDefault="00D10E71" w:rsidP="00D10E71">
            <w:pPr>
              <w:jc w:val="center"/>
              <w:rPr>
                <w:sz w:val="20"/>
                <w:szCs w:val="20"/>
              </w:rPr>
            </w:pPr>
          </w:p>
          <w:p w:rsidR="00D10E71" w:rsidRPr="003B6D3D" w:rsidRDefault="00D10E71" w:rsidP="00D10E7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D3D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B15AEF" w:rsidRPr="003B6D3D" w:rsidRDefault="001813F6" w:rsidP="00D10E7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Assessoria de Comunicação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D10E71" w:rsidRPr="003B6D3D" w:rsidRDefault="00D10E71" w:rsidP="00D10E71">
            <w:pPr>
              <w:jc w:val="center"/>
              <w:rPr>
                <w:sz w:val="20"/>
                <w:szCs w:val="20"/>
              </w:rPr>
            </w:pPr>
            <w:r w:rsidRPr="003B6D3D">
              <w:rPr>
                <w:sz w:val="20"/>
                <w:szCs w:val="20"/>
              </w:rPr>
              <w:t>Pedro Paulo Pereira Reis</w:t>
            </w:r>
          </w:p>
          <w:p w:rsidR="00D10E71" w:rsidRPr="003B6D3D" w:rsidRDefault="00D10E71" w:rsidP="00D10E71">
            <w:pPr>
              <w:jc w:val="center"/>
              <w:rPr>
                <w:sz w:val="20"/>
                <w:szCs w:val="20"/>
              </w:rPr>
            </w:pPr>
            <w:r w:rsidRPr="003B6D3D">
              <w:rPr>
                <w:sz w:val="20"/>
                <w:szCs w:val="20"/>
              </w:rPr>
              <w:t>Matrícula 394</w:t>
            </w:r>
          </w:p>
          <w:p w:rsidR="00D10E71" w:rsidRPr="003B6D3D" w:rsidRDefault="00D10E71" w:rsidP="00D10E71">
            <w:pPr>
              <w:jc w:val="center"/>
              <w:rPr>
                <w:sz w:val="20"/>
                <w:szCs w:val="20"/>
              </w:rPr>
            </w:pPr>
          </w:p>
          <w:p w:rsidR="00D10E71" w:rsidRPr="003B6D3D" w:rsidRDefault="00D10E71" w:rsidP="00D10E7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D3D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B15AEF" w:rsidRPr="003B6D3D" w:rsidRDefault="00D10E71" w:rsidP="00D10E7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D3D">
              <w:rPr>
                <w:rFonts w:ascii="Times New Roman" w:hAnsi="Times New Roman"/>
                <w:sz w:val="20"/>
                <w:szCs w:val="20"/>
              </w:rPr>
              <w:t>Tecnologia da Informação</w:t>
            </w:r>
          </w:p>
        </w:tc>
      </w:tr>
      <w:tr w:rsidR="00B15AEF" w:rsidRPr="000D574B" w:rsidTr="00883B0B">
        <w:trPr>
          <w:trHeight w:val="636"/>
          <w:jc w:val="center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B15AEF" w:rsidRPr="00D10E71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pct"/>
            <w:vMerge/>
            <w:shd w:val="clear" w:color="auto" w:fill="auto"/>
            <w:vAlign w:val="center"/>
          </w:tcPr>
          <w:p w:rsidR="00B15AEF" w:rsidRPr="00D10E71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  <w:vAlign w:val="center"/>
          </w:tcPr>
          <w:p w:rsidR="00B15AEF" w:rsidRPr="00D10E71" w:rsidRDefault="00B15AEF" w:rsidP="00F2483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B15AEF" w:rsidRDefault="00121AC7" w:rsidP="0097438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 w:rsidR="00121AC7" w:rsidRDefault="00121AC7" w:rsidP="0097438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 w:rsidR="00121AC7" w:rsidRDefault="00121AC7" w:rsidP="0097438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1AC7" w:rsidRDefault="00121AC7" w:rsidP="0097438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:rsidR="00121AC7" w:rsidRPr="003B6D3D" w:rsidRDefault="00121AC7" w:rsidP="0097438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Diretoria Geral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21AC7" w:rsidRDefault="00121AC7" w:rsidP="00121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Karine </w:t>
            </w:r>
            <w:proofErr w:type="spellStart"/>
            <w:r>
              <w:rPr>
                <w:sz w:val="20"/>
                <w:szCs w:val="20"/>
              </w:rPr>
              <w:t>Pagliarini</w:t>
            </w:r>
            <w:proofErr w:type="spellEnd"/>
            <w:r>
              <w:rPr>
                <w:sz w:val="20"/>
                <w:szCs w:val="20"/>
              </w:rPr>
              <w:t xml:space="preserve"> Bravo</w:t>
            </w:r>
          </w:p>
          <w:p w:rsidR="00121AC7" w:rsidRDefault="00121AC7" w:rsidP="00121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Matrícula 685</w:t>
            </w:r>
          </w:p>
          <w:p w:rsidR="00121AC7" w:rsidRDefault="00121AC7" w:rsidP="00121AC7">
            <w:pPr>
              <w:jc w:val="center"/>
              <w:rPr>
                <w:sz w:val="20"/>
                <w:szCs w:val="20"/>
              </w:rPr>
            </w:pPr>
          </w:p>
          <w:p w:rsidR="00121AC7" w:rsidRDefault="00121AC7" w:rsidP="00121AC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BE3939" w:rsidRPr="003B6D3D" w:rsidRDefault="00121AC7" w:rsidP="00121AC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de Comunicação</w:t>
            </w:r>
          </w:p>
        </w:tc>
      </w:tr>
    </w:tbl>
    <w:p w:rsidR="00A60513" w:rsidRDefault="00A60513" w:rsidP="00FF29AD">
      <w:pPr>
        <w:jc w:val="both"/>
      </w:pPr>
    </w:p>
    <w:p w:rsidR="00195DD3" w:rsidRDefault="00195DD3" w:rsidP="00BC110E">
      <w:pPr>
        <w:ind w:firstLine="2835"/>
        <w:jc w:val="both"/>
      </w:pPr>
    </w:p>
    <w:p w:rsidR="00364852" w:rsidRDefault="00364852" w:rsidP="00CE24AB">
      <w:pPr>
        <w:ind w:firstLine="708"/>
        <w:jc w:val="both"/>
      </w:pPr>
      <w:r>
        <w:t xml:space="preserve">§1°. Fica determinado que o Fiscal Titular, Sr. </w:t>
      </w:r>
      <w:proofErr w:type="spellStart"/>
      <w:r w:rsidR="00380708">
        <w:t>Jéfferson</w:t>
      </w:r>
      <w:proofErr w:type="spellEnd"/>
      <w:r w:rsidR="00380708">
        <w:t xml:space="preserve"> Souza Santos</w:t>
      </w:r>
      <w:r>
        <w:t xml:space="preserve"> </w:t>
      </w:r>
      <w:r w:rsidR="00380708">
        <w:t xml:space="preserve">e o </w:t>
      </w:r>
      <w:r>
        <w:t xml:space="preserve">Fiscal </w:t>
      </w:r>
      <w:r w:rsidR="00C75E2A" w:rsidRPr="00C75E2A">
        <w:t xml:space="preserve">Suplente, </w:t>
      </w:r>
      <w:r w:rsidR="00D10E71">
        <w:t xml:space="preserve">Sr. </w:t>
      </w:r>
      <w:r w:rsidR="00D10E71" w:rsidRPr="00D10E71">
        <w:t>Pedro Paulo Pereira Reis</w:t>
      </w:r>
      <w:r w:rsidR="00C53C14" w:rsidRPr="00C75E2A">
        <w:t>,</w:t>
      </w:r>
      <w:r w:rsidRPr="00C75E2A">
        <w:t xml:space="preserve"> serão </w:t>
      </w:r>
      <w:r>
        <w:t>responsáveis pela Fiscalização do contrato no que tange aos itens</w:t>
      </w:r>
      <w:r w:rsidR="00E72598">
        <w:t xml:space="preserve"> </w:t>
      </w:r>
      <w:r w:rsidR="00BC110E">
        <w:t>3.1 (</w:t>
      </w:r>
      <w:r w:rsidR="00B11540">
        <w:t>Serviços), 3.10</w:t>
      </w:r>
      <w:r w:rsidR="00BC110E">
        <w:t xml:space="preserve"> (Equipamentos do Sistema de transmissão da</w:t>
      </w:r>
      <w:r w:rsidR="00B11540">
        <w:t xml:space="preserve"> TV e Rádio), 3.11</w:t>
      </w:r>
      <w:r w:rsidR="00BC110E">
        <w:t xml:space="preserve"> (Equipame</w:t>
      </w:r>
      <w:r w:rsidR="00B11540">
        <w:t>ntos de gerenciamento e produção</w:t>
      </w:r>
      <w:r w:rsidR="00BC110E">
        <w:t xml:space="preserve"> de TV e Rádio)</w:t>
      </w:r>
      <w:r w:rsidR="00B11540">
        <w:t xml:space="preserve"> do Termo de Referência</w:t>
      </w:r>
      <w:r w:rsidR="00D66F62">
        <w:t xml:space="preserve"> que integra o Edital do Pregão Eletrônico nº 02/2022. </w:t>
      </w:r>
    </w:p>
    <w:p w:rsidR="00364852" w:rsidRDefault="00364852" w:rsidP="007028DE">
      <w:pPr>
        <w:jc w:val="both"/>
      </w:pPr>
    </w:p>
    <w:p w:rsidR="00364852" w:rsidRPr="0097438B" w:rsidRDefault="00364852" w:rsidP="00CE24AB">
      <w:pPr>
        <w:ind w:firstLine="708"/>
        <w:rPr>
          <w:sz w:val="20"/>
          <w:szCs w:val="20"/>
        </w:rPr>
      </w:pPr>
      <w:r>
        <w:t>§2°.</w:t>
      </w:r>
      <w:r w:rsidRPr="00364852">
        <w:t xml:space="preserve"> </w:t>
      </w:r>
      <w:r w:rsidR="00380708">
        <w:t>Fica determinado que o Fiscal Titular, Sr. Fabrício Azevedo</w:t>
      </w:r>
      <w:r w:rsidR="00D10E71">
        <w:t xml:space="preserve"> e </w:t>
      </w:r>
      <w:r w:rsidR="00380708">
        <w:t>a</w:t>
      </w:r>
      <w:r w:rsidR="00D10E71">
        <w:t xml:space="preserve"> Fiscal Suplente, Sr</w:t>
      </w:r>
      <w:r w:rsidR="00380708">
        <w:t>a</w:t>
      </w:r>
      <w:r>
        <w:t xml:space="preserve">. </w:t>
      </w:r>
      <w:r w:rsidR="00380708">
        <w:t xml:space="preserve">Karine </w:t>
      </w:r>
      <w:proofErr w:type="spellStart"/>
      <w:r w:rsidR="00380708">
        <w:t>Pagliarini</w:t>
      </w:r>
      <w:proofErr w:type="spellEnd"/>
      <w:r w:rsidR="00380708">
        <w:t xml:space="preserve"> Bravo</w:t>
      </w:r>
      <w:r>
        <w:t xml:space="preserve">, serão </w:t>
      </w:r>
      <w:r w:rsidR="00C53C14">
        <w:t>responsáveis pela f</w:t>
      </w:r>
      <w:r>
        <w:t>iscalização do</w:t>
      </w:r>
      <w:r w:rsidR="00B11540">
        <w:t xml:space="preserve"> contrato no que tange ao item 2.6 </w:t>
      </w:r>
      <w:r w:rsidR="0097438B">
        <w:t xml:space="preserve">(Equipe </w:t>
      </w:r>
      <w:r w:rsidR="00B11540">
        <w:t>Técnica</w:t>
      </w:r>
      <w:r>
        <w:t xml:space="preserve">) </w:t>
      </w:r>
      <w:r w:rsidR="00B11540">
        <w:t>da Cláusula Sétima</w:t>
      </w:r>
      <w:r w:rsidR="004D6BFA">
        <w:t xml:space="preserve"> e Cláusula Nona</w:t>
      </w:r>
      <w:r w:rsidR="00961C39">
        <w:t xml:space="preserve"> (Condições de Pagamento)</w:t>
      </w:r>
      <w:r w:rsidR="004D6BFA">
        <w:t xml:space="preserve"> </w:t>
      </w:r>
      <w:r w:rsidR="00F75587">
        <w:t>do Contrato n° 03/2023</w:t>
      </w:r>
      <w:r>
        <w:t>;</w:t>
      </w:r>
    </w:p>
    <w:p w:rsidR="00364852" w:rsidRDefault="00364852" w:rsidP="007028DE">
      <w:pPr>
        <w:jc w:val="both"/>
      </w:pPr>
    </w:p>
    <w:p w:rsidR="00672B4A" w:rsidRDefault="0076739F" w:rsidP="00C53C14">
      <w:pPr>
        <w:ind w:firstLine="2835"/>
        <w:jc w:val="both"/>
      </w:pPr>
      <w:r w:rsidRPr="00C53C14">
        <w:lastRenderedPageBreak/>
        <w:t xml:space="preserve">Art. 2º. </w:t>
      </w:r>
      <w:r w:rsidR="00C53C14" w:rsidRPr="00C53C14">
        <w:t>Cada fiscal ficará responsável exclusivamente pelas obrigações determinadas nos parágrafos 1º e 2º do art. 1º, sob pena de instauração de pro</w:t>
      </w:r>
      <w:r w:rsidR="00961C39">
        <w:t>cesso administrativo específico;</w:t>
      </w:r>
    </w:p>
    <w:p w:rsidR="00C53C14" w:rsidRDefault="00C53C14" w:rsidP="00C53C14">
      <w:pPr>
        <w:ind w:left="2124" w:firstLine="708"/>
        <w:jc w:val="both"/>
      </w:pPr>
    </w:p>
    <w:p w:rsidR="002F760A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3º. Em caso de prorrogação do contrato, fica </w:t>
      </w:r>
      <w:r w:rsidR="002F760A">
        <w:rPr>
          <w:rFonts w:ascii="Times New Roman" w:hAnsi="Times New Roman"/>
          <w:sz w:val="24"/>
        </w:rPr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C53C14">
        <w:t xml:space="preserve">Art. </w:t>
      </w:r>
      <w:r w:rsidR="00987737" w:rsidRPr="00C53C14">
        <w:t>4</w:t>
      </w:r>
      <w:r w:rsidRPr="00C53C14">
        <w:t>º</w:t>
      </w:r>
      <w:r w:rsidR="00E745BC">
        <w:t>.</w:t>
      </w:r>
      <w:r w:rsidR="00733AEE">
        <w:t>A</w:t>
      </w:r>
      <w:r>
        <w:t xml:space="preserve">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>CÂMARA MUNICIPAL DE POUSO ALEGRE,</w:t>
      </w:r>
      <w:r w:rsidR="003B6D3D">
        <w:rPr>
          <w:color w:val="000000"/>
        </w:rPr>
        <w:t xml:space="preserve"> </w:t>
      </w:r>
      <w:r w:rsidR="00380708">
        <w:rPr>
          <w:color w:val="000000"/>
        </w:rPr>
        <w:t>26</w:t>
      </w:r>
      <w:r w:rsidR="00D10E71">
        <w:rPr>
          <w:color w:val="000000"/>
        </w:rPr>
        <w:t xml:space="preserve"> </w:t>
      </w:r>
      <w:r>
        <w:rPr>
          <w:color w:val="000000"/>
        </w:rPr>
        <w:t xml:space="preserve">de </w:t>
      </w:r>
      <w:r w:rsidR="0097438B">
        <w:rPr>
          <w:color w:val="000000"/>
        </w:rPr>
        <w:t>abril</w:t>
      </w:r>
      <w:r w:rsidR="00D10E71">
        <w:rPr>
          <w:color w:val="000000"/>
        </w:rPr>
        <w:t xml:space="preserve"> de 202</w:t>
      </w:r>
      <w:r w:rsidR="0097438B">
        <w:rPr>
          <w:color w:val="000000"/>
        </w:rPr>
        <w:t>3</w:t>
      </w:r>
      <w:r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00B56" w:rsidRDefault="00600B56" w:rsidP="00600B56">
      <w:pPr>
        <w:spacing w:line="278" w:lineRule="auto"/>
        <w:jc w:val="center"/>
        <w:rPr>
          <w:color w:val="000000"/>
        </w:rPr>
      </w:pPr>
    </w:p>
    <w:p w:rsidR="00600B56" w:rsidRDefault="00600B56" w:rsidP="00600B56">
      <w:pPr>
        <w:spacing w:line="278" w:lineRule="auto"/>
        <w:jc w:val="center"/>
        <w:rPr>
          <w:color w:val="000000"/>
        </w:rPr>
      </w:pPr>
    </w:p>
    <w:p w:rsidR="003B6D3D" w:rsidRDefault="003B6D3D" w:rsidP="00600B56">
      <w:pPr>
        <w:spacing w:line="278" w:lineRule="auto"/>
        <w:jc w:val="center"/>
        <w:rPr>
          <w:color w:val="000000"/>
        </w:rPr>
      </w:pPr>
    </w:p>
    <w:p w:rsidR="0075156E" w:rsidRDefault="000F35B1" w:rsidP="00BE3939">
      <w:pPr>
        <w:jc w:val="center"/>
        <w:rPr>
          <w:color w:val="000000"/>
        </w:rPr>
      </w:pPr>
      <w:r>
        <w:t>LEANDRO DE MORAIS PEREIRA</w:t>
      </w:r>
    </w:p>
    <w:p w:rsidR="00600B56" w:rsidRDefault="0075156E" w:rsidP="00BE3939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Presidente da Mesa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06206" w:rsidRDefault="00C06206" w:rsidP="007028DE">
      <w:pPr>
        <w:jc w:val="both"/>
      </w:pPr>
    </w:p>
    <w:sectPr w:rsidR="00C06206" w:rsidSect="000B5DF6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54C" w:rsidRDefault="00C4154C" w:rsidP="003B6D3D">
      <w:r>
        <w:separator/>
      </w:r>
    </w:p>
  </w:endnote>
  <w:endnote w:type="continuationSeparator" w:id="0">
    <w:p w:rsidR="00C4154C" w:rsidRDefault="00C4154C" w:rsidP="003B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54C" w:rsidRDefault="00C4154C" w:rsidP="003B6D3D">
      <w:r>
        <w:separator/>
      </w:r>
    </w:p>
  </w:footnote>
  <w:footnote w:type="continuationSeparator" w:id="0">
    <w:p w:rsidR="00C4154C" w:rsidRDefault="00C4154C" w:rsidP="003B6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D3D" w:rsidRDefault="003B6D3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1128395</wp:posOffset>
              </wp:positionH>
              <wp:positionV relativeFrom="paragraph">
                <wp:posOffset>-79818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6D3D" w:rsidRPr="003B6D3D" w:rsidRDefault="003B6D3D" w:rsidP="003B6D3D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B6D3D"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B6D3D" w:rsidRPr="003B6D3D" w:rsidRDefault="003B6D3D" w:rsidP="003B6D3D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B6D3D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3B6D3D" w:rsidRPr="003B6D3D" w:rsidRDefault="003B6D3D" w:rsidP="003B6D3D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B6D3D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8.85pt;margin-top:-6.3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yzyJH98AAAALAQAADwAAAGRycy9kb3du&#10;cmV2LnhtbEyPwW7CMBBE75X6D9Yi9VKBk0glNI2DEGrVM9BLbyZekoh4ncSGhH59l1N7nJ2n2Zl8&#10;PdlWXHHwjSMF8SICgVQ601Cl4OvwMV+B8EGT0a0jVHBDD+vi8SHXmXEj7fC6D5XgEPKZVlCH0GVS&#10;+rJGq/3CdUjsndxgdWA5VNIMeuRw28okipbS6ob4Q6073NZYnvcXq8CN7zfrsI+S5+8f+7nd9LtT&#10;0iv1NJs2byACTuEPhnt9rg4Fdzq6CxkvWtZpmjKqYB4nSxBMrF7vlyNbL3EKssjl/w3FL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DLPIkf3wAAAAsBAAAPAAAAAAAAAAAAAAAAAIcE&#10;AABkcnMvZG93bnJldi54bWxQSwUGAAAAAAQABADzAAAAkwUAAAAA&#10;" strokecolor="white">
              <v:textbox>
                <w:txbxContent>
                  <w:p w:rsidR="003B6D3D" w:rsidRPr="003B6D3D" w:rsidRDefault="003B6D3D" w:rsidP="003B6D3D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B6D3D"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B6D3D" w:rsidRPr="003B6D3D" w:rsidRDefault="003B6D3D" w:rsidP="003B6D3D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B6D3D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3B6D3D" w:rsidRPr="003B6D3D" w:rsidRDefault="003B6D3D" w:rsidP="003B6D3D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B6D3D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</w:txbxContent>
              </v:textbox>
            </v:shape>
          </w:pict>
        </mc:Fallback>
      </mc:AlternateContent>
    </w:r>
    <w:r w:rsidR="00C4154C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1.05pt;margin-top:-21.65pt;width:86.55pt;height:91.7pt;z-index:251658240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4403342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599D"/>
    <w:rsid w:val="0002475B"/>
    <w:rsid w:val="000349AB"/>
    <w:rsid w:val="00036793"/>
    <w:rsid w:val="00061614"/>
    <w:rsid w:val="000624EC"/>
    <w:rsid w:val="00072DE6"/>
    <w:rsid w:val="00073B0F"/>
    <w:rsid w:val="00076F32"/>
    <w:rsid w:val="00091761"/>
    <w:rsid w:val="000A770F"/>
    <w:rsid w:val="000B14F9"/>
    <w:rsid w:val="000B181B"/>
    <w:rsid w:val="000B43CF"/>
    <w:rsid w:val="000B5DF6"/>
    <w:rsid w:val="000C4720"/>
    <w:rsid w:val="000D574B"/>
    <w:rsid w:val="000E3A89"/>
    <w:rsid w:val="000F35B1"/>
    <w:rsid w:val="00121142"/>
    <w:rsid w:val="00121AC7"/>
    <w:rsid w:val="00126F48"/>
    <w:rsid w:val="00131D7E"/>
    <w:rsid w:val="001345CF"/>
    <w:rsid w:val="001813F6"/>
    <w:rsid w:val="00195DD3"/>
    <w:rsid w:val="001C3B88"/>
    <w:rsid w:val="001D7C32"/>
    <w:rsid w:val="00213F94"/>
    <w:rsid w:val="0022350A"/>
    <w:rsid w:val="002430DA"/>
    <w:rsid w:val="002433EE"/>
    <w:rsid w:val="00255C9B"/>
    <w:rsid w:val="002645CE"/>
    <w:rsid w:val="002965C9"/>
    <w:rsid w:val="002C5613"/>
    <w:rsid w:val="002C74F8"/>
    <w:rsid w:val="002F3958"/>
    <w:rsid w:val="002F760A"/>
    <w:rsid w:val="003079E3"/>
    <w:rsid w:val="003136B1"/>
    <w:rsid w:val="0031381D"/>
    <w:rsid w:val="00321178"/>
    <w:rsid w:val="00331396"/>
    <w:rsid w:val="00354E20"/>
    <w:rsid w:val="00364852"/>
    <w:rsid w:val="00380708"/>
    <w:rsid w:val="00380B2C"/>
    <w:rsid w:val="00390442"/>
    <w:rsid w:val="003B6D3D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36A0"/>
    <w:rsid w:val="00465BE2"/>
    <w:rsid w:val="00465C72"/>
    <w:rsid w:val="004823C4"/>
    <w:rsid w:val="00486AD3"/>
    <w:rsid w:val="00493383"/>
    <w:rsid w:val="004A0E58"/>
    <w:rsid w:val="004A3A76"/>
    <w:rsid w:val="004A5492"/>
    <w:rsid w:val="004A5AA4"/>
    <w:rsid w:val="004B1122"/>
    <w:rsid w:val="004B3637"/>
    <w:rsid w:val="004B7EBB"/>
    <w:rsid w:val="004C08A9"/>
    <w:rsid w:val="004D6BFA"/>
    <w:rsid w:val="004F4EA9"/>
    <w:rsid w:val="004F7193"/>
    <w:rsid w:val="00524108"/>
    <w:rsid w:val="0052599E"/>
    <w:rsid w:val="00543490"/>
    <w:rsid w:val="005900B7"/>
    <w:rsid w:val="00592505"/>
    <w:rsid w:val="005B3ABB"/>
    <w:rsid w:val="005E0AFE"/>
    <w:rsid w:val="00600B56"/>
    <w:rsid w:val="00622478"/>
    <w:rsid w:val="00625360"/>
    <w:rsid w:val="00643B50"/>
    <w:rsid w:val="006458E0"/>
    <w:rsid w:val="00645EC1"/>
    <w:rsid w:val="00652A65"/>
    <w:rsid w:val="00670C31"/>
    <w:rsid w:val="00672B4A"/>
    <w:rsid w:val="00690EA7"/>
    <w:rsid w:val="00694F05"/>
    <w:rsid w:val="006A0F5D"/>
    <w:rsid w:val="006B2946"/>
    <w:rsid w:val="006B7FF1"/>
    <w:rsid w:val="006C78AF"/>
    <w:rsid w:val="006D20D2"/>
    <w:rsid w:val="006E2132"/>
    <w:rsid w:val="006F3484"/>
    <w:rsid w:val="007028DE"/>
    <w:rsid w:val="00733AEE"/>
    <w:rsid w:val="00741EF0"/>
    <w:rsid w:val="0074287D"/>
    <w:rsid w:val="0075156E"/>
    <w:rsid w:val="0076739F"/>
    <w:rsid w:val="00770780"/>
    <w:rsid w:val="00775788"/>
    <w:rsid w:val="00776EF6"/>
    <w:rsid w:val="00783701"/>
    <w:rsid w:val="00787235"/>
    <w:rsid w:val="007945DE"/>
    <w:rsid w:val="007C6615"/>
    <w:rsid w:val="007D64B9"/>
    <w:rsid w:val="007E2F83"/>
    <w:rsid w:val="0080676E"/>
    <w:rsid w:val="0082566B"/>
    <w:rsid w:val="00845867"/>
    <w:rsid w:val="0084612B"/>
    <w:rsid w:val="008471AD"/>
    <w:rsid w:val="00851FEC"/>
    <w:rsid w:val="00855A4E"/>
    <w:rsid w:val="00883B0B"/>
    <w:rsid w:val="0088681B"/>
    <w:rsid w:val="00891577"/>
    <w:rsid w:val="008A0BF6"/>
    <w:rsid w:val="008C4616"/>
    <w:rsid w:val="008E7909"/>
    <w:rsid w:val="008F6FA7"/>
    <w:rsid w:val="00912E46"/>
    <w:rsid w:val="00915C71"/>
    <w:rsid w:val="00930A7A"/>
    <w:rsid w:val="00945EDD"/>
    <w:rsid w:val="00961C39"/>
    <w:rsid w:val="0097438B"/>
    <w:rsid w:val="00974998"/>
    <w:rsid w:val="009803E4"/>
    <w:rsid w:val="00981A38"/>
    <w:rsid w:val="0098726D"/>
    <w:rsid w:val="009872A2"/>
    <w:rsid w:val="00987737"/>
    <w:rsid w:val="00992ECB"/>
    <w:rsid w:val="009B442C"/>
    <w:rsid w:val="009C5707"/>
    <w:rsid w:val="009C665B"/>
    <w:rsid w:val="009D1C3C"/>
    <w:rsid w:val="009D65C7"/>
    <w:rsid w:val="009E108A"/>
    <w:rsid w:val="00A23CA4"/>
    <w:rsid w:val="00A32D7D"/>
    <w:rsid w:val="00A51054"/>
    <w:rsid w:val="00A60513"/>
    <w:rsid w:val="00A62AF6"/>
    <w:rsid w:val="00A66F91"/>
    <w:rsid w:val="00A73E22"/>
    <w:rsid w:val="00A8291B"/>
    <w:rsid w:val="00A8794D"/>
    <w:rsid w:val="00AA15FA"/>
    <w:rsid w:val="00AA28FC"/>
    <w:rsid w:val="00AB7C42"/>
    <w:rsid w:val="00AD177E"/>
    <w:rsid w:val="00AE6C13"/>
    <w:rsid w:val="00AF4914"/>
    <w:rsid w:val="00B054BB"/>
    <w:rsid w:val="00B077AC"/>
    <w:rsid w:val="00B11540"/>
    <w:rsid w:val="00B15AEF"/>
    <w:rsid w:val="00B23410"/>
    <w:rsid w:val="00B343A7"/>
    <w:rsid w:val="00B4136E"/>
    <w:rsid w:val="00B463AB"/>
    <w:rsid w:val="00B467A2"/>
    <w:rsid w:val="00B55864"/>
    <w:rsid w:val="00B65284"/>
    <w:rsid w:val="00BB3463"/>
    <w:rsid w:val="00BC110E"/>
    <w:rsid w:val="00BD5663"/>
    <w:rsid w:val="00BE0F40"/>
    <w:rsid w:val="00BE3939"/>
    <w:rsid w:val="00BE5B6D"/>
    <w:rsid w:val="00BF3C84"/>
    <w:rsid w:val="00C06206"/>
    <w:rsid w:val="00C0704C"/>
    <w:rsid w:val="00C260A9"/>
    <w:rsid w:val="00C4154C"/>
    <w:rsid w:val="00C4496D"/>
    <w:rsid w:val="00C4639D"/>
    <w:rsid w:val="00C53C14"/>
    <w:rsid w:val="00C54F3C"/>
    <w:rsid w:val="00C70AF0"/>
    <w:rsid w:val="00C75E2A"/>
    <w:rsid w:val="00C83EA3"/>
    <w:rsid w:val="00C87A53"/>
    <w:rsid w:val="00CB4617"/>
    <w:rsid w:val="00CE24AB"/>
    <w:rsid w:val="00CE4779"/>
    <w:rsid w:val="00CE608A"/>
    <w:rsid w:val="00D04EAC"/>
    <w:rsid w:val="00D10E71"/>
    <w:rsid w:val="00D33BB7"/>
    <w:rsid w:val="00D35A85"/>
    <w:rsid w:val="00D4151A"/>
    <w:rsid w:val="00D4442A"/>
    <w:rsid w:val="00D506A2"/>
    <w:rsid w:val="00D51172"/>
    <w:rsid w:val="00D5732A"/>
    <w:rsid w:val="00D62E85"/>
    <w:rsid w:val="00D66F62"/>
    <w:rsid w:val="00D906A2"/>
    <w:rsid w:val="00D96115"/>
    <w:rsid w:val="00D96499"/>
    <w:rsid w:val="00DA237B"/>
    <w:rsid w:val="00DA7F26"/>
    <w:rsid w:val="00DB4711"/>
    <w:rsid w:val="00DD483A"/>
    <w:rsid w:val="00DD6D4A"/>
    <w:rsid w:val="00E00F78"/>
    <w:rsid w:val="00E034CE"/>
    <w:rsid w:val="00E13BB3"/>
    <w:rsid w:val="00E210A4"/>
    <w:rsid w:val="00E37BB3"/>
    <w:rsid w:val="00E541FA"/>
    <w:rsid w:val="00E64C14"/>
    <w:rsid w:val="00E7105E"/>
    <w:rsid w:val="00E72598"/>
    <w:rsid w:val="00E745BC"/>
    <w:rsid w:val="00E80705"/>
    <w:rsid w:val="00E962A2"/>
    <w:rsid w:val="00E9643F"/>
    <w:rsid w:val="00EA403C"/>
    <w:rsid w:val="00EC3848"/>
    <w:rsid w:val="00EC5C79"/>
    <w:rsid w:val="00EC70B4"/>
    <w:rsid w:val="00ED0772"/>
    <w:rsid w:val="00EE6218"/>
    <w:rsid w:val="00EF64CF"/>
    <w:rsid w:val="00EF781B"/>
    <w:rsid w:val="00F24803"/>
    <w:rsid w:val="00F2483C"/>
    <w:rsid w:val="00F26F13"/>
    <w:rsid w:val="00F55045"/>
    <w:rsid w:val="00F724A2"/>
    <w:rsid w:val="00F748C1"/>
    <w:rsid w:val="00F75587"/>
    <w:rsid w:val="00F83A6C"/>
    <w:rsid w:val="00F85FAC"/>
    <w:rsid w:val="00F971DE"/>
    <w:rsid w:val="00FA3713"/>
    <w:rsid w:val="00FA44B6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FA0543B-A1D5-46F1-B16A-7E899C79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B6D3D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6D3D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673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76739F"/>
  </w:style>
  <w:style w:type="character" w:styleId="Refdecomentrio">
    <w:name w:val="annotation reference"/>
    <w:basedOn w:val="Fontepargpadro"/>
    <w:uiPriority w:val="99"/>
    <w:semiHidden/>
    <w:unhideWhenUsed/>
    <w:rsid w:val="00BC11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11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110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11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11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1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10E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B6D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6D3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3B6D3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B6D3D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ECC5-B49C-4C85-893C-1ABB2E97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user-4008</cp:lastModifiedBy>
  <cp:revision>9</cp:revision>
  <cp:lastPrinted>2023-04-26T15:38:00Z</cp:lastPrinted>
  <dcterms:created xsi:type="dcterms:W3CDTF">2023-04-20T17:16:00Z</dcterms:created>
  <dcterms:modified xsi:type="dcterms:W3CDTF">2023-04-26T19:57:00Z</dcterms:modified>
</cp:coreProperties>
</file>