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C8708A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11</w:t>
      </w:r>
      <w:r w:rsidR="001D42CC">
        <w:rPr>
          <w:b/>
          <w:color w:val="000000"/>
        </w:rPr>
        <w:t>2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C8708A" w:rsidRPr="00C8708A">
        <w:rPr>
          <w:color w:val="000000"/>
        </w:rPr>
        <w:t>cópia do processo licitatório dos radares, ocorrido dia 14/08/2017.</w:t>
      </w:r>
    </w:p>
    <w:p w:rsidR="00920240" w:rsidRDefault="00920240" w:rsidP="001D42CC">
      <w:pPr>
        <w:ind w:firstLine="2835"/>
        <w:jc w:val="both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9202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Este requeriment</w:t>
      </w:r>
      <w:r w:rsidR="007A24AC">
        <w:t>o</w:t>
      </w:r>
      <w:r w:rsidR="00920240">
        <w:t xml:space="preserve"> faz</w:t>
      </w:r>
      <w:r w:rsidR="007A24AC">
        <w:t>-se</w:t>
      </w:r>
      <w:r w:rsidR="00920240">
        <w:t xml:space="preserve"> necessário </w:t>
      </w:r>
      <w:r w:rsidR="00C8708A">
        <w:t>para m</w:t>
      </w:r>
      <w:r w:rsidR="00C8708A" w:rsidRPr="00C8708A">
        <w:t xml:space="preserve">aior </w:t>
      </w:r>
      <w:r w:rsidR="00C8708A">
        <w:t>t</w:t>
      </w:r>
      <w:r w:rsidR="00C8708A" w:rsidRPr="00C8708A">
        <w:t>ransparência dos atos do Poder Executivo.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</w:t>
      </w:r>
      <w:r w:rsidR="007A24AC">
        <w:rPr>
          <w:color w:val="000000"/>
        </w:rPr>
        <w:t>2</w:t>
      </w:r>
      <w:r>
        <w:rPr>
          <w:color w:val="000000"/>
        </w:rPr>
        <w:t xml:space="preserve"> de </w:t>
      </w:r>
      <w:r w:rsidR="007A24AC">
        <w:rPr>
          <w:color w:val="000000"/>
        </w:rPr>
        <w:t>Agost</w:t>
      </w:r>
      <w:r>
        <w:rPr>
          <w:color w:val="000000"/>
        </w:rPr>
        <w:t>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920240" w:rsidRDefault="00920240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4F7DA0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B1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4AC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40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B81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08A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2014-01-21T18:06:00Z</cp:lastPrinted>
  <dcterms:created xsi:type="dcterms:W3CDTF">2017-06-27T16:29:00Z</dcterms:created>
  <dcterms:modified xsi:type="dcterms:W3CDTF">2017-08-22T20:44:00Z</dcterms:modified>
</cp:coreProperties>
</file>