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16A8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11 de abril de 2023</w:t>
      </w:r>
    </w:p>
    <w:p w:rsidR="007C3CF2" w:rsidRDefault="00316A8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04C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16A8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04C4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16A8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04C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16A8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04C4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16A8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04C4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16A8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04C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16A8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Dionício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Pantano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316A8B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104C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16A8B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316A8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Elizelto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Guido</w:t>
            </w:r>
          </w:p>
        </w:tc>
      </w:tr>
      <w:tr w:rsidR="00104C4D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16A8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04C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16A8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316A8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104C4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16A8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16A8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316A8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316A8B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37/23 encaminhando Projeto de Lei nº 1.428/23 que "DISPÕE SOBRE A CRIAÇÃO DE VAGAS PARA COMPOR E ESTRUTURAR EQUIPE PROFISSIONAL PARA ATUAR JUNTO À ATENÇÃO AMBULATORIAL ESPECIALIZADA".</w:t>
      </w:r>
    </w:p>
    <w:p w:rsid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6D5925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38/23 encaminhando Projeto de Lei nº 1.429/23 que "ALTERA O ART. 1º E O ANEXO I, DA LEI Nº 6.626, DE 25 DE MAIO DE 2022, QUE DISPÕE SOBRE A CRIAÇÃO DE VAGAS PARA COMPOR A EQUIPE DO SISTEMA MUNICIPAL DE REGULAÇÃO, CONTROLE, AVALIAÇÃO E AUDITORIA - RCAA NO MUNICÍPIO DE POUSO ALEGRE/MG".</w:t>
      </w:r>
    </w:p>
    <w:p w:rsid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6D5925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Ofício nº 07/2023 encaminhado pela Secretaria Municipal de Saúde, solicitando o uso do Plenarinho no dia 19 de abril de 2023, </w:t>
      </w:r>
      <w:r w:rsidRPr="006D5925">
        <w:rPr>
          <w:rFonts w:ascii="Times New Roman" w:hAnsi="Times New Roman"/>
          <w:sz w:val="32"/>
          <w:szCs w:val="32"/>
        </w:rPr>
        <w:lastRenderedPageBreak/>
        <w:t>das 8h às 16h, para realizar capacitação com os técnicos de enfermagem de Rede Municipal de Saúde.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316A8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1E1B27" w:rsidRDefault="001E1B2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1E1B27">
        <w:rPr>
          <w:rFonts w:ascii="Times New Roman" w:hAnsi="Times New Roman"/>
          <w:sz w:val="32"/>
          <w:szCs w:val="32"/>
        </w:rPr>
        <w:t>Ofício nº 208/2023 encaminhado pela 24</w:t>
      </w:r>
      <w:r>
        <w:rPr>
          <w:rFonts w:ascii="Times New Roman" w:hAnsi="Times New Roman"/>
          <w:sz w:val="32"/>
          <w:szCs w:val="32"/>
        </w:rPr>
        <w:t>ª</w:t>
      </w:r>
      <w:r w:rsidRPr="001E1B27">
        <w:rPr>
          <w:rFonts w:ascii="Times New Roman" w:hAnsi="Times New Roman"/>
          <w:sz w:val="32"/>
          <w:szCs w:val="32"/>
        </w:rPr>
        <w:t xml:space="preserve"> subseção da Ordem dos Advogados do Brasil (OAB) solicitando o empréstimo do Plenarinho desta Câmara para a realização do Workshop 'Aspectos Práticos da Nova lei de Licitações", a ser realizado no dia 05 de maio de 2023, das 08h00 às13h00.</w:t>
      </w:r>
    </w:p>
    <w:p w:rsidR="001E1B27" w:rsidRDefault="001E1B2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bookmarkStart w:id="0" w:name="OLE_LINK5"/>
      <w:bookmarkStart w:id="1" w:name="OLE_LINK6"/>
      <w:bookmarkStart w:id="2" w:name="_GoBack"/>
      <w:bookmarkEnd w:id="0"/>
      <w:bookmarkEnd w:id="1"/>
      <w:bookmarkEnd w:id="2"/>
    </w:p>
    <w:p w:rsidR="007C3CF2" w:rsidRPr="006D5925" w:rsidRDefault="00316A8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INDICAÇÕES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Vereador Dr. Arlindo Motta Paes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334/2023 Solicita a notificação dos proprietários dos lotes situados na Avenida Antônio </w:t>
      </w:r>
      <w:proofErr w:type="spellStart"/>
      <w:r w:rsidRPr="00DE75AB">
        <w:rPr>
          <w:rFonts w:ascii="Times New Roman" w:hAnsi="Times New Roman"/>
          <w:sz w:val="32"/>
          <w:szCs w:val="32"/>
        </w:rPr>
        <w:t>Scodeler</w:t>
      </w:r>
      <w:proofErr w:type="spellEnd"/>
      <w:r w:rsidRPr="00DE75AB">
        <w:rPr>
          <w:rFonts w:ascii="Times New Roman" w:hAnsi="Times New Roman"/>
          <w:sz w:val="32"/>
          <w:szCs w:val="32"/>
        </w:rPr>
        <w:t xml:space="preserve"> para o feitio de calçadas.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DE75AB">
        <w:rPr>
          <w:rFonts w:ascii="Times New Roman" w:hAnsi="Times New Roman"/>
          <w:sz w:val="32"/>
          <w:szCs w:val="32"/>
        </w:rPr>
        <w:t>Vereador Ely</w:t>
      </w:r>
      <w:proofErr w:type="gramEnd"/>
      <w:r w:rsidRPr="00DE75AB">
        <w:rPr>
          <w:rFonts w:ascii="Times New Roman" w:hAnsi="Times New Roman"/>
          <w:sz w:val="32"/>
          <w:szCs w:val="32"/>
        </w:rPr>
        <w:t xml:space="preserve"> da Autopeças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335/2023 Solicita que seja realizada um estudo para a pavimentação asfáltica da rua José Inácio Raimundo, no bairro Vista Alegre.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336/2023 Solicita a instalação de redutor de velocidade na rua </w:t>
      </w:r>
      <w:proofErr w:type="spellStart"/>
      <w:r w:rsidRPr="00DE75AB">
        <w:rPr>
          <w:rFonts w:ascii="Times New Roman" w:hAnsi="Times New Roman"/>
          <w:sz w:val="32"/>
          <w:szCs w:val="32"/>
        </w:rPr>
        <w:t>Moyses</w:t>
      </w:r>
      <w:proofErr w:type="spellEnd"/>
      <w:r w:rsidRPr="00DE75AB">
        <w:rPr>
          <w:rFonts w:ascii="Times New Roman" w:hAnsi="Times New Roman"/>
          <w:sz w:val="32"/>
          <w:szCs w:val="32"/>
        </w:rPr>
        <w:t xml:space="preserve"> Lopes Filho, no bairro Faisqueira.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DE75AB">
        <w:rPr>
          <w:rFonts w:ascii="Times New Roman" w:hAnsi="Times New Roman"/>
          <w:sz w:val="32"/>
          <w:szCs w:val="32"/>
        </w:rPr>
        <w:t>Vereador Miguel</w:t>
      </w:r>
      <w:proofErr w:type="gramEnd"/>
      <w:r w:rsidRPr="00DE75AB">
        <w:rPr>
          <w:rFonts w:ascii="Times New Roman" w:hAnsi="Times New Roman"/>
          <w:sz w:val="32"/>
          <w:szCs w:val="32"/>
        </w:rPr>
        <w:t xml:space="preserve"> Júnior Tomatinho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lastRenderedPageBreak/>
        <w:t>- Nº 340/2023 Solicita a capina e a limpeza dos arredores da Escola Municipal Professora Clarisse Toledo, localizada na rua Palmeiras de Concórdia, no bairro São Cristóvão.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341/2023 Solicita a realização de operação tapa-buraco na Avenida Luiz Gonzaga Nunes Maia, localizada no bairro </w:t>
      </w:r>
      <w:proofErr w:type="spellStart"/>
      <w:r w:rsidRPr="00DE75AB">
        <w:rPr>
          <w:rFonts w:ascii="Times New Roman" w:hAnsi="Times New Roman"/>
          <w:sz w:val="32"/>
          <w:szCs w:val="32"/>
        </w:rPr>
        <w:t>Shangri-lá</w:t>
      </w:r>
      <w:proofErr w:type="spellEnd"/>
      <w:r w:rsidRPr="00DE75AB">
        <w:rPr>
          <w:rFonts w:ascii="Times New Roman" w:hAnsi="Times New Roman"/>
          <w:sz w:val="32"/>
          <w:szCs w:val="32"/>
        </w:rPr>
        <w:t>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342/2023 Solicita que seja reparado um buraco contendo fios de eletricidade totalmente expostos, na praça João Pinheiro, bairro Centro.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343/2023 Solicita que sejam tomadas providências quanto ao lixo espalhado na rua Nicolau </w:t>
      </w:r>
      <w:proofErr w:type="spellStart"/>
      <w:r w:rsidRPr="00DE75AB">
        <w:rPr>
          <w:rFonts w:ascii="Times New Roman" w:hAnsi="Times New Roman"/>
          <w:sz w:val="32"/>
          <w:szCs w:val="32"/>
        </w:rPr>
        <w:t>Laraia</w:t>
      </w:r>
      <w:proofErr w:type="spellEnd"/>
      <w:r w:rsidRPr="00DE75AB">
        <w:rPr>
          <w:rFonts w:ascii="Times New Roman" w:hAnsi="Times New Roman"/>
          <w:sz w:val="32"/>
          <w:szCs w:val="32"/>
        </w:rPr>
        <w:t xml:space="preserve">, em frente ao n.º 116, bairro Jardim Alvorada. 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Vereador Reverendo Dionísio Pereira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337/2023 Solicita a limpeza e a capina para sanar uma situação irregular na Escola Clarice Toledo, bairro São Cristóvão.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338/2023 Solicita o recapeamento asfáltico na Rua Joel Alves Pires, bairro Jardim Floresta.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339/2023 Solicita o recapeamento asfáltico na Rua Três Corações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MOÇÕES</w:t>
      </w:r>
    </w:p>
    <w:p w:rsid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E75AB" w:rsidRPr="00DE75AB" w:rsidRDefault="00DE75AB" w:rsidP="00DE75AB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25/2023 MOÇÃO DE PESAR aos familiares da Senhor Sebastião Raimundo do Prado "Tiãozinho", pelo seu falecimento.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26/2023 MOÇÃO DE APLAUSO ao Sr. Eduardo </w:t>
      </w:r>
      <w:proofErr w:type="spellStart"/>
      <w:r w:rsidRPr="00DE75AB">
        <w:rPr>
          <w:rFonts w:ascii="Times New Roman" w:hAnsi="Times New Roman"/>
          <w:sz w:val="32"/>
          <w:szCs w:val="32"/>
        </w:rPr>
        <w:t>Matuk</w:t>
      </w:r>
      <w:proofErr w:type="spellEnd"/>
      <w:r w:rsidRPr="00DE75AB">
        <w:rPr>
          <w:rFonts w:ascii="Times New Roman" w:hAnsi="Times New Roman"/>
          <w:sz w:val="32"/>
          <w:szCs w:val="32"/>
        </w:rPr>
        <w:t xml:space="preserve"> Ferreira por ministrar a palestra com o tema “Compras On-line e </w:t>
      </w:r>
      <w:r w:rsidRPr="00DE75AB">
        <w:rPr>
          <w:rFonts w:ascii="Times New Roman" w:hAnsi="Times New Roman"/>
          <w:sz w:val="32"/>
          <w:szCs w:val="32"/>
        </w:rPr>
        <w:lastRenderedPageBreak/>
        <w:t>atraso na entrega”, no I Simpósio do Direito de Defesa do Consumidor, realizado na Câmara Municipal de Pouso Alegre.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27/2023 MOÇÃO DE APLAUSO ao Sr. Luiz Paulo Moreira por ministrar palestra com o tema “Relações Bancárias e Código de Defesa do Consumidor”, no I Simpósio do Direito de Defesa do Consumidor, realizado na Câmara Municipal de Pouso Alegre.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Nº 28/2023 MOÇÃO DE APLAUSO ao Sr. André </w:t>
      </w:r>
      <w:proofErr w:type="spellStart"/>
      <w:r w:rsidRPr="00DE75AB">
        <w:rPr>
          <w:rFonts w:ascii="Times New Roman" w:hAnsi="Times New Roman"/>
          <w:sz w:val="32"/>
          <w:szCs w:val="32"/>
        </w:rPr>
        <w:t>Kersul</w:t>
      </w:r>
      <w:proofErr w:type="spellEnd"/>
      <w:r w:rsidRPr="00DE75AB">
        <w:rPr>
          <w:rFonts w:ascii="Times New Roman" w:hAnsi="Times New Roman"/>
          <w:sz w:val="32"/>
          <w:szCs w:val="32"/>
        </w:rPr>
        <w:t xml:space="preserve"> Costa pela participação no I Simpósio do Direito de Defesa do Consumidor, realizado na Câmara Municipal de Pouso Alegre, ministrando o tema “Venda casada e outras práticas abusivas no Código de Defesa do Consumidor”.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PROJETOS 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Vereador Leandro Morais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 xml:space="preserve">- </w:t>
      </w:r>
      <w:r w:rsidR="00DE75AB">
        <w:rPr>
          <w:rFonts w:ascii="Times New Roman" w:hAnsi="Times New Roman"/>
          <w:sz w:val="32"/>
          <w:szCs w:val="32"/>
        </w:rPr>
        <w:t xml:space="preserve">Projeto de Lei </w:t>
      </w:r>
      <w:r w:rsidRPr="00DE75AB">
        <w:rPr>
          <w:rFonts w:ascii="Times New Roman" w:hAnsi="Times New Roman"/>
          <w:sz w:val="32"/>
          <w:szCs w:val="32"/>
        </w:rPr>
        <w:t>Nº 7845/2023 DISPÕE SOBRE DENOMINAÇÃO DE LOGRADOURO PÚBLICO: RUA EDSON NADALINI (*1960 +2022).</w:t>
      </w:r>
    </w:p>
    <w:p w:rsid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REQUERIMENTOS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Vereador Reverendo Dionísio Pereira</w:t>
      </w:r>
    </w:p>
    <w:p w:rsidR="00DE75AB" w:rsidRPr="00DE75AB" w:rsidRDefault="00DE75A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04C4D" w:rsidRPr="00DE75AB" w:rsidRDefault="00316A8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DE75AB">
        <w:rPr>
          <w:rFonts w:ascii="Times New Roman" w:hAnsi="Times New Roman"/>
          <w:sz w:val="32"/>
          <w:szCs w:val="32"/>
        </w:rPr>
        <w:t>- Nº 16/2023 Requer única discussão e votação para o Projeto de Lei nº 1.425/2023.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FC" w:rsidRDefault="001414FC">
      <w:pPr>
        <w:spacing w:after="0" w:line="240" w:lineRule="auto"/>
      </w:pPr>
      <w:r>
        <w:separator/>
      </w:r>
    </w:p>
  </w:endnote>
  <w:endnote w:type="continuationSeparator" w:id="0">
    <w:p w:rsidR="001414FC" w:rsidRDefault="0014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414F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16A8B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</w:t>
        </w:r>
        <w:proofErr w:type="spellStart"/>
        <w:r w:rsidR="00316A8B">
          <w:rPr>
            <w:rFonts w:ascii="Arial" w:hAnsi="Arial" w:cs="Arial"/>
            <w:color w:val="595959" w:themeColor="text1" w:themeTint="A6"/>
            <w:sz w:val="20"/>
            <w:szCs w:val="20"/>
          </w:rPr>
          <w:t>Alegre-MG</w:t>
        </w:r>
        <w:proofErr w:type="spellEnd"/>
        <w:r w:rsidR="00316A8B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- 37552-030</w:t>
        </w:r>
      </w:sdtContent>
    </w:sdt>
    <w:r w:rsidR="00316A8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16A8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FC" w:rsidRDefault="001414FC">
      <w:pPr>
        <w:spacing w:after="0" w:line="240" w:lineRule="auto"/>
      </w:pPr>
      <w:r>
        <w:separator/>
      </w:r>
    </w:p>
  </w:footnote>
  <w:footnote w:type="continuationSeparator" w:id="0">
    <w:p w:rsidR="001414FC" w:rsidRDefault="0014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14F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16A8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16A8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316A8B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4C4D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14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1B27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16A8B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82E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6982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56A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5AB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E1B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1B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1B2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1B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1B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60AE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60AE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AE6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D593C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12DDD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C85557-3F9D-47D5-B904-868FC79D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16</cp:revision>
  <cp:lastPrinted>2023-01-23T17:13:00Z</cp:lastPrinted>
  <dcterms:created xsi:type="dcterms:W3CDTF">2018-01-17T16:40:00Z</dcterms:created>
  <dcterms:modified xsi:type="dcterms:W3CDTF">2023-04-11T19:58:00Z</dcterms:modified>
</cp:coreProperties>
</file>