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4A" w:rsidRDefault="0095044A" w:rsidP="00094A7E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 w:rsidR="00094A7E">
        <w:rPr>
          <w:b/>
          <w:color w:val="000000"/>
        </w:rPr>
        <w:t>54</w:t>
      </w:r>
      <w:bookmarkStart w:id="0" w:name="_GoBack"/>
      <w:bookmarkEnd w:id="0"/>
      <w:r>
        <w:rPr>
          <w:b/>
          <w:color w:val="000000"/>
        </w:rPr>
        <w:t>/2023</w:t>
      </w:r>
    </w:p>
    <w:p w:rsidR="0095044A" w:rsidRDefault="0095044A" w:rsidP="0095044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044A" w:rsidRDefault="0095044A" w:rsidP="0095044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044A" w:rsidRDefault="0095044A" w:rsidP="0095044A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95044A" w:rsidRDefault="0095044A" w:rsidP="0095044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044A" w:rsidRDefault="0095044A" w:rsidP="0095044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044A" w:rsidRDefault="0095044A" w:rsidP="0095044A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95044A" w:rsidRDefault="0095044A" w:rsidP="0095044A">
      <w:pPr>
        <w:ind w:right="1134" w:firstLine="2835"/>
        <w:jc w:val="both"/>
      </w:pPr>
    </w:p>
    <w:p w:rsidR="0095044A" w:rsidRDefault="0095044A" w:rsidP="0095044A">
      <w:pPr>
        <w:ind w:right="1134" w:firstLine="2835"/>
        <w:jc w:val="both"/>
      </w:pPr>
    </w:p>
    <w:p w:rsidR="0095044A" w:rsidRPr="005115A4" w:rsidRDefault="0095044A" w:rsidP="0095044A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95044A" w:rsidRPr="005115A4" w:rsidRDefault="0095044A" w:rsidP="0095044A">
      <w:pPr>
        <w:ind w:right="1134" w:firstLine="2835"/>
        <w:jc w:val="both"/>
        <w:rPr>
          <w:b/>
        </w:rPr>
      </w:pPr>
    </w:p>
    <w:p w:rsidR="0095044A" w:rsidRDefault="0095044A" w:rsidP="0095044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5044A" w:rsidRDefault="0095044A" w:rsidP="0095044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95044A" w:rsidRDefault="0095044A" w:rsidP="0095044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2551"/>
        <w:gridCol w:w="1701"/>
        <w:gridCol w:w="1369"/>
      </w:tblGrid>
      <w:tr w:rsidR="0095044A" w:rsidRPr="00F543C6" w:rsidTr="007F3D2E">
        <w:trPr>
          <w:trHeight w:val="289"/>
        </w:trPr>
        <w:tc>
          <w:tcPr>
            <w:tcW w:w="2405" w:type="dxa"/>
            <w:shd w:val="clear" w:color="auto" w:fill="F2F2F2" w:themeFill="background1" w:themeFillShade="F2"/>
          </w:tcPr>
          <w:p w:rsidR="0095044A" w:rsidRPr="00F543C6" w:rsidRDefault="0095044A" w:rsidP="007F3D2E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5044A" w:rsidRPr="00F543C6" w:rsidRDefault="0095044A" w:rsidP="007F3D2E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5044A" w:rsidRPr="00F543C6" w:rsidRDefault="0095044A" w:rsidP="007F3D2E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044A" w:rsidRPr="00F543C6" w:rsidRDefault="0095044A" w:rsidP="007F3D2E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95044A" w:rsidRPr="00F543C6" w:rsidRDefault="0095044A" w:rsidP="007F3D2E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95044A" w:rsidTr="007F3D2E">
        <w:trPr>
          <w:trHeight w:val="594"/>
        </w:trPr>
        <w:tc>
          <w:tcPr>
            <w:tcW w:w="2405" w:type="dxa"/>
            <w:vAlign w:val="center"/>
          </w:tcPr>
          <w:p w:rsidR="0095044A" w:rsidRDefault="0095044A" w:rsidP="007F3D2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André Albuquerque de Oliveira</w:t>
            </w:r>
          </w:p>
        </w:tc>
        <w:tc>
          <w:tcPr>
            <w:tcW w:w="1418" w:type="dxa"/>
            <w:vAlign w:val="center"/>
          </w:tcPr>
          <w:p w:rsidR="0095044A" w:rsidRDefault="0095044A" w:rsidP="007F3D2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2551" w:type="dxa"/>
            <w:vAlign w:val="center"/>
          </w:tcPr>
          <w:p w:rsidR="0095044A" w:rsidRDefault="0095044A" w:rsidP="007F3D2E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Auxiliar Administrativo</w:t>
            </w:r>
          </w:p>
        </w:tc>
        <w:tc>
          <w:tcPr>
            <w:tcW w:w="1701" w:type="dxa"/>
            <w:vAlign w:val="center"/>
          </w:tcPr>
          <w:p w:rsidR="0095044A" w:rsidRDefault="0095044A" w:rsidP="0095044A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4º</w:t>
            </w:r>
          </w:p>
        </w:tc>
        <w:tc>
          <w:tcPr>
            <w:tcW w:w="1369" w:type="dxa"/>
            <w:vAlign w:val="center"/>
          </w:tcPr>
          <w:p w:rsidR="0095044A" w:rsidRDefault="0095044A" w:rsidP="0095044A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01/04/2023</w:t>
            </w:r>
          </w:p>
        </w:tc>
      </w:tr>
    </w:tbl>
    <w:p w:rsidR="0095044A" w:rsidRDefault="0095044A" w:rsidP="0095044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5044A" w:rsidRDefault="0095044A" w:rsidP="0095044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95044A" w:rsidRDefault="0095044A" w:rsidP="0095044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5044A" w:rsidRDefault="0095044A" w:rsidP="0095044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5044A" w:rsidRDefault="0095044A" w:rsidP="0095044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95044A" w:rsidRDefault="0095044A" w:rsidP="0095044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044A" w:rsidRDefault="0095044A" w:rsidP="0095044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044A" w:rsidRDefault="0095044A" w:rsidP="0095044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044A" w:rsidRDefault="0095044A" w:rsidP="0095044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044A" w:rsidRDefault="0095044A" w:rsidP="0095044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3 de </w:t>
      </w:r>
      <w:proofErr w:type="gramStart"/>
      <w:r>
        <w:rPr>
          <w:color w:val="000000"/>
        </w:rPr>
        <w:t>Abril</w:t>
      </w:r>
      <w:proofErr w:type="gramEnd"/>
      <w:r>
        <w:rPr>
          <w:color w:val="000000"/>
        </w:rPr>
        <w:t xml:space="preserve"> de 2023.</w:t>
      </w:r>
    </w:p>
    <w:p w:rsidR="0095044A" w:rsidRDefault="0095044A" w:rsidP="0095044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5044A" w:rsidRDefault="0095044A" w:rsidP="0095044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5044A" w:rsidRDefault="0095044A" w:rsidP="0095044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5044A" w:rsidRDefault="0095044A" w:rsidP="0095044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5044A" w:rsidTr="007F3D2E">
        <w:tc>
          <w:tcPr>
            <w:tcW w:w="10345" w:type="dxa"/>
            <w:shd w:val="clear" w:color="auto" w:fill="auto"/>
          </w:tcPr>
          <w:p w:rsidR="0095044A" w:rsidRPr="00047AA9" w:rsidRDefault="0095044A" w:rsidP="007F3D2E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95044A" w:rsidTr="007F3D2E">
        <w:tc>
          <w:tcPr>
            <w:tcW w:w="10345" w:type="dxa"/>
            <w:shd w:val="clear" w:color="auto" w:fill="auto"/>
          </w:tcPr>
          <w:p w:rsidR="0095044A" w:rsidRPr="00047AA9" w:rsidRDefault="0095044A" w:rsidP="007F3D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5044A" w:rsidRDefault="0095044A" w:rsidP="0095044A"/>
    <w:p w:rsidR="0095044A" w:rsidRDefault="0095044A" w:rsidP="0095044A"/>
    <w:p w:rsidR="0095044A" w:rsidRDefault="0095044A" w:rsidP="0095044A"/>
    <w:p w:rsidR="0095044A" w:rsidRPr="003A33D9" w:rsidRDefault="0095044A" w:rsidP="0095044A"/>
    <w:p w:rsidR="00F243EC" w:rsidRDefault="00F243EC"/>
    <w:sectPr w:rsidR="00F243EC" w:rsidSect="009F7468">
      <w:headerReference w:type="default" r:id="rId6"/>
      <w:footerReference w:type="even" r:id="rId7"/>
      <w:footerReference w:type="default" r:id="rId8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5B" w:rsidRDefault="00BB345B" w:rsidP="0095044A">
      <w:r>
        <w:separator/>
      </w:r>
    </w:p>
  </w:endnote>
  <w:endnote w:type="continuationSeparator" w:id="0">
    <w:p w:rsidR="00BB345B" w:rsidRDefault="00BB345B" w:rsidP="009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D366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BB34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BB345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BB345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5B" w:rsidRDefault="00BB345B" w:rsidP="0095044A">
      <w:r>
        <w:separator/>
      </w:r>
    </w:p>
  </w:footnote>
  <w:footnote w:type="continuationSeparator" w:id="0">
    <w:p w:rsidR="00BB345B" w:rsidRDefault="00BB345B" w:rsidP="0095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95044A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C84DC" wp14:editId="0831B162">
              <wp:simplePos x="0" y="0"/>
              <wp:positionH relativeFrom="margin">
                <wp:posOffset>1147445</wp:posOffset>
              </wp:positionH>
              <wp:positionV relativeFrom="paragraph">
                <wp:posOffset>-45720</wp:posOffset>
              </wp:positionV>
              <wp:extent cx="49911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D36632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D36632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9504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9504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9504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– </w:t>
                          </w:r>
                          <w:r w:rsidR="009504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37.552-030</w:t>
                          </w:r>
                        </w:p>
                        <w:p w:rsidR="00A86392" w:rsidRPr="00794FBF" w:rsidRDefault="00D36632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 w:rsidR="009504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(35) 3429-6502</w:t>
                          </w:r>
                        </w:p>
                        <w:p w:rsidR="00A86392" w:rsidRPr="00794FBF" w:rsidRDefault="00D36632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BB345B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C84D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35pt;margin-top:-3.6pt;width:393pt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" strokecolor="white">
              <v:textbox>
                <w:txbxContent>
                  <w:p w:rsidR="00A86392" w:rsidRPr="00794FBF" w:rsidRDefault="00D36632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D36632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9504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9504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9504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– </w:t>
                    </w:r>
                    <w:r w:rsidR="009504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37.552-030</w:t>
                    </w:r>
                  </w:p>
                  <w:p w:rsidR="00A86392" w:rsidRPr="00794FBF" w:rsidRDefault="00D36632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="009504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(35) 3429-6502</w:t>
                    </w:r>
                  </w:p>
                  <w:p w:rsidR="00A86392" w:rsidRPr="00794FBF" w:rsidRDefault="00D36632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D36632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36632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88DF12" wp14:editId="7FE2949F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BB345B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8DF12" id="Caixa de texto 2" o:spid="_x0000_s1027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InUxfC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D36632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BB345B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4176613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4A"/>
    <w:rsid w:val="00094A7E"/>
    <w:rsid w:val="0095044A"/>
    <w:rsid w:val="00BB345B"/>
    <w:rsid w:val="00D36632"/>
    <w:rsid w:val="00F10C72"/>
    <w:rsid w:val="00F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7CD44B-0C36-4537-8E0D-92A81010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5044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504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44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04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504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5044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95044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5044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5044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5044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5044A"/>
  </w:style>
  <w:style w:type="character" w:styleId="Hyperlink">
    <w:name w:val="Hyperlink"/>
    <w:basedOn w:val="Fontepargpadro"/>
    <w:unhideWhenUsed/>
    <w:rsid w:val="009504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C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C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2023-03-31T14:09:00Z</cp:lastPrinted>
  <dcterms:created xsi:type="dcterms:W3CDTF">2023-03-31T13:59:00Z</dcterms:created>
  <dcterms:modified xsi:type="dcterms:W3CDTF">2023-03-31T14:09:00Z</dcterms:modified>
</cp:coreProperties>
</file>