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67" w:rsidRDefault="00FD7067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771020" w:rsidRDefault="00AE5B8F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110A26" w:rsidRPr="003379FD" w:rsidRDefault="001D4FE1" w:rsidP="00110A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Pr="003379FD">
        <w:rPr>
          <w:rFonts w:ascii="Times New Roman" w:hAnsi="Times New Roman"/>
          <w:b/>
          <w:sz w:val="24"/>
          <w:szCs w:val="24"/>
        </w:rPr>
        <w:t>2</w:t>
      </w:r>
      <w:r w:rsidR="00A559D9">
        <w:rPr>
          <w:rFonts w:ascii="Times New Roman" w:hAnsi="Times New Roman"/>
          <w:b/>
          <w:sz w:val="24"/>
          <w:szCs w:val="24"/>
        </w:rPr>
        <w:t>8</w:t>
      </w:r>
      <w:r w:rsidRPr="003379FD">
        <w:rPr>
          <w:rFonts w:ascii="Times New Roman" w:hAnsi="Times New Roman"/>
          <w:b/>
          <w:sz w:val="24"/>
          <w:szCs w:val="24"/>
        </w:rPr>
        <w:t xml:space="preserve"> DE MARÇO DE 2023</w:t>
      </w:r>
    </w:p>
    <w:p w:rsidR="00110A26" w:rsidRPr="00771020" w:rsidRDefault="00110A26" w:rsidP="00110A26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A559D9" w:rsidRDefault="00A559D9" w:rsidP="00A559D9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110A26" w:rsidRPr="00FD7067" w:rsidRDefault="00A559D9" w:rsidP="00A559D9">
      <w:pPr>
        <w:pStyle w:val="SemEspaamen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Não haver</w:t>
      </w:r>
      <w:r w:rsidR="008477E1">
        <w:rPr>
          <w:rFonts w:ascii="Times New Roman" w:hAnsi="Times New Roman"/>
          <w:b/>
          <w:sz w:val="24"/>
          <w:szCs w:val="24"/>
        </w:rPr>
        <w:t>á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deliberação de matérias na pauta da Ordem do Dia</w:t>
      </w:r>
      <w:r w:rsidR="00C70435">
        <w:rPr>
          <w:rFonts w:ascii="Times New Roman" w:hAnsi="Times New Roman"/>
          <w:b/>
          <w:sz w:val="24"/>
          <w:szCs w:val="24"/>
        </w:rPr>
        <w:t>.</w:t>
      </w:r>
    </w:p>
    <w:sectPr w:rsidR="00110A26" w:rsidRPr="00FD7067" w:rsidSect="00935EF5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158" w:rsidRDefault="00C76158">
      <w:pPr>
        <w:spacing w:after="0" w:line="240" w:lineRule="auto"/>
      </w:pPr>
      <w:r>
        <w:separator/>
      </w:r>
    </w:p>
  </w:endnote>
  <w:endnote w:type="continuationSeparator" w:id="0">
    <w:p w:rsidR="00C76158" w:rsidRDefault="00C7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C7615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AE5B8F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Alegre-MG - 37552-030</w:t>
        </w:r>
      </w:sdtContent>
    </w:sdt>
    <w:r w:rsidR="00AE5B8F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AE5B8F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158" w:rsidRDefault="00C76158">
      <w:pPr>
        <w:spacing w:after="0" w:line="240" w:lineRule="auto"/>
      </w:pPr>
      <w:r>
        <w:separator/>
      </w:r>
    </w:p>
  </w:footnote>
  <w:footnote w:type="continuationSeparator" w:id="0">
    <w:p w:rsidR="00C76158" w:rsidRDefault="00C76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AE5B8F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AE5B8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AE5B8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345.8pt;height:47.75pt;margin-top:9.75pt;margin-left:97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0358DF" w:rsidRPr="003509FB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P="000358DF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Pr="000358DF">
      <w:rPr>
        <w:noProof/>
        <w:lang w:eastAsia="pt-BR"/>
      </w:rPr>
      <w:drawing>
        <wp:inline distT="0" distB="0" distL="0" distR="0">
          <wp:extent cx="1004688" cy="1073889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76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A26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298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A58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4FE1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5D6D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2FC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270EE"/>
    <w:rsid w:val="003327A6"/>
    <w:rsid w:val="00332A85"/>
    <w:rsid w:val="003347BF"/>
    <w:rsid w:val="003348E5"/>
    <w:rsid w:val="00334BCB"/>
    <w:rsid w:val="0033535E"/>
    <w:rsid w:val="003358E3"/>
    <w:rsid w:val="003379FD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0EB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4D9A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4EF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47744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3CF2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7E1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542D"/>
    <w:rsid w:val="00875A0D"/>
    <w:rsid w:val="00875FCE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A8B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3CC1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12F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1B7F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425"/>
    <w:rsid w:val="00A52EBB"/>
    <w:rsid w:val="00A535A8"/>
    <w:rsid w:val="00A54B1D"/>
    <w:rsid w:val="00A559D9"/>
    <w:rsid w:val="00A55B81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6CA8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5B8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37194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0435"/>
    <w:rsid w:val="00C7122A"/>
    <w:rsid w:val="00C72646"/>
    <w:rsid w:val="00C72731"/>
    <w:rsid w:val="00C74819"/>
    <w:rsid w:val="00C748BB"/>
    <w:rsid w:val="00C75DBE"/>
    <w:rsid w:val="00C76158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389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0B44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A3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706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9C8E8-4DFA-40C9-BC48-2410897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427AB9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427AB9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24B45"/>
    <w:rsid w:val="000311B6"/>
    <w:rsid w:val="00070345"/>
    <w:rsid w:val="00083C15"/>
    <w:rsid w:val="000921CC"/>
    <w:rsid w:val="000B29C6"/>
    <w:rsid w:val="000C5D8F"/>
    <w:rsid w:val="000D2B41"/>
    <w:rsid w:val="000D6553"/>
    <w:rsid w:val="000E0611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9399A"/>
    <w:rsid w:val="001D0BFD"/>
    <w:rsid w:val="001E4C02"/>
    <w:rsid w:val="00205A3C"/>
    <w:rsid w:val="00231F9E"/>
    <w:rsid w:val="00232472"/>
    <w:rsid w:val="00264C6F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2D37"/>
    <w:rsid w:val="003A601F"/>
    <w:rsid w:val="003A7ACC"/>
    <w:rsid w:val="003B485B"/>
    <w:rsid w:val="003C0FFB"/>
    <w:rsid w:val="003C7452"/>
    <w:rsid w:val="00406BB8"/>
    <w:rsid w:val="00427AB9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427A6"/>
    <w:rsid w:val="00557716"/>
    <w:rsid w:val="00572FD1"/>
    <w:rsid w:val="005774D7"/>
    <w:rsid w:val="005B7DE1"/>
    <w:rsid w:val="005C53D1"/>
    <w:rsid w:val="005D26C8"/>
    <w:rsid w:val="00616FA0"/>
    <w:rsid w:val="00647D84"/>
    <w:rsid w:val="0065369D"/>
    <w:rsid w:val="00664607"/>
    <w:rsid w:val="00683B6C"/>
    <w:rsid w:val="006A5F7F"/>
    <w:rsid w:val="006B34E3"/>
    <w:rsid w:val="006C7E7D"/>
    <w:rsid w:val="006F2C11"/>
    <w:rsid w:val="007050B0"/>
    <w:rsid w:val="007172E0"/>
    <w:rsid w:val="00726D91"/>
    <w:rsid w:val="00730031"/>
    <w:rsid w:val="00735E82"/>
    <w:rsid w:val="00737387"/>
    <w:rsid w:val="00742274"/>
    <w:rsid w:val="00747744"/>
    <w:rsid w:val="0076619F"/>
    <w:rsid w:val="00780B14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8F1006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65F76"/>
    <w:rsid w:val="00AA6637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5CFF"/>
    <w:rsid w:val="00BC6333"/>
    <w:rsid w:val="00BD1DD1"/>
    <w:rsid w:val="00BD4369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136B"/>
    <w:rsid w:val="00D95C8B"/>
    <w:rsid w:val="00DA1C3A"/>
    <w:rsid w:val="00DA4C1E"/>
    <w:rsid w:val="00DA7FCF"/>
    <w:rsid w:val="00DB560D"/>
    <w:rsid w:val="00DD6184"/>
    <w:rsid w:val="00DE4DE5"/>
    <w:rsid w:val="00E0623E"/>
    <w:rsid w:val="00E64553"/>
    <w:rsid w:val="00E94301"/>
    <w:rsid w:val="00EA27D6"/>
    <w:rsid w:val="00EA3485"/>
    <w:rsid w:val="00EF7C3A"/>
    <w:rsid w:val="00F11252"/>
    <w:rsid w:val="00F51A6C"/>
    <w:rsid w:val="00F66748"/>
    <w:rsid w:val="00F8306A"/>
    <w:rsid w:val="00F93646"/>
    <w:rsid w:val="00FA3375"/>
    <w:rsid w:val="00FA4128"/>
    <w:rsid w:val="00FA67CA"/>
    <w:rsid w:val="00FD114C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2D4189-0AD2-4FFF-B866-87652448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Alegre-MG - 37552-030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5</cp:revision>
  <cp:lastPrinted>2018-01-17T16:02:00Z</cp:lastPrinted>
  <dcterms:created xsi:type="dcterms:W3CDTF">2023-03-28T15:52:00Z</dcterms:created>
  <dcterms:modified xsi:type="dcterms:W3CDTF">2023-03-28T15:58:00Z</dcterms:modified>
</cp:coreProperties>
</file>