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8720E8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14 de março de 2023</w:t>
      </w:r>
    </w:p>
    <w:p w:rsidR="007C3CF2" w:rsidRDefault="008720E8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589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720E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720E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589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720E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8720E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589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720E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720E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589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720E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720E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589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720E8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720E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589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720E8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8720E8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589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720E8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8720E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7C589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8720E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8720E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7C589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720E8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8720E8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7C589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720E8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8720E8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E6484E" w:rsidRDefault="007C3CF2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Ofício nº 30/2023 encaminhando Projeto de Lei nº 1.424/2023, que "Dispõe sobre a denominação de prédio público: Centro de Especialidades Maura Célia de Souza Faria (*10/01/1960 +11/11/2022)".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Ofício nº 29/2023 encaminhando Projeto de Lei nº 1.423/2023, que "Dispõe sobre a denominação de prédio público: Unidade Básica de Saúde (UBS) João de Castro Marques (*27/05/1948 +29/10/2022)".</w:t>
      </w:r>
    </w:p>
    <w:p w:rsidR="007C3CF2" w:rsidRPr="00E6484E" w:rsidRDefault="007C3CF2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E6484E" w:rsidRDefault="007C3CF2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E6484E" w:rsidRDefault="007C3CF2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 xml:space="preserve">- Ofício nº 34/2023 encaminhado pela Assembleia Legislativa de Minas Gerais, convidando o presidente da Câmara de Pouso Alegre a participar do lançamento da 19ª edição do Parlamento </w:t>
      </w:r>
      <w:r w:rsidRPr="00E6484E">
        <w:rPr>
          <w:rFonts w:ascii="Times New Roman" w:hAnsi="Times New Roman"/>
          <w:sz w:val="32"/>
          <w:szCs w:val="32"/>
        </w:rPr>
        <w:lastRenderedPageBreak/>
        <w:t>Jovem de Minas, que será realizada no dia 20 de março, às 14h, no auditório José Alencar Gomes da Silva.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Oficio nº 42/2023 encaminhado pela APAC solicitando o uso do Plenarinho nos dias 15 de abril, 06 e 20 de maio, 03 e 17 de junho de 2023, das 8h30min às 11h30min, para realização de curso de formação de voluntários para atuar na APAC Feminina e Masculina de Pouso Alegre.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Ofício nº 01/2023 encaminhado pelo Sindicato dos Contabilistas de Pouso Alegre e Região (SINDCONT) solicitando a criação de uma comenda em homenagem aos Contadores e Contadoras da Cidade de Pouso Alegre que se destacam por seu trabalho, no desenvolvimento da sociedade pouso-alegrense.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Oficio nº 14/2023 encaminhado pela de Secretaria de Estado de Educação solicitando o uso do Plenário no dia 20 de março de 2023, das 18h às 20h30min, para realização de evento em comemoração ao Dia Inte</w:t>
      </w:r>
      <w:r w:rsidR="00E6484E">
        <w:rPr>
          <w:rFonts w:ascii="Times New Roman" w:hAnsi="Times New Roman"/>
          <w:sz w:val="32"/>
          <w:szCs w:val="32"/>
        </w:rPr>
        <w:t>rnacional da Mulher, com o tema</w:t>
      </w:r>
      <w:r w:rsidRPr="00E6484E">
        <w:rPr>
          <w:rFonts w:ascii="Times New Roman" w:hAnsi="Times New Roman"/>
          <w:sz w:val="32"/>
          <w:szCs w:val="32"/>
        </w:rPr>
        <w:t xml:space="preserve"> "A importância da mulher na sociedade".</w:t>
      </w:r>
      <w:bookmarkStart w:id="1" w:name="OLE_LINK5"/>
      <w:bookmarkStart w:id="2" w:name="OLE_LINK6"/>
      <w:bookmarkEnd w:id="1"/>
      <w:bookmarkEnd w:id="2"/>
    </w:p>
    <w:p w:rsidR="007C3CF2" w:rsidRPr="00E6484E" w:rsidRDefault="007C3CF2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E6484E" w:rsidRDefault="007C3CF2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E6484E" w:rsidRDefault="007C3CF2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INDICAÇÕES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Vereador Dr. Arlindo Motta Paes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203/2023 Solicita a realização de recapeamento asfáltico em todo o Bairro Shangri-lá.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 xml:space="preserve">- Nº 210/2023 Solicita a notificação do proprietário do lote localizado na Rua da Tijuca (esquina), ao lado do imóvel n.º 425, </w:t>
      </w:r>
      <w:r w:rsidRPr="00E6484E">
        <w:rPr>
          <w:rFonts w:ascii="Times New Roman" w:hAnsi="Times New Roman"/>
          <w:sz w:val="32"/>
          <w:szCs w:val="32"/>
        </w:rPr>
        <w:lastRenderedPageBreak/>
        <w:t>para que proceda com a capina, limpeza e a manutenção do terreno.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219/2023 Solicita, em caráter de urgência, que seja feita manutenção nas estradas do Bairro Chaves.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220/2023 Solicita,</w:t>
      </w:r>
      <w:r w:rsidR="00E6484E">
        <w:rPr>
          <w:rFonts w:ascii="Times New Roman" w:hAnsi="Times New Roman"/>
          <w:sz w:val="32"/>
          <w:szCs w:val="32"/>
        </w:rPr>
        <w:t xml:space="preserve"> </w:t>
      </w:r>
      <w:r w:rsidRPr="00E6484E">
        <w:rPr>
          <w:rFonts w:ascii="Times New Roman" w:hAnsi="Times New Roman"/>
          <w:sz w:val="32"/>
          <w:szCs w:val="32"/>
        </w:rPr>
        <w:t>em caráter de urgência, a colocação de manilhas na vala na Rua Sargento Joaquim Bento da Cunha, Bairro Sã</w:t>
      </w:r>
      <w:r w:rsidR="00E6484E">
        <w:rPr>
          <w:rFonts w:ascii="Times New Roman" w:hAnsi="Times New Roman"/>
          <w:sz w:val="32"/>
          <w:szCs w:val="32"/>
        </w:rPr>
        <w:t>o Geraldo,</w:t>
      </w:r>
      <w:r w:rsidRPr="00E6484E">
        <w:rPr>
          <w:rFonts w:ascii="Times New Roman" w:hAnsi="Times New Roman"/>
          <w:sz w:val="32"/>
          <w:szCs w:val="32"/>
        </w:rPr>
        <w:t xml:space="preserve"> bem como que seja realizada a limpeza da referida rua.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Vereador Dr. Edson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202/2023 Solicita a colocação de bloquetes, bem como, a colocação de meio-fio na Rua Leondina Manoel Nogueira, nº 100, Bairro São Geraldo.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204/2023 Solicita a colocação de lixeiras no loteamento São Camilo, Bairro Faisqueira.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205/2023 Solicita a realização da operação tapa-buraco na Avenida Vereador Celso Goulart Vilela, nº 410, Residencial Santa Rita.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209/2023 Solicita a realização de cascalhamento e patrolamento das estradas rurais localizadas no Bairro Cruz Alta.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211/2023 Solicita a manutenção da pavimentação da Rua Roberto Coutinho Rezende, em especial em frente ao n.º 177, Bairro Jardim Guanabara, bem como o conserto de vazamento d’água na mesma rua.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55271" w:rsidRDefault="00755271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55271" w:rsidRDefault="00755271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lastRenderedPageBreak/>
        <w:t>Vereador Ely da Autopeças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200/2023 Solicita a capina e limpeza em toda a extensão da rua Oswaldo Cruz, no bairro Saúde.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213/2023 Solicita a capina e limpeza em toda a extensão da Rua Pastor Joaquim Augusto Fernandes, ao lado do nº 205, no Bairro Pão de Açúcar.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214/2023 Solicitar a notificação do proprietário do terreno localizado na Rua Pastor Joaquim Augusto Fernandes, ao lado do nº 205, no Bairro Pão de Açúcar, para que proceda com a limpeza, a capina e a manutenção periódica do terreno.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Vereador Miguel Júnior Tomatinho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212/2023 Solicita o recapeamento asfáltico na Rua Umburama (antiga rua Dezoito) localizada no Bairro Jardim Jatobá.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221/2023 Solicita o recapeamento asfáltico na Rua Paula Augusta Garcia, localizada no Bairro Colina de Santa Bárbara.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222/2023 Solicita o recapeamento asfáltico na Rua Três corações, especialmente em frente ao nº 58, Bairro São João.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223/2023 Solicita o recapeamento asfáltico na Travessa Juiz de Fora, em especial nas proximidades da Escola Estadual Geraldina Tosta, Bairro São João.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55271" w:rsidRDefault="00755271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55271" w:rsidRDefault="00755271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55271" w:rsidRDefault="00755271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55271" w:rsidRDefault="00755271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lastRenderedPageBreak/>
        <w:t xml:space="preserve">Vereador Odair </w:t>
      </w:r>
      <w:proofErr w:type="spellStart"/>
      <w:r w:rsidRPr="00E6484E">
        <w:rPr>
          <w:rFonts w:ascii="Times New Roman" w:hAnsi="Times New Roman"/>
          <w:b/>
          <w:sz w:val="32"/>
          <w:szCs w:val="32"/>
        </w:rPr>
        <w:t>Quincote</w:t>
      </w:r>
      <w:proofErr w:type="spellEnd"/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 xml:space="preserve">- Nº 215/2023 Solicita o patrolamento e o cascalhamento em toda a extensão da estrada rural do bairro da Imbuia, em especial </w:t>
      </w:r>
      <w:r w:rsidR="00755271">
        <w:rPr>
          <w:rFonts w:ascii="Times New Roman" w:hAnsi="Times New Roman"/>
          <w:sz w:val="32"/>
          <w:szCs w:val="32"/>
        </w:rPr>
        <w:t>nas pro</w:t>
      </w:r>
      <w:r w:rsidR="00755271" w:rsidRPr="00E6484E">
        <w:rPr>
          <w:rFonts w:ascii="Times New Roman" w:hAnsi="Times New Roman"/>
          <w:sz w:val="32"/>
          <w:szCs w:val="32"/>
        </w:rPr>
        <w:t>ximidades</w:t>
      </w:r>
      <w:r w:rsidRPr="00E6484E">
        <w:rPr>
          <w:rFonts w:ascii="Times New Roman" w:hAnsi="Times New Roman"/>
          <w:sz w:val="32"/>
          <w:szCs w:val="32"/>
        </w:rPr>
        <w:t xml:space="preserve"> da pista de aeromodelismo.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216/2023 Solicita a reforma da sala utilizada para o atendimento médico localizada nas dependências da Igreja da Comunidade do Bairro da Imbuia.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217/2023 Solicita o patrolamento e o cascalhamento em toda a extensão da estrada rural do bairro dos Farias.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218/2023 Solicita o patrolamento e o cascalhamento em toda a extensão da estrada rural do bairro da Anhumas, em especial no trecho próximo ao Sítio do Sr. Osvaldo Bento.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Vereador Wesley do Resgate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201/2023 Solicita a limpeza e a capina na Rua Uirapuru, Bairro São João.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206/2023 Solicita estudo de viabilidade de redutor de velocidade na Rua Paulo Pinto Alves, próximo ao n.º 75, Bairro Santa Adélia.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207/2023 Solicito recapeamento asfáltico na rua Madalena Prado Oliveira, Santa Adélia.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208/2023 Solicita recapeamento asfáltico na Rua Três Corações, próximo ao n.º 1.940, Bairro São João.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9B4205" w:rsidRDefault="009B4205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589A" w:rsidRP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lastRenderedPageBreak/>
        <w:t>REQUERIMENTOS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b/>
          <w:sz w:val="32"/>
          <w:szCs w:val="32"/>
        </w:rPr>
        <w:t>Vereador Reverendo Dionísio Pereira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10/2023 Requer única discussão e votação para o Projeto de Lei nº 1.422/2023.</w:t>
      </w:r>
    </w:p>
    <w:p w:rsidR="00E6484E" w:rsidRDefault="00E6484E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589A" w:rsidRPr="00E6484E" w:rsidRDefault="008720E8" w:rsidP="00E6484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6484E">
        <w:rPr>
          <w:rFonts w:ascii="Times New Roman" w:hAnsi="Times New Roman"/>
          <w:sz w:val="32"/>
          <w:szCs w:val="32"/>
        </w:rPr>
        <w:t>- Nº 11/2023 Requer única discussão e votação para o Projeto de Lei nº 1.421/2023.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8C" w:rsidRDefault="00632D8C">
      <w:pPr>
        <w:spacing w:after="0" w:line="240" w:lineRule="auto"/>
      </w:pPr>
      <w:r>
        <w:separator/>
      </w:r>
    </w:p>
  </w:endnote>
  <w:endnote w:type="continuationSeparator" w:id="0">
    <w:p w:rsidR="00632D8C" w:rsidRDefault="0063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32D8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720E8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8720E8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720E8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8C" w:rsidRDefault="00632D8C">
      <w:pPr>
        <w:spacing w:after="0" w:line="240" w:lineRule="auto"/>
      </w:pPr>
      <w:r>
        <w:separator/>
      </w:r>
    </w:p>
  </w:footnote>
  <w:footnote w:type="continuationSeparator" w:id="0">
    <w:p w:rsidR="00632D8C" w:rsidRDefault="0063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32D8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8720E8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8720E8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8720E8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5BB4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2D8C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5271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589A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2186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0E8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05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84E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5196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54C1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54C1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A41F1"/>
    <w:rsid w:val="001D0BFD"/>
    <w:rsid w:val="001E4C02"/>
    <w:rsid w:val="00205A3C"/>
    <w:rsid w:val="00231F9E"/>
    <w:rsid w:val="00232472"/>
    <w:rsid w:val="00254C10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1BF6C-BB99-4805-A778-7DAC1902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901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18</cp:revision>
  <cp:lastPrinted>2023-01-23T17:13:00Z</cp:lastPrinted>
  <dcterms:created xsi:type="dcterms:W3CDTF">2018-01-17T16:40:00Z</dcterms:created>
  <dcterms:modified xsi:type="dcterms:W3CDTF">2023-03-14T19:31:00Z</dcterms:modified>
</cp:coreProperties>
</file>